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400"/>
        <w:gridCol w:w="8018"/>
      </w:tblGrid>
      <w:tr w:rsidR="00E66C3D" w:rsidRPr="00181E4C" w14:paraId="6BA300E1" w14:textId="77777777" w:rsidTr="00C1537F">
        <w:trPr>
          <w:trHeight w:val="510"/>
        </w:trPr>
        <w:tc>
          <w:tcPr>
            <w:tcW w:w="2400" w:type="dxa"/>
          </w:tcPr>
          <w:p w14:paraId="45498708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Name</w:t>
            </w:r>
          </w:p>
        </w:tc>
        <w:tc>
          <w:tcPr>
            <w:tcW w:w="8018" w:type="dxa"/>
          </w:tcPr>
          <w:p w14:paraId="30CE0B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785C1838" w14:textId="77777777" w:rsidTr="00C1537F">
        <w:trPr>
          <w:trHeight w:val="510"/>
        </w:trPr>
        <w:tc>
          <w:tcPr>
            <w:tcW w:w="2400" w:type="dxa"/>
          </w:tcPr>
          <w:p w14:paraId="67659C71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Student Number</w:t>
            </w:r>
          </w:p>
        </w:tc>
        <w:tc>
          <w:tcPr>
            <w:tcW w:w="8018" w:type="dxa"/>
          </w:tcPr>
          <w:p w14:paraId="402F79AF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  <w:tr w:rsidR="00E66C3D" w:rsidRPr="00181E4C" w14:paraId="35D33054" w14:textId="77777777" w:rsidTr="00C1537F">
        <w:trPr>
          <w:trHeight w:val="510"/>
        </w:trPr>
        <w:tc>
          <w:tcPr>
            <w:tcW w:w="2400" w:type="dxa"/>
          </w:tcPr>
          <w:p w14:paraId="001A20E5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  <w:r w:rsidRPr="00C1537F">
              <w:rPr>
                <w:sz w:val="24"/>
                <w:szCs w:val="24"/>
              </w:rPr>
              <w:t>Date</w:t>
            </w:r>
          </w:p>
        </w:tc>
        <w:tc>
          <w:tcPr>
            <w:tcW w:w="8018" w:type="dxa"/>
          </w:tcPr>
          <w:p w14:paraId="056CB11C" w14:textId="77777777" w:rsidR="00E66C3D" w:rsidRPr="00C1537F" w:rsidRDefault="00E66C3D" w:rsidP="00427FF5">
            <w:pPr>
              <w:pStyle w:val="Header"/>
              <w:rPr>
                <w:sz w:val="24"/>
                <w:szCs w:val="24"/>
              </w:rPr>
            </w:pPr>
          </w:p>
        </w:tc>
      </w:tr>
    </w:tbl>
    <w:p w14:paraId="692A8F65" w14:textId="0E1401E2" w:rsidR="00041D08" w:rsidRPr="00E37E48" w:rsidRDefault="00041D08" w:rsidP="00F21669">
      <w:pPr>
        <w:spacing w:before="100" w:beforeAutospacing="1" w:after="100" w:afterAutospacing="1"/>
        <w:rPr>
          <w:rFonts w:ascii="Helvetica" w:eastAsia="Times New Roman" w:hAnsi="Helvetica" w:cs="Segoe UI"/>
          <w:b w:val="0"/>
          <w:color w:val="1D2125"/>
          <w:sz w:val="2"/>
          <w:szCs w:val="2"/>
        </w:rPr>
      </w:pPr>
    </w:p>
    <w:tbl>
      <w:tblPr>
        <w:tblStyle w:val="TableGrid"/>
        <w:tblW w:w="5000" w:type="pct"/>
        <w:tblInd w:w="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top w:w="52" w:type="dxa"/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6568"/>
        <w:gridCol w:w="1925"/>
        <w:gridCol w:w="1925"/>
      </w:tblGrid>
      <w:tr w:rsidR="00B446B8" w:rsidRPr="00E37E48" w14:paraId="1BE53AD4" w14:textId="2ABEA93F" w:rsidTr="00695CB7">
        <w:trPr>
          <w:trHeight w:val="510"/>
        </w:trPr>
        <w:tc>
          <w:tcPr>
            <w:tcW w:w="3152" w:type="pct"/>
            <w:tcBorders>
              <w:bottom w:val="single" w:sz="18" w:space="0" w:color="auto"/>
            </w:tcBorders>
          </w:tcPr>
          <w:p w14:paraId="7884C97D" w14:textId="1C1911EB" w:rsidR="009B12F9" w:rsidRDefault="009B12F9" w:rsidP="7F7752E8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Placement Dates:</w:t>
            </w:r>
          </w:p>
          <w:p w14:paraId="65C78919" w14:textId="1FED9549" w:rsidR="00B446B8" w:rsidRDefault="001B65C3" w:rsidP="7F7752E8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Last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ePAD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Assessment Date:</w:t>
            </w:r>
          </w:p>
          <w:p w14:paraId="2B481EBC" w14:textId="32E36A36" w:rsidR="00A342D0" w:rsidRPr="00E37E48" w:rsidRDefault="00A342D0" w:rsidP="7F7752E8">
            <w:pPr>
              <w:spacing w:after="160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(ensure notes included in red if elements not met)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257C31F" w14:textId="05CC91F8" w:rsidR="00B446B8" w:rsidRPr="00E37E48" w:rsidRDefault="006F0E05" w:rsidP="009733E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sz w:val="22"/>
              </w:rPr>
              <w:t xml:space="preserve">Summative </w:t>
            </w:r>
            <w:r w:rsidR="00B446B8" w:rsidRPr="00E37E48">
              <w:rPr>
                <w:rFonts w:asciiTheme="minorHAnsi" w:hAnsiTheme="minorHAnsi" w:cstheme="minorHAnsi"/>
                <w:sz w:val="22"/>
              </w:rPr>
              <w:t>Requirements</w:t>
            </w:r>
          </w:p>
        </w:tc>
        <w:tc>
          <w:tcPr>
            <w:tcW w:w="924" w:type="pct"/>
            <w:tcBorders>
              <w:bottom w:val="single" w:sz="18" w:space="0" w:color="auto"/>
            </w:tcBorders>
            <w:vAlign w:val="center"/>
          </w:tcPr>
          <w:p w14:paraId="2A92B3EF" w14:textId="77777777" w:rsidR="00695CB7" w:rsidRPr="0056142A" w:rsidRDefault="00695CB7" w:rsidP="00695CB7">
            <w:pPr>
              <w:spacing w:after="80"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6C5C5D">
              <w:rPr>
                <w:rFonts w:asciiTheme="minorHAnsi" w:hAnsiTheme="minorHAnsi" w:cstheme="minorHAnsi"/>
                <w:sz w:val="22"/>
              </w:rPr>
              <w:t>Achieved</w:t>
            </w:r>
            <w:r w:rsidRPr="006C5C5D">
              <w:rPr>
                <w:rFonts w:asciiTheme="minorHAnsi" w:hAnsiTheme="minorHAnsi" w:cstheme="minorHAnsi"/>
                <w:sz w:val="22"/>
              </w:rPr>
              <w:br/>
            </w: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(document ‘Y/N’ or</w:t>
            </w:r>
          </w:p>
          <w:p w14:paraId="6F6FA6A8" w14:textId="590DB2F0" w:rsidR="00133987" w:rsidRPr="00E37E48" w:rsidRDefault="00695CB7" w:rsidP="00695CB7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56142A">
              <w:rPr>
                <w:rFonts w:asciiTheme="minorHAnsi" w:hAnsiTheme="minorHAnsi" w:cstheme="minorHAnsi"/>
                <w:sz w:val="18"/>
                <w:szCs w:val="18"/>
              </w:rPr>
              <w:t>a number)</w:t>
            </w:r>
          </w:p>
        </w:tc>
      </w:tr>
      <w:tr w:rsidR="00B446B8" w:rsidRPr="00E37E48" w14:paraId="2EE794C0" w14:textId="43E3F192" w:rsidTr="009733E7">
        <w:trPr>
          <w:trHeight w:val="510"/>
        </w:trPr>
        <w:tc>
          <w:tcPr>
            <w:tcW w:w="3152" w:type="pct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2EED0393" w14:textId="16F6A9D6" w:rsidR="00B446B8" w:rsidRDefault="00BF118B" w:rsidP="009733E7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Part 2 </w:t>
            </w:r>
            <w:r w:rsidR="000715AC">
              <w:rPr>
                <w:rFonts w:asciiTheme="minorHAnsi" w:eastAsiaTheme="minorEastAsia" w:hAnsiTheme="minorHAnsi" w:cstheme="minorHAnsi"/>
                <w:b w:val="0"/>
                <w:sz w:val="22"/>
              </w:rPr>
              <w:t>Summative Episode of Care</w:t>
            </w:r>
            <w:r w:rsidR="006A2F47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(EOC) </w:t>
            </w:r>
            <w:r w:rsidR="00E962C0">
              <w:rPr>
                <w:rFonts w:asciiTheme="minorHAnsi" w:eastAsiaTheme="minorEastAsia" w:hAnsiTheme="minorHAnsi" w:cstheme="minorHAnsi"/>
                <w:b w:val="0"/>
                <w:sz w:val="22"/>
              </w:rPr>
              <w:t>1</w:t>
            </w:r>
          </w:p>
          <w:p w14:paraId="440EA431" w14:textId="714CCF6C" w:rsidR="009733E7" w:rsidRPr="009733E7" w:rsidRDefault="009733E7" w:rsidP="009733E7">
            <w:pPr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(you are advised to complete the formative EOC</w:t>
            </w:r>
            <w:r w:rsidR="003D5EC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1 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during </w:t>
            </w: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the first half of the placement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and the summative EOC</w:t>
            </w:r>
            <w:r w:rsidR="003D5ECB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1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after your mid-point interview</w:t>
            </w:r>
            <w:r w:rsidRPr="009733E7"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924" w:type="pct"/>
            <w:tcBorders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4A2CACA2" w14:textId="77777777" w:rsidR="00B446B8" w:rsidRPr="00E37E48" w:rsidRDefault="00B446B8" w:rsidP="009733E7">
            <w:pPr>
              <w:ind w:left="99"/>
              <w:jc w:val="center"/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1AB739CB" w14:textId="77777777" w:rsidR="00B446B8" w:rsidRPr="00E37E48" w:rsidRDefault="00B446B8" w:rsidP="009733E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6D1E9528" w14:textId="6A5184E0" w:rsidTr="009733E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62BCEB" w14:textId="77777777" w:rsidR="00B446B8" w:rsidRDefault="006F0E05" w:rsidP="009733E7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Interprofessional working</w:t>
            </w:r>
          </w:p>
          <w:p w14:paraId="054251AF" w14:textId="12F65186" w:rsidR="00D40C66" w:rsidRPr="00E37E48" w:rsidRDefault="00D40C66" w:rsidP="009733E7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(FROM PRACTICE SUPERVISORS NOT YOUR PRACTICE ASSESSOR)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670F6E66" w14:textId="3A8A6E15" w:rsidR="004E74F0" w:rsidRDefault="00CE251C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5906E1">
              <w:rPr>
                <w:rFonts w:asciiTheme="minorHAnsi" w:hAnsiTheme="minorHAnsi" w:cstheme="minorHAnsi"/>
                <w:b w:val="0"/>
                <w:bCs/>
                <w:sz w:val="22"/>
              </w:rPr>
              <w:t>10</w:t>
            </w:r>
            <w:r w:rsidR="004330E4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in total</w:t>
            </w:r>
          </w:p>
          <w:p w14:paraId="57D04CC9" w14:textId="7D7405CC" w:rsidR="00B446B8" w:rsidRPr="00E37E48" w:rsidRDefault="00CE251C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4</w:t>
            </w:r>
            <w:r w:rsidR="0057655C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4637205" w14:textId="77777777" w:rsidR="00B446B8" w:rsidRPr="00E37E48" w:rsidRDefault="00B446B8" w:rsidP="009733E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4CA30116" w14:textId="68A8B291" w:rsidTr="009733E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4D0D14" w14:textId="76290FFD" w:rsidR="00B446B8" w:rsidRPr="00E37E48" w:rsidRDefault="006F0E05" w:rsidP="009733E7">
            <w:pPr>
              <w:rPr>
                <w:rFonts w:asciiTheme="minorHAnsi" w:hAnsiTheme="minorHAnsi" w:cstheme="minorHAnsi"/>
                <w:sz w:val="22"/>
              </w:rPr>
            </w:pPr>
            <w:r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>Proficiencies</w:t>
            </w:r>
            <w:r w:rsidR="0057655C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– Part 2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09B700B6" w14:textId="181483E3" w:rsidR="00B446B8" w:rsidRPr="00E37E48" w:rsidRDefault="00CE251C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17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2AD75538" w14:textId="77777777" w:rsidR="00B446B8" w:rsidRPr="00E37E48" w:rsidRDefault="00B446B8" w:rsidP="009733E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729BF788" w14:textId="7357819D" w:rsidTr="009733E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6D80F6" w14:textId="216D19DB" w:rsidR="00B446B8" w:rsidRPr="00E37E48" w:rsidRDefault="006F0E05" w:rsidP="009733E7">
            <w:pPr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Feedback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5F2265D3" w14:textId="77777777" w:rsidR="004E74F0" w:rsidRDefault="00CE251C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87C58">
              <w:rPr>
                <w:rFonts w:asciiTheme="minorHAnsi" w:hAnsiTheme="minorHAnsi" w:cstheme="minorHAnsi"/>
                <w:b w:val="0"/>
                <w:bCs/>
                <w:sz w:val="22"/>
              </w:rPr>
              <w:t>6 in total</w:t>
            </w:r>
          </w:p>
          <w:p w14:paraId="04CAC95F" w14:textId="34BB9CCA" w:rsidR="00B446B8" w:rsidRPr="00E37E48" w:rsidRDefault="00CE251C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bCs/>
                <w:sz w:val="22"/>
              </w:rPr>
            </w:pPr>
            <w:r>
              <w:rPr>
                <w:rFonts w:asciiTheme="minorHAnsi" w:hAnsiTheme="minorHAnsi" w:cstheme="minorHAnsi"/>
                <w:b w:val="0"/>
                <w:bCs/>
                <w:sz w:val="22"/>
              </w:rPr>
              <w:t>≥</w:t>
            </w:r>
            <w:r w:rsidR="000A0693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</w:t>
            </w:r>
            <w:r w:rsidR="00A61442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>2</w:t>
            </w:r>
            <w:r w:rsidR="0057655C" w:rsidRPr="00E37E48">
              <w:rPr>
                <w:rFonts w:asciiTheme="minorHAnsi" w:hAnsiTheme="minorHAnsi" w:cstheme="minorHAnsi"/>
                <w:b w:val="0"/>
                <w:bCs/>
                <w:sz w:val="22"/>
              </w:rPr>
              <w:t xml:space="preserve"> new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C6E0B4"/>
            <w:vAlign w:val="center"/>
          </w:tcPr>
          <w:p w14:paraId="7F145D44" w14:textId="77777777" w:rsidR="00B446B8" w:rsidRPr="00E37E48" w:rsidRDefault="00B446B8" w:rsidP="009733E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B446B8" w:rsidRPr="00E37E48" w14:paraId="57BC1A3F" w14:textId="3F0F3C0B" w:rsidTr="009733E7">
        <w:trPr>
          <w:trHeight w:val="510"/>
        </w:trPr>
        <w:tc>
          <w:tcPr>
            <w:tcW w:w="3152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F641CE" w14:textId="77777777" w:rsidR="00B15E8B" w:rsidRDefault="004E74F0" w:rsidP="009733E7">
            <w:pPr>
              <w:rPr>
                <w:rFonts w:asciiTheme="minorHAnsi" w:eastAsiaTheme="minorEastAsia" w:hAnsiTheme="minorHAnsi" w:cstheme="minorHAnsi"/>
                <w:b w:val="0"/>
                <w:sz w:val="22"/>
              </w:rPr>
            </w:pPr>
            <w:r>
              <w:rPr>
                <w:rFonts w:asciiTheme="minorHAnsi" w:eastAsiaTheme="minorEastAsia" w:hAnsiTheme="minorHAnsi" w:cstheme="minorHAnsi"/>
                <w:b w:val="0"/>
                <w:sz w:val="22"/>
              </w:rPr>
              <w:t>Placement</w:t>
            </w:r>
            <w:r w:rsidR="00662249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 </w:t>
            </w:r>
            <w:r w:rsidR="005906E1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4 </w:t>
            </w:r>
            <w:r w:rsidR="00662249" w:rsidRPr="00E37E48">
              <w:rPr>
                <w:rFonts w:asciiTheme="minorHAnsi" w:eastAsiaTheme="minorEastAsia" w:hAnsiTheme="minorHAnsi" w:cstheme="minorHAnsi"/>
                <w:b w:val="0"/>
                <w:sz w:val="22"/>
              </w:rPr>
              <w:t xml:space="preserve">interviews </w:t>
            </w:r>
          </w:p>
          <w:p w14:paraId="56F6F47B" w14:textId="60C09A8F" w:rsidR="00B446B8" w:rsidRPr="00E37E48" w:rsidRDefault="00662249" w:rsidP="009733E7">
            <w:pPr>
              <w:rPr>
                <w:rFonts w:asciiTheme="minorHAnsi" w:hAnsiTheme="minorHAnsi" w:cstheme="minorHAnsi"/>
                <w:b w:val="0"/>
                <w:color w:val="21221F"/>
                <w:sz w:val="22"/>
              </w:rPr>
            </w:pPr>
            <w:r w:rsidRPr="00B15E8B">
              <w:rPr>
                <w:rFonts w:asciiTheme="minorHAnsi" w:eastAsiaTheme="minorEastAsia" w:hAnsiTheme="minorHAnsi" w:cstheme="minorHAnsi"/>
                <w:b w:val="0"/>
                <w:sz w:val="20"/>
                <w:szCs w:val="20"/>
              </w:rPr>
              <w:t>(</w:t>
            </w:r>
            <w:r w:rsidRPr="00B15E8B">
              <w:rPr>
                <w:rFonts w:asciiTheme="minorHAnsi" w:hAnsiTheme="minorHAnsi" w:cstheme="minorHAnsi"/>
                <w:b w:val="0"/>
                <w:sz w:val="20"/>
                <w:szCs w:val="20"/>
              </w:rPr>
              <w:t>Initial, Mid-Point &amp; Final and PA completion of OAR)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25F8E028" w14:textId="43ABE639" w:rsidR="00B446B8" w:rsidRPr="00E37E48" w:rsidRDefault="00662249" w:rsidP="009733E7">
            <w:pPr>
              <w:ind w:left="9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E37E48">
              <w:rPr>
                <w:rFonts w:asciiTheme="minorHAnsi" w:hAnsiTheme="minorHAnsi" w:cstheme="minorHAnsi"/>
                <w:b w:val="0"/>
                <w:sz w:val="22"/>
              </w:rPr>
              <w:t>√</w:t>
            </w:r>
          </w:p>
        </w:tc>
        <w:tc>
          <w:tcPr>
            <w:tcW w:w="924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467F46E4" w14:textId="77777777" w:rsidR="00B446B8" w:rsidRPr="00E37E48" w:rsidRDefault="00B446B8" w:rsidP="009733E7">
            <w:pPr>
              <w:ind w:left="99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</w:tbl>
    <w:p w14:paraId="41C5716B" w14:textId="77777777" w:rsidR="006543F8" w:rsidRPr="000D0B5C" w:rsidRDefault="007363B5" w:rsidP="006543F8">
      <w:pPr>
        <w:ind w:right="900"/>
        <w:rPr>
          <w:b w:val="0"/>
          <w:sz w:val="14"/>
          <w:szCs w:val="18"/>
        </w:rPr>
      </w:pPr>
      <w:r>
        <w:rPr>
          <w:b w:val="0"/>
          <w:sz w:val="17"/>
        </w:rPr>
        <w:t xml:space="preserve"> </w:t>
      </w: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9"/>
        <w:gridCol w:w="5209"/>
      </w:tblGrid>
      <w:tr w:rsidR="002F7A36" w14:paraId="560F7067" w14:textId="77777777" w:rsidTr="00C1537F">
        <w:trPr>
          <w:trHeight w:val="510"/>
        </w:trPr>
        <w:tc>
          <w:tcPr>
            <w:tcW w:w="2500" w:type="pct"/>
          </w:tcPr>
          <w:p w14:paraId="2E52A982" w14:textId="0D2056C0" w:rsidR="002F7A36" w:rsidRPr="00B749B6" w:rsidRDefault="002F7A36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Satisfactory/Unsatisfactory?</w:t>
            </w:r>
          </w:p>
        </w:tc>
        <w:tc>
          <w:tcPr>
            <w:tcW w:w="2500" w:type="pct"/>
          </w:tcPr>
          <w:p w14:paraId="343DA649" w14:textId="77777777" w:rsidR="00041D08" w:rsidRDefault="00041D08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2B6D1390" w14:textId="77777777" w:rsidR="002F7A36" w:rsidRDefault="002F7A36">
      <w:pPr>
        <w:rPr>
          <w:b w:val="0"/>
          <w:bCs/>
          <w:sz w:val="14"/>
          <w:szCs w:val="8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18"/>
      </w:tblGrid>
      <w:tr w:rsidR="007D53E0" w14:paraId="62A6165B" w14:textId="77777777" w:rsidTr="007D53E0">
        <w:tc>
          <w:tcPr>
            <w:tcW w:w="10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387B1" w14:textId="5CC6BDB2" w:rsidR="007D53E0" w:rsidRDefault="007D53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Feedback</w:t>
            </w:r>
            <w:r w:rsidR="006F0E05">
              <w:rPr>
                <w:sz w:val="24"/>
                <w:szCs w:val="24"/>
              </w:rPr>
              <w:t xml:space="preserve"> on summative requirements:</w:t>
            </w:r>
            <w:r>
              <w:rPr>
                <w:sz w:val="24"/>
                <w:szCs w:val="24"/>
              </w:rPr>
              <w:t xml:space="preserve"> </w:t>
            </w:r>
          </w:p>
          <w:p w14:paraId="7E2A85EB" w14:textId="77777777" w:rsidR="00FE1072" w:rsidRDefault="00FE1072">
            <w:pPr>
              <w:rPr>
                <w:sz w:val="24"/>
                <w:szCs w:val="24"/>
              </w:rPr>
            </w:pPr>
          </w:p>
          <w:p w14:paraId="4F818276" w14:textId="77777777" w:rsidR="00FE1072" w:rsidRDefault="00FE1072">
            <w:pPr>
              <w:rPr>
                <w:sz w:val="24"/>
                <w:szCs w:val="24"/>
              </w:rPr>
            </w:pPr>
          </w:p>
          <w:p w14:paraId="04DC0E25" w14:textId="77777777" w:rsidR="00FE1072" w:rsidRDefault="00FE1072">
            <w:pPr>
              <w:rPr>
                <w:sz w:val="24"/>
                <w:szCs w:val="24"/>
              </w:rPr>
            </w:pPr>
          </w:p>
          <w:p w14:paraId="6088DCE0" w14:textId="77777777" w:rsidR="00FE1072" w:rsidRDefault="00FE1072">
            <w:pPr>
              <w:rPr>
                <w:sz w:val="24"/>
                <w:szCs w:val="24"/>
              </w:rPr>
            </w:pPr>
          </w:p>
          <w:p w14:paraId="1DA5B98A" w14:textId="77777777" w:rsidR="00FE1072" w:rsidRDefault="00FE1072">
            <w:pPr>
              <w:rPr>
                <w:sz w:val="24"/>
                <w:szCs w:val="24"/>
              </w:rPr>
            </w:pPr>
          </w:p>
          <w:p w14:paraId="11F35522" w14:textId="77777777" w:rsidR="00FE1072" w:rsidRDefault="00FE1072">
            <w:pPr>
              <w:rPr>
                <w:sz w:val="24"/>
                <w:szCs w:val="24"/>
              </w:rPr>
            </w:pPr>
          </w:p>
          <w:p w14:paraId="6C18E98B" w14:textId="77777777" w:rsidR="0092339F" w:rsidRDefault="0092339F">
            <w:pPr>
              <w:rPr>
                <w:sz w:val="24"/>
                <w:szCs w:val="24"/>
              </w:rPr>
            </w:pPr>
          </w:p>
          <w:p w14:paraId="13729CC0" w14:textId="77777777" w:rsidR="0092339F" w:rsidRDefault="0092339F">
            <w:pPr>
              <w:rPr>
                <w:sz w:val="24"/>
                <w:szCs w:val="24"/>
              </w:rPr>
            </w:pPr>
          </w:p>
          <w:p w14:paraId="67D78D25" w14:textId="77777777" w:rsidR="0092339F" w:rsidRDefault="0092339F">
            <w:pPr>
              <w:rPr>
                <w:sz w:val="24"/>
                <w:szCs w:val="24"/>
              </w:rPr>
            </w:pPr>
          </w:p>
          <w:p w14:paraId="0D094014" w14:textId="77777777" w:rsidR="0092339F" w:rsidRDefault="0092339F">
            <w:pPr>
              <w:rPr>
                <w:sz w:val="24"/>
                <w:szCs w:val="24"/>
              </w:rPr>
            </w:pPr>
          </w:p>
          <w:p w14:paraId="7BCF8173" w14:textId="79CB93D5" w:rsidR="00FE1072" w:rsidRPr="007D53E0" w:rsidRDefault="00FE1072">
            <w:pPr>
              <w:rPr>
                <w:sz w:val="24"/>
                <w:szCs w:val="24"/>
              </w:rPr>
            </w:pPr>
          </w:p>
        </w:tc>
      </w:tr>
    </w:tbl>
    <w:p w14:paraId="38D3F9F5" w14:textId="77777777" w:rsidR="002D7519" w:rsidRPr="000D0B5C" w:rsidRDefault="002D7519">
      <w:pPr>
        <w:rPr>
          <w:b w:val="0"/>
          <w:bCs/>
          <w:sz w:val="14"/>
          <w:szCs w:val="8"/>
        </w:rPr>
      </w:pPr>
    </w:p>
    <w:tbl>
      <w:tblPr>
        <w:tblStyle w:val="TableGrid0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  <w:gridCol w:w="1590"/>
      </w:tblGrid>
      <w:tr w:rsidR="00625694" w14:paraId="7BFA4AF2" w14:textId="77777777" w:rsidTr="00C1537F">
        <w:trPr>
          <w:trHeight w:val="510"/>
        </w:trPr>
        <w:tc>
          <w:tcPr>
            <w:tcW w:w="2118" w:type="pct"/>
          </w:tcPr>
          <w:p w14:paraId="6359B923" w14:textId="2E5E6F0C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Academic Assessor Name</w:t>
            </w:r>
          </w:p>
        </w:tc>
        <w:tc>
          <w:tcPr>
            <w:tcW w:w="2118" w:type="pct"/>
          </w:tcPr>
          <w:p w14:paraId="042057C0" w14:textId="116CCE74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Signature</w:t>
            </w:r>
          </w:p>
        </w:tc>
        <w:tc>
          <w:tcPr>
            <w:tcW w:w="763" w:type="pct"/>
          </w:tcPr>
          <w:p w14:paraId="24CD8880" w14:textId="6F92DC15" w:rsidR="00625694" w:rsidRP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625694">
              <w:rPr>
                <w:rFonts w:asciiTheme="minorHAnsi" w:hAnsiTheme="minorHAnsi" w:cstheme="minorHAnsi"/>
                <w:bCs/>
                <w:sz w:val="24"/>
                <w:szCs w:val="24"/>
              </w:rPr>
              <w:t>Date</w:t>
            </w:r>
          </w:p>
        </w:tc>
      </w:tr>
      <w:tr w:rsidR="00625694" w14:paraId="64CFBF6F" w14:textId="77777777" w:rsidTr="00C1537F">
        <w:trPr>
          <w:trHeight w:val="510"/>
        </w:trPr>
        <w:tc>
          <w:tcPr>
            <w:tcW w:w="2118" w:type="pct"/>
          </w:tcPr>
          <w:p w14:paraId="4C1A2BCF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230F94D2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7C1FA37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tr w:rsidR="00625694" w14:paraId="1A4A7904" w14:textId="77777777" w:rsidTr="00C1537F">
        <w:trPr>
          <w:trHeight w:val="510"/>
        </w:trPr>
        <w:tc>
          <w:tcPr>
            <w:tcW w:w="2118" w:type="pct"/>
          </w:tcPr>
          <w:p w14:paraId="1D89DC8C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2118" w:type="pct"/>
          </w:tcPr>
          <w:p w14:paraId="4CDE9DEE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  <w:tc>
          <w:tcPr>
            <w:tcW w:w="763" w:type="pct"/>
          </w:tcPr>
          <w:p w14:paraId="09EB1327" w14:textId="77777777" w:rsidR="00625694" w:rsidRDefault="00625694" w:rsidP="00F97858">
            <w:pPr>
              <w:spacing w:line="276" w:lineRule="auto"/>
              <w:ind w:right="900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</w:tbl>
    <w:p w14:paraId="3F549637" w14:textId="7E248F55" w:rsidR="006543F8" w:rsidRPr="00625694" w:rsidRDefault="006543F8" w:rsidP="00F97858">
      <w:pPr>
        <w:spacing w:line="276" w:lineRule="auto"/>
        <w:ind w:right="900"/>
        <w:rPr>
          <w:rFonts w:asciiTheme="minorHAnsi" w:hAnsiTheme="minorHAnsi" w:cstheme="minorHAnsi"/>
          <w:b w:val="0"/>
          <w:sz w:val="2"/>
          <w:szCs w:val="2"/>
        </w:rPr>
      </w:pPr>
    </w:p>
    <w:sectPr w:rsidR="006543F8" w:rsidRPr="00625694" w:rsidSect="00E37E48">
      <w:headerReference w:type="default" r:id="rId11"/>
      <w:pgSz w:w="11904" w:h="16840"/>
      <w:pgMar w:top="720" w:right="720" w:bottom="720" w:left="720" w:header="680" w:footer="680" w:gutter="0"/>
      <w:cols w:space="720"/>
      <w:docGrid w:linePitch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9BC8B" w14:textId="77777777" w:rsidR="007A5BFE" w:rsidRDefault="007A5BFE" w:rsidP="003B0047">
      <w:pPr>
        <w:spacing w:after="0"/>
      </w:pPr>
      <w:r>
        <w:separator/>
      </w:r>
    </w:p>
  </w:endnote>
  <w:endnote w:type="continuationSeparator" w:id="0">
    <w:p w14:paraId="6C534BE2" w14:textId="77777777" w:rsidR="007A5BFE" w:rsidRDefault="007A5BFE" w:rsidP="003B0047">
      <w:pPr>
        <w:spacing w:after="0"/>
      </w:pPr>
      <w:r>
        <w:continuationSeparator/>
      </w:r>
    </w:p>
  </w:endnote>
  <w:endnote w:type="continuationNotice" w:id="1">
    <w:p w14:paraId="6E2EC9CE" w14:textId="77777777" w:rsidR="007A5BFE" w:rsidRDefault="007A5BF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94BEF" w14:textId="77777777" w:rsidR="007A5BFE" w:rsidRDefault="007A5BFE" w:rsidP="003B0047">
      <w:pPr>
        <w:spacing w:after="0"/>
      </w:pPr>
      <w:r>
        <w:separator/>
      </w:r>
    </w:p>
  </w:footnote>
  <w:footnote w:type="continuationSeparator" w:id="0">
    <w:p w14:paraId="7D00FAE3" w14:textId="77777777" w:rsidR="007A5BFE" w:rsidRDefault="007A5BFE" w:rsidP="003B0047">
      <w:pPr>
        <w:spacing w:after="0"/>
      </w:pPr>
      <w:r>
        <w:continuationSeparator/>
      </w:r>
    </w:p>
  </w:footnote>
  <w:footnote w:type="continuationNotice" w:id="1">
    <w:p w14:paraId="57604FF1" w14:textId="77777777" w:rsidR="007A5BFE" w:rsidRDefault="007A5BF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5000" w:type="pct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ook w:val="04A0" w:firstRow="1" w:lastRow="0" w:firstColumn="1" w:lastColumn="0" w:noHBand="0" w:noVBand="1"/>
    </w:tblPr>
    <w:tblGrid>
      <w:gridCol w:w="7832"/>
      <w:gridCol w:w="2586"/>
    </w:tblGrid>
    <w:tr w:rsidR="00241385" w14:paraId="0D1DF258" w14:textId="77777777" w:rsidTr="00C1537F">
      <w:trPr>
        <w:trHeight w:val="397"/>
      </w:trPr>
      <w:tc>
        <w:tcPr>
          <w:tcW w:w="3760" w:type="pct"/>
          <w:vAlign w:val="center"/>
        </w:tcPr>
        <w:p w14:paraId="26C72869" w14:textId="76D32F0E" w:rsidR="00986891" w:rsidRDefault="004E74F0" w:rsidP="00C1537F">
          <w:pPr>
            <w:pStyle w:val="Header"/>
          </w:pPr>
          <w:r>
            <w:t>DENA</w:t>
          </w:r>
          <w:r w:rsidR="00986891">
            <w:t xml:space="preserve"> </w:t>
          </w:r>
          <w:proofErr w:type="spellStart"/>
          <w:r w:rsidR="00241385">
            <w:t>FdSc</w:t>
          </w:r>
          <w:proofErr w:type="spellEnd"/>
          <w:r w:rsidR="00241385">
            <w:t xml:space="preserve"> Nursing Associate</w:t>
          </w:r>
        </w:p>
        <w:p w14:paraId="3AF53D66" w14:textId="77777777" w:rsidR="00241385" w:rsidRDefault="00986891" w:rsidP="00C1537F">
          <w:pPr>
            <w:pStyle w:val="Header"/>
          </w:pPr>
          <w:r>
            <w:t xml:space="preserve">NA5101 Summative </w:t>
          </w:r>
          <w:proofErr w:type="spellStart"/>
          <w:r>
            <w:t>e</w:t>
          </w:r>
          <w:r w:rsidR="00FB1945">
            <w:t>PAD</w:t>
          </w:r>
          <w:proofErr w:type="spellEnd"/>
          <w:r w:rsidR="00FB1945">
            <w:t xml:space="preserve"> </w:t>
          </w:r>
          <w:r w:rsidR="00241385">
            <w:t>Assessment</w:t>
          </w:r>
          <w:r>
            <w:t xml:space="preserve"> Document</w:t>
          </w:r>
        </w:p>
        <w:p w14:paraId="6A33F91E" w14:textId="530CD0C3" w:rsidR="003E3FC6" w:rsidRDefault="003E3FC6" w:rsidP="00C1537F">
          <w:pPr>
            <w:pStyle w:val="Header"/>
          </w:pPr>
          <w:r>
            <w:t>(Placement 4)</w:t>
          </w:r>
        </w:p>
      </w:tc>
      <w:tc>
        <w:tcPr>
          <w:tcW w:w="1240" w:type="pct"/>
          <w:vAlign w:val="center"/>
        </w:tcPr>
        <w:p w14:paraId="66E8D41B" w14:textId="35688511" w:rsidR="00241385" w:rsidRDefault="00241385" w:rsidP="00C1537F">
          <w:pPr>
            <w:pStyle w:val="Header"/>
          </w:pPr>
          <w:r>
            <w:rPr>
              <w:noProof/>
            </w:rPr>
            <w:drawing>
              <wp:inline distT="0" distB="0" distL="0" distR="0" wp14:anchorId="05C5BEA9" wp14:editId="385C1FCD">
                <wp:extent cx="1499402" cy="358140"/>
                <wp:effectExtent l="0" t="0" r="5715" b="3810"/>
                <wp:docPr id="1" name="Picture 1" descr="Text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Picture 301" descr="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1106" cy="3585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F0DAE10" w14:textId="3B97F08C" w:rsidR="003B0047" w:rsidRDefault="003B0047" w:rsidP="003B004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74C6"/>
    <w:multiLevelType w:val="multilevel"/>
    <w:tmpl w:val="63EA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F45F7F"/>
    <w:multiLevelType w:val="hybridMultilevel"/>
    <w:tmpl w:val="CB32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458B5"/>
    <w:multiLevelType w:val="multilevel"/>
    <w:tmpl w:val="E5D0D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DA2CB6"/>
    <w:multiLevelType w:val="hybridMultilevel"/>
    <w:tmpl w:val="036CB8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26528938">
    <w:abstractNumId w:val="1"/>
  </w:num>
  <w:num w:numId="2" w16cid:durableId="445271898">
    <w:abstractNumId w:val="3"/>
  </w:num>
  <w:num w:numId="3" w16cid:durableId="302078851">
    <w:abstractNumId w:val="2"/>
  </w:num>
  <w:num w:numId="4" w16cid:durableId="30870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399"/>
    <w:rsid w:val="000165C2"/>
    <w:rsid w:val="00020EA4"/>
    <w:rsid w:val="00041D08"/>
    <w:rsid w:val="000715AC"/>
    <w:rsid w:val="00071C8B"/>
    <w:rsid w:val="00076B39"/>
    <w:rsid w:val="00097A3C"/>
    <w:rsid w:val="000A0693"/>
    <w:rsid w:val="000D0B5C"/>
    <w:rsid w:val="000D5643"/>
    <w:rsid w:val="001154EF"/>
    <w:rsid w:val="001278CC"/>
    <w:rsid w:val="00133987"/>
    <w:rsid w:val="00143EB8"/>
    <w:rsid w:val="00181E4C"/>
    <w:rsid w:val="001B65C3"/>
    <w:rsid w:val="001B7399"/>
    <w:rsid w:val="001C5164"/>
    <w:rsid w:val="001E55C8"/>
    <w:rsid w:val="002165EF"/>
    <w:rsid w:val="00241385"/>
    <w:rsid w:val="00265A51"/>
    <w:rsid w:val="002A3004"/>
    <w:rsid w:val="002C30D1"/>
    <w:rsid w:val="002D7519"/>
    <w:rsid w:val="002E1C2D"/>
    <w:rsid w:val="002F104E"/>
    <w:rsid w:val="002F77A5"/>
    <w:rsid w:val="002F7A36"/>
    <w:rsid w:val="00326C8A"/>
    <w:rsid w:val="00340023"/>
    <w:rsid w:val="003B0047"/>
    <w:rsid w:val="003D5ECB"/>
    <w:rsid w:val="003E3FC6"/>
    <w:rsid w:val="00403CBF"/>
    <w:rsid w:val="00427FF5"/>
    <w:rsid w:val="004330E4"/>
    <w:rsid w:val="00436E25"/>
    <w:rsid w:val="00446497"/>
    <w:rsid w:val="0045654D"/>
    <w:rsid w:val="00485421"/>
    <w:rsid w:val="004B1BAC"/>
    <w:rsid w:val="004B57DF"/>
    <w:rsid w:val="004E324C"/>
    <w:rsid w:val="004E74F0"/>
    <w:rsid w:val="00512E53"/>
    <w:rsid w:val="00543FDC"/>
    <w:rsid w:val="005717C3"/>
    <w:rsid w:val="0057655C"/>
    <w:rsid w:val="005906E1"/>
    <w:rsid w:val="005A57CF"/>
    <w:rsid w:val="005F43A0"/>
    <w:rsid w:val="00625694"/>
    <w:rsid w:val="00633BB9"/>
    <w:rsid w:val="00640565"/>
    <w:rsid w:val="006543F8"/>
    <w:rsid w:val="00662249"/>
    <w:rsid w:val="00695CB7"/>
    <w:rsid w:val="006A2F47"/>
    <w:rsid w:val="006F0E05"/>
    <w:rsid w:val="007363B5"/>
    <w:rsid w:val="007A5BFE"/>
    <w:rsid w:val="007B3672"/>
    <w:rsid w:val="007C7185"/>
    <w:rsid w:val="007C7DCA"/>
    <w:rsid w:val="007D53E0"/>
    <w:rsid w:val="007E3A21"/>
    <w:rsid w:val="007F0414"/>
    <w:rsid w:val="007F320E"/>
    <w:rsid w:val="00845DBA"/>
    <w:rsid w:val="008563B9"/>
    <w:rsid w:val="00865E72"/>
    <w:rsid w:val="0088614F"/>
    <w:rsid w:val="008B44D7"/>
    <w:rsid w:val="00922360"/>
    <w:rsid w:val="0092339F"/>
    <w:rsid w:val="00942307"/>
    <w:rsid w:val="0095062E"/>
    <w:rsid w:val="0096796D"/>
    <w:rsid w:val="009733E7"/>
    <w:rsid w:val="00986891"/>
    <w:rsid w:val="009B12F9"/>
    <w:rsid w:val="009C2001"/>
    <w:rsid w:val="009E2288"/>
    <w:rsid w:val="009F7A79"/>
    <w:rsid w:val="00A00985"/>
    <w:rsid w:val="00A12D65"/>
    <w:rsid w:val="00A327FE"/>
    <w:rsid w:val="00A342D0"/>
    <w:rsid w:val="00A61442"/>
    <w:rsid w:val="00A63911"/>
    <w:rsid w:val="00A64122"/>
    <w:rsid w:val="00A87C58"/>
    <w:rsid w:val="00A91415"/>
    <w:rsid w:val="00AF2923"/>
    <w:rsid w:val="00B06D9C"/>
    <w:rsid w:val="00B15E8B"/>
    <w:rsid w:val="00B446B8"/>
    <w:rsid w:val="00B749B6"/>
    <w:rsid w:val="00BA76B1"/>
    <w:rsid w:val="00BD23C2"/>
    <w:rsid w:val="00BF118B"/>
    <w:rsid w:val="00BF199B"/>
    <w:rsid w:val="00C0295B"/>
    <w:rsid w:val="00C1537F"/>
    <w:rsid w:val="00C43DC7"/>
    <w:rsid w:val="00C5157E"/>
    <w:rsid w:val="00C87F70"/>
    <w:rsid w:val="00CE251C"/>
    <w:rsid w:val="00D16102"/>
    <w:rsid w:val="00D27C2D"/>
    <w:rsid w:val="00D40C66"/>
    <w:rsid w:val="00D80F65"/>
    <w:rsid w:val="00DF577D"/>
    <w:rsid w:val="00E01C11"/>
    <w:rsid w:val="00E068C1"/>
    <w:rsid w:val="00E1713D"/>
    <w:rsid w:val="00E37E48"/>
    <w:rsid w:val="00E45E84"/>
    <w:rsid w:val="00E65334"/>
    <w:rsid w:val="00E66C3D"/>
    <w:rsid w:val="00E704D8"/>
    <w:rsid w:val="00E85113"/>
    <w:rsid w:val="00E942F1"/>
    <w:rsid w:val="00E962C0"/>
    <w:rsid w:val="00EA624B"/>
    <w:rsid w:val="00EC0D37"/>
    <w:rsid w:val="00EF6812"/>
    <w:rsid w:val="00F21669"/>
    <w:rsid w:val="00F5487B"/>
    <w:rsid w:val="00F569C4"/>
    <w:rsid w:val="00F806E4"/>
    <w:rsid w:val="00F90653"/>
    <w:rsid w:val="00F97858"/>
    <w:rsid w:val="00FA7594"/>
    <w:rsid w:val="00FB1945"/>
    <w:rsid w:val="00FE1072"/>
    <w:rsid w:val="05E6946D"/>
    <w:rsid w:val="09A6BE72"/>
    <w:rsid w:val="16F07B2A"/>
    <w:rsid w:val="182C6328"/>
    <w:rsid w:val="1860CC74"/>
    <w:rsid w:val="1A0EF38F"/>
    <w:rsid w:val="1D469451"/>
    <w:rsid w:val="207E3513"/>
    <w:rsid w:val="2B661646"/>
    <w:rsid w:val="2D7F894B"/>
    <w:rsid w:val="3D022F1D"/>
    <w:rsid w:val="499816A8"/>
    <w:rsid w:val="49AFB4B5"/>
    <w:rsid w:val="4C65EA52"/>
    <w:rsid w:val="52DF108B"/>
    <w:rsid w:val="56C6AC41"/>
    <w:rsid w:val="5E144776"/>
    <w:rsid w:val="61723E4B"/>
    <w:rsid w:val="65463B79"/>
    <w:rsid w:val="6722DA5D"/>
    <w:rsid w:val="77B4DC80"/>
    <w:rsid w:val="7E3F109A"/>
    <w:rsid w:val="7F77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78F49"/>
  <w15:docId w15:val="{AB64EF76-99D4-4990-AD9B-4365A73B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b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Footer">
    <w:name w:val="footer"/>
    <w:basedOn w:val="Normal"/>
    <w:link w:val="FooterChar"/>
    <w:uiPriority w:val="99"/>
    <w:unhideWhenUsed/>
    <w:rsid w:val="003B004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B0047"/>
    <w:rPr>
      <w:rFonts w:ascii="Calibri" w:eastAsia="Calibri" w:hAnsi="Calibri" w:cs="Calibri"/>
      <w:b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6543F8"/>
    <w:pPr>
      <w:ind w:left="720"/>
      <w:contextualSpacing/>
    </w:pPr>
  </w:style>
  <w:style w:type="table" w:styleId="TableGrid0">
    <w:name w:val="Table Grid"/>
    <w:basedOn w:val="TableNormal"/>
    <w:uiPriority w:val="39"/>
    <w:rsid w:val="00B446B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41D08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41D08"/>
    <w:rPr>
      <w:b/>
      <w:bCs/>
    </w:rPr>
  </w:style>
  <w:style w:type="character" w:styleId="Emphasis">
    <w:name w:val="Emphasis"/>
    <w:basedOn w:val="DefaultParagraphFont"/>
    <w:uiPriority w:val="20"/>
    <w:qFormat/>
    <w:rsid w:val="00041D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b2bd0-f226-40b0-a284-f7ed0e71ab5d">
      <Terms xmlns="http://schemas.microsoft.com/office/infopath/2007/PartnerControls"/>
    </lcf76f155ced4ddcb4097134ff3c332f>
    <TaxCatchAll xmlns="e8965d24-843e-41e5-9158-8f9d1727e8ba" xsi:nil="true"/>
    <Foldernotes xmlns="513b2bd0-f226-40b0-a284-f7ed0e71ab5d" xsi:nil="true"/>
    <SharedWithUsers xmlns="e8965d24-843e-41e5-9158-8f9d1727e8ba">
      <UserInfo>
        <DisplayName/>
        <AccountId xsi:nil="true"/>
        <AccountType/>
      </UserInfo>
    </SharedWithUsers>
    <MediaLengthInSeconds xmlns="513b2bd0-f226-40b0-a284-f7ed0e71ab5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DEEDD27674A4D88C49ED0823E6FD9" ma:contentTypeVersion="20" ma:contentTypeDescription="Create a new document." ma:contentTypeScope="" ma:versionID="006fd7934843a1844338aa9eb5e8539d">
  <xsd:schema xmlns:xsd="http://www.w3.org/2001/XMLSchema" xmlns:xs="http://www.w3.org/2001/XMLSchema" xmlns:p="http://schemas.microsoft.com/office/2006/metadata/properties" xmlns:ns2="513b2bd0-f226-40b0-a284-f7ed0e71ab5d" xmlns:ns3="e8965d24-843e-41e5-9158-8f9d1727e8ba" targetNamespace="http://schemas.microsoft.com/office/2006/metadata/properties" ma:root="true" ma:fieldsID="c39c97bed635216ec8b1addc090f7add" ns2:_="" ns3:_="">
    <xsd:import namespace="513b2bd0-f226-40b0-a284-f7ed0e71ab5d"/>
    <xsd:import namespace="e8965d24-843e-41e5-9158-8f9d1727e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Folder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b2bd0-f226-40b0-a284-f7ed0e71ab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c6c170-7366-48ed-88e6-2840e02129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ldernotes" ma:index="25" nillable="true" ma:displayName="Folder notes" ma:format="Dropdown" ma:internalName="Foldernote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5d24-843e-41e5-9158-8f9d1727e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75e4b1-38cb-427f-83b6-978dfb84de4e}" ma:internalName="TaxCatchAll" ma:showField="CatchAllData" ma:web="e8965d24-843e-41e5-9158-8f9d1727e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B9D89-1FF7-45C8-8519-3B406AF5160B}">
  <ds:schemaRefs>
    <ds:schemaRef ds:uri="http://schemas.microsoft.com/office/2006/metadata/properties"/>
    <ds:schemaRef ds:uri="http://schemas.microsoft.com/office/infopath/2007/PartnerControls"/>
    <ds:schemaRef ds:uri="513b2bd0-f226-40b0-a284-f7ed0e71ab5d"/>
    <ds:schemaRef ds:uri="e8965d24-843e-41e5-9158-8f9d1727e8ba"/>
  </ds:schemaRefs>
</ds:datastoreItem>
</file>

<file path=customXml/itemProps2.xml><?xml version="1.0" encoding="utf-8"?>
<ds:datastoreItem xmlns:ds="http://schemas.openxmlformats.org/officeDocument/2006/customXml" ds:itemID="{3DD7E6B4-05A8-4546-81C8-7E5B6D330B7D}"/>
</file>

<file path=customXml/itemProps3.xml><?xml version="1.0" encoding="utf-8"?>
<ds:datastoreItem xmlns:ds="http://schemas.openxmlformats.org/officeDocument/2006/customXml" ds:itemID="{58283405-BC74-490F-8F95-A5E2F526B7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27E30F-4AC5-404E-A9B4-969ED944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sawhe</dc:creator>
  <cp:keywords/>
  <cp:lastModifiedBy>KIRKPATRICK, Clare</cp:lastModifiedBy>
  <cp:revision>17</cp:revision>
  <dcterms:created xsi:type="dcterms:W3CDTF">2025-12-17T15:06:00Z</dcterms:created>
  <dcterms:modified xsi:type="dcterms:W3CDTF">2025-12-17T15:21:00Z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0x0101009AADEEDD27674A4D88C49ED0823E6FD9</vt:lpwstr>
  </property>
  <property fmtid="{D5CDD505-2E9C-101B-9397-08002B2CF9AE}" pid="3" name="MediaServiceImageTags">
    <vt:lpwstr/>
  </property>
  <property fmtid="{D5CDD505-2E9C-101B-9397-08002B2CF9AE}" pid="4" name="Order">
    <vt:r8>1083900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