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6C5C5D" w14:paraId="6BA300E1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45498708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Name</w:t>
            </w:r>
          </w:p>
        </w:tc>
        <w:tc>
          <w:tcPr>
            <w:tcW w:w="8018" w:type="dxa"/>
            <w:vAlign w:val="center"/>
          </w:tcPr>
          <w:p w14:paraId="30CE0BAF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66C3D" w:rsidRPr="006C5C5D" w14:paraId="785C1838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67659C71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Number</w:t>
            </w:r>
          </w:p>
        </w:tc>
        <w:tc>
          <w:tcPr>
            <w:tcW w:w="8018" w:type="dxa"/>
            <w:vAlign w:val="center"/>
          </w:tcPr>
          <w:p w14:paraId="402F79AF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E66C3D" w:rsidRPr="006C5C5D" w14:paraId="35D33054" w14:textId="77777777" w:rsidTr="005515C6">
        <w:trPr>
          <w:trHeight w:val="510"/>
        </w:trPr>
        <w:tc>
          <w:tcPr>
            <w:tcW w:w="2400" w:type="dxa"/>
            <w:vAlign w:val="center"/>
          </w:tcPr>
          <w:p w14:paraId="001A20E5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Date</w:t>
            </w:r>
          </w:p>
        </w:tc>
        <w:tc>
          <w:tcPr>
            <w:tcW w:w="8018" w:type="dxa"/>
            <w:vAlign w:val="center"/>
          </w:tcPr>
          <w:p w14:paraId="056CB11C" w14:textId="77777777" w:rsidR="00E66C3D" w:rsidRPr="006C5C5D" w:rsidRDefault="00E66C3D" w:rsidP="005515C6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BBBB445" w14:textId="77777777" w:rsidR="00041D08" w:rsidRPr="006C5C5D" w:rsidRDefault="00041D08" w:rsidP="00041D08">
      <w:pPr>
        <w:spacing w:after="100" w:afterAutospacing="1"/>
        <w:rPr>
          <w:rFonts w:asciiTheme="minorHAnsi" w:eastAsia="Times New Roman" w:hAnsiTheme="minorHAnsi" w:cstheme="minorHAns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6C5C5D" w14:paraId="1BE53AD4" w14:textId="2ABEA93F" w:rsidTr="005515C6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  <w:vAlign w:val="center"/>
          </w:tcPr>
          <w:p w14:paraId="5AEA086A" w14:textId="77777777" w:rsidR="00B446B8" w:rsidRDefault="4C65EA52" w:rsidP="000624D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Placement </w:t>
            </w:r>
            <w:r w:rsidR="0016517B" w:rsidRPr="006C5C5D">
              <w:rPr>
                <w:rFonts w:asciiTheme="minorHAnsi" w:hAnsiTheme="minorHAnsi" w:cstheme="minorHAnsi"/>
                <w:sz w:val="22"/>
              </w:rPr>
              <w:t>Dates</w:t>
            </w:r>
            <w:r w:rsidRPr="006C5C5D">
              <w:rPr>
                <w:rFonts w:asciiTheme="minorHAnsi" w:hAnsiTheme="minorHAnsi" w:cstheme="minorHAnsi"/>
                <w:sz w:val="22"/>
              </w:rPr>
              <w:t>:</w:t>
            </w:r>
          </w:p>
          <w:p w14:paraId="1710EF2F" w14:textId="358D5C2C" w:rsidR="00BA056F" w:rsidRPr="006C5C5D" w:rsidRDefault="00BA056F" w:rsidP="000624D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Last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ePAD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Assessment Date:</w:t>
            </w:r>
          </w:p>
          <w:p w14:paraId="2B481EBC" w14:textId="4597670F" w:rsidR="0016517B" w:rsidRPr="006C5C5D" w:rsidRDefault="0016517B" w:rsidP="000624D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6C5C5D" w:rsidRDefault="006F0E05" w:rsidP="005515C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="00B446B8" w:rsidRPr="006C5C5D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73400504" w14:textId="60A3236C" w:rsidR="0016517B" w:rsidRPr="0056142A" w:rsidRDefault="0C9DE54C" w:rsidP="005515C6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Achieved</w:t>
            </w:r>
            <w:r w:rsidR="00FE0EB1" w:rsidRPr="006C5C5D">
              <w:rPr>
                <w:rFonts w:asciiTheme="minorHAnsi" w:hAnsiTheme="minorHAnsi" w:cstheme="minorHAnsi"/>
                <w:sz w:val="22"/>
              </w:rPr>
              <w:br/>
            </w:r>
            <w:r w:rsidR="00FE0EB1" w:rsidRPr="0056142A">
              <w:rPr>
                <w:rFonts w:asciiTheme="minorHAnsi" w:hAnsiTheme="minorHAnsi" w:cstheme="minorHAnsi"/>
                <w:sz w:val="18"/>
                <w:szCs w:val="18"/>
              </w:rPr>
              <w:t>(document ‘Y/N’ or</w:t>
            </w:r>
          </w:p>
          <w:p w14:paraId="6F6FA6A8" w14:textId="5C5991EC" w:rsidR="00133987" w:rsidRPr="006C5C5D" w:rsidRDefault="00FE0EB1" w:rsidP="005515C6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a number)</w:t>
            </w:r>
          </w:p>
        </w:tc>
      </w:tr>
      <w:tr w:rsidR="00B446B8" w:rsidRPr="006C5C5D" w14:paraId="2EE794C0" w14:textId="43E3F192" w:rsidTr="006B5F23">
        <w:trPr>
          <w:trHeight w:val="510"/>
        </w:trPr>
        <w:tc>
          <w:tcPr>
            <w:tcW w:w="3152" w:type="pct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440EA431" w14:textId="4896FDC8" w:rsidR="00B446B8" w:rsidRPr="006C5C5D" w:rsidRDefault="00DA51E7" w:rsidP="006B5F23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Part 1 </w:t>
            </w:r>
            <w:r w:rsidR="006F0E05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episode of care</w:t>
            </w:r>
            <w:r w:rsidR="008804A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2B3A94">
              <w:rPr>
                <w:rFonts w:asciiTheme="minorHAnsi" w:eastAsiaTheme="minorEastAsia" w:hAnsiTheme="minorHAnsi" w:cstheme="minorHAnsi"/>
                <w:b w:val="0"/>
                <w:sz w:val="22"/>
              </w:rPr>
              <w:t>(EOC)</w:t>
            </w:r>
            <w:r w:rsidR="002B3A94">
              <w:rPr>
                <w:rFonts w:asciiTheme="minorHAnsi" w:eastAsiaTheme="minorEastAsia" w:hAnsiTheme="minorHAnsi" w:cstheme="minorHAnsi"/>
                <w:b w:val="0"/>
                <w:sz w:val="22"/>
              </w:rPr>
              <w:br/>
            </w:r>
            <w:r w:rsidR="002B3A94" w:rsidRPr="002B3A94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(you are advised to complete the formative EOC during placement 2 and the summative EOC during placement 3)</w:t>
            </w:r>
          </w:p>
        </w:tc>
        <w:tc>
          <w:tcPr>
            <w:tcW w:w="924" w:type="pct"/>
            <w:tcBorders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4A2CACA2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1AB739CB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6D1E9528" w14:textId="6A5184E0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26FBB2" w14:textId="77777777" w:rsidR="00B446B8" w:rsidRDefault="006F0E05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2E92BCED" w:rsidR="000B0D56" w:rsidRPr="006C5C5D" w:rsidRDefault="000B0D56" w:rsidP="006B5F23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B251762" w14:textId="29E3116C" w:rsidR="0035351C" w:rsidRDefault="00293015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="00562B9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</w:p>
          <w:p w14:paraId="57D04CC9" w14:textId="79A4CA1F" w:rsidR="00B446B8" w:rsidRPr="006C5C5D" w:rsidRDefault="00293015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bCs/>
                <w:sz w:val="22"/>
              </w:rPr>
              <w:t>5</w:t>
            </w:r>
            <w:r w:rsidR="008F4DC5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4637205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4CA30116" w14:textId="68A8B291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4D0D14" w14:textId="362C7BDA" w:rsidR="00B446B8" w:rsidRPr="006C5C5D" w:rsidRDefault="006F0E05" w:rsidP="006B5F23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9B700B6" w14:textId="058B346A" w:rsidR="00B446B8" w:rsidRPr="006C5C5D" w:rsidRDefault="006F0E05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34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total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AD75538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729BF788" w14:textId="7357819D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D80F6" w14:textId="216D19DB" w:rsidR="00B446B8" w:rsidRPr="006C5C5D" w:rsidRDefault="006F0E05" w:rsidP="006B5F23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1C7294A" w14:textId="3B493F9C" w:rsidR="0035351C" w:rsidRDefault="00293015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="001E7685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</w:p>
          <w:p w14:paraId="04CAC95F" w14:textId="76A93641" w:rsidR="00B446B8" w:rsidRPr="006C5C5D" w:rsidRDefault="00293015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bCs/>
                <w:sz w:val="22"/>
              </w:rPr>
              <w:t>3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7F145D44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6C5C5D" w14:paraId="504E0A34" w14:textId="64006996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741B2F" w14:textId="6C9ECF41" w:rsidR="00C00DFF" w:rsidRPr="006C5C5D" w:rsidRDefault="006F0E05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Cross-field reflections</w:t>
            </w:r>
            <w:r w:rsidR="00C00DFF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6C5C5D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from fields of nursing other than that in which you work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E32720B" w14:textId="6C14F7E3" w:rsidR="00B446B8" w:rsidRPr="006C5C5D" w:rsidRDefault="00293015" w:rsidP="006B5F23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6F0E05" w:rsidRPr="006C5C5D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="00350B2E" w:rsidRPr="006C5C5D">
              <w:rPr>
                <w:rFonts w:asciiTheme="minorHAnsi" w:hAnsiTheme="minorHAnsi" w:cstheme="minorHAnsi"/>
                <w:b w:val="0"/>
                <w:sz w:val="22"/>
              </w:rPr>
              <w:t xml:space="preserve"> this academic year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7EDF7C7A" w14:textId="77777777" w:rsidR="00B446B8" w:rsidRPr="006C5C5D" w:rsidRDefault="00B446B8" w:rsidP="006B5F23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6C5C5D" w14:paraId="089F0106" w14:textId="6EE92AC6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EA508B" w14:textId="278E2DE7" w:rsidR="00B446B8" w:rsidRPr="006C5C5D" w:rsidRDefault="006F0E05" w:rsidP="006B5F23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medicines management</w:t>
            </w:r>
            <w:r w:rsidR="008F30D4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F3B7FB4" w14:textId="3EF0F8AD" w:rsidR="00B446B8" w:rsidRPr="006C5C5D" w:rsidRDefault="7E3F109A" w:rsidP="006B5F23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21AE598" w14:textId="77777777" w:rsidR="00B446B8" w:rsidRPr="006C5C5D" w:rsidRDefault="00B446B8" w:rsidP="006B5F23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B446B8" w:rsidRPr="006C5C5D" w14:paraId="57BC1A3F" w14:textId="3F0F3C0B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ED6D47" w14:textId="77777777" w:rsidR="002B3A94" w:rsidRDefault="006B5F23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</w:t>
            </w:r>
            <w:r w:rsidR="006F0E05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5A74FF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2 </w:t>
            </w:r>
            <w:r w:rsidR="00BF3816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interviews</w:t>
            </w:r>
            <w:r w:rsidR="006F0E05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</w:p>
          <w:p w14:paraId="56F6F47B" w14:textId="0FFE32BE" w:rsidR="00B446B8" w:rsidRPr="006C5C5D" w:rsidRDefault="00BF3816" w:rsidP="006B5F23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2B3A94">
              <w:rPr>
                <w:rFonts w:asciiTheme="minorHAnsi" w:eastAsiaTheme="minorEastAsia" w:hAnsiTheme="minorHAnsi" w:cstheme="minorHAnsi"/>
                <w:b w:val="0"/>
                <w:sz w:val="20"/>
                <w:szCs w:val="20"/>
              </w:rPr>
              <w:t>(</w:t>
            </w:r>
            <w:r w:rsidRPr="002B3A94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25F8E028" w14:textId="4E67502F" w:rsidR="00B446B8" w:rsidRPr="006C5C5D" w:rsidRDefault="00BF3816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467F46E4" w14:textId="77777777" w:rsidR="00B446B8" w:rsidRPr="006C5C5D" w:rsidRDefault="00B446B8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5A74FF" w:rsidRPr="006C5C5D" w14:paraId="5892402B" w14:textId="77777777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27B622" w14:textId="77777777" w:rsidR="002B3A94" w:rsidRDefault="005A74FF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</w:t>
            </w: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3</w:t>
            </w: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interviews </w:t>
            </w:r>
          </w:p>
          <w:p w14:paraId="6AA829C4" w14:textId="208616DC" w:rsidR="005A74FF" w:rsidRDefault="005A74FF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2B3A94">
              <w:rPr>
                <w:rFonts w:asciiTheme="minorHAnsi" w:eastAsiaTheme="minorEastAsia" w:hAnsiTheme="minorHAnsi" w:cstheme="minorHAnsi"/>
                <w:b w:val="0"/>
                <w:sz w:val="20"/>
                <w:szCs w:val="20"/>
              </w:rPr>
              <w:t>(</w:t>
            </w:r>
            <w:r w:rsidRPr="002B3A94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50572263" w14:textId="0A0A7D11" w:rsidR="005A74FF" w:rsidRPr="006C5C5D" w:rsidRDefault="002B3A94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39CF162B" w14:textId="77777777" w:rsidR="005A74FF" w:rsidRPr="006C5C5D" w:rsidRDefault="005A74FF" w:rsidP="006B5F23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041D08" w:rsidRPr="006C5C5D" w14:paraId="655012C3" w14:textId="77777777" w:rsidTr="006B5F23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5D7374" w14:textId="189A3428" w:rsidR="00041D08" w:rsidRPr="006C5C5D" w:rsidRDefault="00BF3816" w:rsidP="006B5F23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PA completion of </w:t>
            </w:r>
            <w:r w:rsidR="00041D08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End of </w:t>
            </w:r>
            <w:r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P</w:t>
            </w:r>
            <w:r w:rsidR="00041D08" w:rsidRPr="006C5C5D">
              <w:rPr>
                <w:rFonts w:asciiTheme="minorHAnsi" w:eastAsiaTheme="minorEastAsia" w:hAnsiTheme="minorHAnsi" w:cstheme="minorHAnsi"/>
                <w:b w:val="0"/>
                <w:sz w:val="22"/>
              </w:rPr>
              <w:t>art OAR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06231378" w14:textId="0B1AAFC7" w:rsidR="00041D08" w:rsidRPr="006C5C5D" w:rsidRDefault="0AA215A0" w:rsidP="006B5F23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0AAE8C7B" w14:textId="77777777" w:rsidR="00041D08" w:rsidRPr="006C5C5D" w:rsidRDefault="00041D08" w:rsidP="006B5F23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1C5716B" w14:textId="77777777" w:rsidR="006543F8" w:rsidRPr="006C5C5D" w:rsidRDefault="007363B5" w:rsidP="006543F8">
      <w:pPr>
        <w:ind w:right="900"/>
        <w:rPr>
          <w:rFonts w:asciiTheme="minorHAnsi" w:hAnsiTheme="minorHAnsi" w:cstheme="minorHAnsi"/>
          <w:b w:val="0"/>
          <w:sz w:val="22"/>
        </w:rPr>
      </w:pPr>
      <w:r w:rsidRPr="006C5C5D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:rsidRPr="006C5C5D" w14:paraId="560F7067" w14:textId="77777777" w:rsidTr="0016517B">
        <w:trPr>
          <w:trHeight w:val="510"/>
        </w:trPr>
        <w:tc>
          <w:tcPr>
            <w:tcW w:w="2500" w:type="pct"/>
            <w:vAlign w:val="center"/>
          </w:tcPr>
          <w:p w14:paraId="2E52A982" w14:textId="0D2056C0" w:rsidR="002F7A36" w:rsidRPr="006C5C5D" w:rsidRDefault="002F7A36" w:rsidP="0016517B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14:paraId="498EEE2C" w14:textId="77777777" w:rsidR="00041D08" w:rsidRPr="006C5C5D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14:paraId="343DA649" w14:textId="77777777" w:rsidR="00041D08" w:rsidRPr="006C5C5D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2B6D1390" w14:textId="77777777" w:rsidR="002F7A36" w:rsidRPr="006C5C5D" w:rsidRDefault="002F7A36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:rsidRPr="006C5C5D" w14:paraId="62A6165B" w14:textId="77777777" w:rsidTr="0016517B">
        <w:trPr>
          <w:trHeight w:val="23"/>
        </w:trPr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6B43E4C1" w:rsidR="007D53E0" w:rsidRPr="006C5C5D" w:rsidRDefault="007D53E0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Feedback</w:t>
            </w:r>
            <w:r w:rsidR="006F0E05" w:rsidRPr="006C5C5D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6C5C5D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264A585" w14:textId="77777777" w:rsidR="00494222" w:rsidRPr="006C5C5D" w:rsidRDefault="00494222">
            <w:pPr>
              <w:rPr>
                <w:rFonts w:asciiTheme="minorHAnsi" w:hAnsiTheme="minorHAnsi" w:cstheme="minorHAnsi"/>
                <w:sz w:val="22"/>
              </w:rPr>
            </w:pPr>
          </w:p>
          <w:p w14:paraId="7BCF8173" w14:textId="79CB93D5" w:rsidR="00FE1072" w:rsidRPr="006C5C5D" w:rsidRDefault="00FE1072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8D3F9F5" w14:textId="77777777" w:rsidR="002D7519" w:rsidRPr="006C5C5D" w:rsidRDefault="002D7519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:rsidRPr="006C5C5D" w14:paraId="7BFA4AF2" w14:textId="77777777" w:rsidTr="005515C6">
        <w:trPr>
          <w:trHeight w:val="353"/>
        </w:trPr>
        <w:tc>
          <w:tcPr>
            <w:tcW w:w="2118" w:type="pct"/>
            <w:vAlign w:val="center"/>
          </w:tcPr>
          <w:p w14:paraId="6359B923" w14:textId="2E5E6F0C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14:paraId="042057C0" w14:textId="116CCE74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14:paraId="24CD8880" w14:textId="6F92DC15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="00625694" w:rsidRPr="006C5C5D" w14:paraId="64CFBF6F" w14:textId="77777777" w:rsidTr="005515C6">
        <w:trPr>
          <w:trHeight w:val="510"/>
        </w:trPr>
        <w:tc>
          <w:tcPr>
            <w:tcW w:w="2118" w:type="pct"/>
            <w:vAlign w:val="center"/>
          </w:tcPr>
          <w:p w14:paraId="4C1A2BCF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14:paraId="230F94D2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14:paraId="7C1FA37C" w14:textId="77777777" w:rsidR="00625694" w:rsidRPr="006C5C5D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625694" w14:paraId="1A4A7904" w14:textId="77777777" w:rsidTr="005515C6">
        <w:trPr>
          <w:trHeight w:val="510"/>
        </w:trPr>
        <w:tc>
          <w:tcPr>
            <w:tcW w:w="2118" w:type="pct"/>
            <w:vAlign w:val="center"/>
          </w:tcPr>
          <w:p w14:paraId="1D89DC8C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  <w:vAlign w:val="center"/>
          </w:tcPr>
          <w:p w14:paraId="4CDE9DEE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09EB1327" w14:textId="77777777" w:rsidR="00625694" w:rsidRDefault="00625694" w:rsidP="005515C6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AE5EF3">
      <w:headerReference w:type="default" r:id="rId11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7530" w14:textId="77777777" w:rsidR="000C5DD3" w:rsidRDefault="000C5DD3" w:rsidP="003B0047">
      <w:pPr>
        <w:spacing w:after="0"/>
      </w:pPr>
      <w:r>
        <w:separator/>
      </w:r>
    </w:p>
  </w:endnote>
  <w:endnote w:type="continuationSeparator" w:id="0">
    <w:p w14:paraId="58271FB1" w14:textId="77777777" w:rsidR="000C5DD3" w:rsidRDefault="000C5DD3" w:rsidP="003B0047">
      <w:pPr>
        <w:spacing w:after="0"/>
      </w:pPr>
      <w:r>
        <w:continuationSeparator/>
      </w:r>
    </w:p>
  </w:endnote>
  <w:endnote w:type="continuationNotice" w:id="1">
    <w:p w14:paraId="091AFAB0" w14:textId="77777777" w:rsidR="000C5DD3" w:rsidRDefault="000C5D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F15EC" w14:textId="77777777" w:rsidR="000C5DD3" w:rsidRDefault="000C5DD3" w:rsidP="003B0047">
      <w:pPr>
        <w:spacing w:after="0"/>
      </w:pPr>
      <w:r>
        <w:separator/>
      </w:r>
    </w:p>
  </w:footnote>
  <w:footnote w:type="continuationSeparator" w:id="0">
    <w:p w14:paraId="04AAE752" w14:textId="77777777" w:rsidR="000C5DD3" w:rsidRDefault="000C5DD3" w:rsidP="003B0047">
      <w:pPr>
        <w:spacing w:after="0"/>
      </w:pPr>
      <w:r>
        <w:continuationSeparator/>
      </w:r>
    </w:p>
  </w:footnote>
  <w:footnote w:type="continuationNotice" w:id="1">
    <w:p w14:paraId="5B1F6B98" w14:textId="77777777" w:rsidR="000C5DD3" w:rsidRDefault="000C5DD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4EE351F2" w14:textId="2AB37F1B" w:rsidR="00921967" w:rsidRDefault="004B0D4A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DENA </w:t>
          </w:r>
          <w:proofErr w:type="spellStart"/>
          <w:r w:rsidR="00241385" w:rsidRPr="00CA747A">
            <w:rPr>
              <w:szCs w:val="30"/>
            </w:rPr>
            <w:t>FdSc</w:t>
          </w:r>
          <w:proofErr w:type="spellEnd"/>
          <w:r w:rsidR="00241385" w:rsidRPr="00CA747A">
            <w:rPr>
              <w:szCs w:val="30"/>
            </w:rPr>
            <w:t xml:space="preserve"> Nursing Associate</w:t>
          </w:r>
        </w:p>
        <w:p w14:paraId="502070D4" w14:textId="77777777" w:rsidR="004B0D4A" w:rsidRDefault="004B0D4A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NA4103 Summative </w:t>
          </w:r>
          <w:proofErr w:type="spellStart"/>
          <w:r>
            <w:rPr>
              <w:szCs w:val="30"/>
            </w:rPr>
            <w:t>ePAD</w:t>
          </w:r>
          <w:proofErr w:type="spellEnd"/>
          <w:r>
            <w:rPr>
              <w:szCs w:val="30"/>
            </w:rPr>
            <w:t xml:space="preserve"> Assessment Document</w:t>
          </w:r>
        </w:p>
        <w:p w14:paraId="6A33F91E" w14:textId="69774EE8" w:rsidR="0079361D" w:rsidRPr="00CA747A" w:rsidRDefault="0079361D" w:rsidP="00C1537F">
          <w:pPr>
            <w:pStyle w:val="Header"/>
            <w:rPr>
              <w:szCs w:val="30"/>
            </w:rPr>
          </w:pPr>
          <w:r>
            <w:rPr>
              <w:szCs w:val="30"/>
            </w:rPr>
            <w:t>(Placements 2 &amp; 3)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2310E"/>
    <w:rsid w:val="00041D08"/>
    <w:rsid w:val="00045248"/>
    <w:rsid w:val="000624DC"/>
    <w:rsid w:val="00071C8B"/>
    <w:rsid w:val="00074A5F"/>
    <w:rsid w:val="00097A3C"/>
    <w:rsid w:val="000B0D56"/>
    <w:rsid w:val="000C5DD3"/>
    <w:rsid w:val="000D0B5C"/>
    <w:rsid w:val="000D5643"/>
    <w:rsid w:val="000D5DBA"/>
    <w:rsid w:val="001154EF"/>
    <w:rsid w:val="001278CC"/>
    <w:rsid w:val="00133987"/>
    <w:rsid w:val="00143EB8"/>
    <w:rsid w:val="0016517B"/>
    <w:rsid w:val="00165ED4"/>
    <w:rsid w:val="00172819"/>
    <w:rsid w:val="0018127C"/>
    <w:rsid w:val="00181E4C"/>
    <w:rsid w:val="001B7399"/>
    <w:rsid w:val="001C5164"/>
    <w:rsid w:val="001E7685"/>
    <w:rsid w:val="002165EF"/>
    <w:rsid w:val="00241385"/>
    <w:rsid w:val="00265A51"/>
    <w:rsid w:val="00293015"/>
    <w:rsid w:val="002A6B6A"/>
    <w:rsid w:val="002B3A94"/>
    <w:rsid w:val="002C30D1"/>
    <w:rsid w:val="002D7519"/>
    <w:rsid w:val="002F104E"/>
    <w:rsid w:val="002F77A5"/>
    <w:rsid w:val="002F7A36"/>
    <w:rsid w:val="00326C8A"/>
    <w:rsid w:val="00340023"/>
    <w:rsid w:val="00350B2E"/>
    <w:rsid w:val="0035351C"/>
    <w:rsid w:val="003B0047"/>
    <w:rsid w:val="00403CBF"/>
    <w:rsid w:val="00427FF5"/>
    <w:rsid w:val="00436E25"/>
    <w:rsid w:val="00446497"/>
    <w:rsid w:val="0045654D"/>
    <w:rsid w:val="00485421"/>
    <w:rsid w:val="00494222"/>
    <w:rsid w:val="004B0D4A"/>
    <w:rsid w:val="004B1BAC"/>
    <w:rsid w:val="004B57DF"/>
    <w:rsid w:val="004D1C58"/>
    <w:rsid w:val="004E324C"/>
    <w:rsid w:val="00512E53"/>
    <w:rsid w:val="00543FDC"/>
    <w:rsid w:val="005515C6"/>
    <w:rsid w:val="0056142A"/>
    <w:rsid w:val="00562B9E"/>
    <w:rsid w:val="005717C3"/>
    <w:rsid w:val="00595272"/>
    <w:rsid w:val="005A57CF"/>
    <w:rsid w:val="005A74FF"/>
    <w:rsid w:val="005F43A0"/>
    <w:rsid w:val="00625694"/>
    <w:rsid w:val="00633BB9"/>
    <w:rsid w:val="00640565"/>
    <w:rsid w:val="006543F8"/>
    <w:rsid w:val="00666FE4"/>
    <w:rsid w:val="006B5F23"/>
    <w:rsid w:val="006C5C5D"/>
    <w:rsid w:val="006F0E05"/>
    <w:rsid w:val="007363B5"/>
    <w:rsid w:val="0079361D"/>
    <w:rsid w:val="007A67F3"/>
    <w:rsid w:val="007C7DCA"/>
    <w:rsid w:val="007D53E0"/>
    <w:rsid w:val="007E3A21"/>
    <w:rsid w:val="007F0414"/>
    <w:rsid w:val="007F320E"/>
    <w:rsid w:val="00845DBA"/>
    <w:rsid w:val="008563D6"/>
    <w:rsid w:val="008804A8"/>
    <w:rsid w:val="0088614F"/>
    <w:rsid w:val="008F30D4"/>
    <w:rsid w:val="008F4DC5"/>
    <w:rsid w:val="00921967"/>
    <w:rsid w:val="00922360"/>
    <w:rsid w:val="0096796D"/>
    <w:rsid w:val="009B092C"/>
    <w:rsid w:val="009C2001"/>
    <w:rsid w:val="009E2288"/>
    <w:rsid w:val="009F7754"/>
    <w:rsid w:val="00A00985"/>
    <w:rsid w:val="00A12D65"/>
    <w:rsid w:val="00A327FE"/>
    <w:rsid w:val="00A514B1"/>
    <w:rsid w:val="00A63911"/>
    <w:rsid w:val="00A64122"/>
    <w:rsid w:val="00A91415"/>
    <w:rsid w:val="00AE5EF3"/>
    <w:rsid w:val="00B06D9C"/>
    <w:rsid w:val="00B446B8"/>
    <w:rsid w:val="00B749B6"/>
    <w:rsid w:val="00BA056F"/>
    <w:rsid w:val="00BA76B1"/>
    <w:rsid w:val="00BD23C2"/>
    <w:rsid w:val="00BF199B"/>
    <w:rsid w:val="00BF3816"/>
    <w:rsid w:val="00C00DFF"/>
    <w:rsid w:val="00C044E4"/>
    <w:rsid w:val="00C1537F"/>
    <w:rsid w:val="00C87F70"/>
    <w:rsid w:val="00CA747A"/>
    <w:rsid w:val="00CD1207"/>
    <w:rsid w:val="00D16102"/>
    <w:rsid w:val="00D27C2D"/>
    <w:rsid w:val="00D347B3"/>
    <w:rsid w:val="00D80F65"/>
    <w:rsid w:val="00DA51E7"/>
    <w:rsid w:val="00DF577D"/>
    <w:rsid w:val="00E01C11"/>
    <w:rsid w:val="00E068C1"/>
    <w:rsid w:val="00E12DCA"/>
    <w:rsid w:val="00E52173"/>
    <w:rsid w:val="00E66C3D"/>
    <w:rsid w:val="00E704D8"/>
    <w:rsid w:val="00E71410"/>
    <w:rsid w:val="00E85113"/>
    <w:rsid w:val="00E942F1"/>
    <w:rsid w:val="00EA624B"/>
    <w:rsid w:val="00F5487B"/>
    <w:rsid w:val="00F806E4"/>
    <w:rsid w:val="00F90653"/>
    <w:rsid w:val="00F97858"/>
    <w:rsid w:val="00FA7594"/>
    <w:rsid w:val="00FB1945"/>
    <w:rsid w:val="00FE0EB1"/>
    <w:rsid w:val="00FE1072"/>
    <w:rsid w:val="00FE2562"/>
    <w:rsid w:val="00FF767C"/>
    <w:rsid w:val="05E6946D"/>
    <w:rsid w:val="09A6BE72"/>
    <w:rsid w:val="0AA215A0"/>
    <w:rsid w:val="0C9DE54C"/>
    <w:rsid w:val="0FB54469"/>
    <w:rsid w:val="16F07B2A"/>
    <w:rsid w:val="182C6328"/>
    <w:rsid w:val="1860CC74"/>
    <w:rsid w:val="1A0EF38F"/>
    <w:rsid w:val="1A142DFE"/>
    <w:rsid w:val="1D469451"/>
    <w:rsid w:val="207E3513"/>
    <w:rsid w:val="2B661646"/>
    <w:rsid w:val="2D7F894B"/>
    <w:rsid w:val="3D022F1D"/>
    <w:rsid w:val="4348B554"/>
    <w:rsid w:val="499816A8"/>
    <w:rsid w:val="49AFB4B5"/>
    <w:rsid w:val="4C65EA52"/>
    <w:rsid w:val="52DF108B"/>
    <w:rsid w:val="56C6AC41"/>
    <w:rsid w:val="5E144776"/>
    <w:rsid w:val="61723E4B"/>
    <w:rsid w:val="65463B79"/>
    <w:rsid w:val="65A551DF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customXml/itemProps2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B1128-1B30-42AD-87DB-923915158C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9</cp:revision>
  <dcterms:created xsi:type="dcterms:W3CDTF">2025-12-17T15:05:00Z</dcterms:created>
  <dcterms:modified xsi:type="dcterms:W3CDTF">2025-12-17T15:16:00Z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