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2400"/>
        <w:gridCol w:w="8018"/>
      </w:tblGrid>
      <w:tr w:rsidRPr="00181E4C" w:rsidR="00E66C3D" w:rsidTr="00C1537F" w14:paraId="6BA300E1" w14:textId="77777777">
        <w:trPr>
          <w:trHeight w:val="510"/>
        </w:trPr>
        <w:tc>
          <w:tcPr>
            <w:tcW w:w="2400" w:type="dxa"/>
          </w:tcPr>
          <w:p w:rsidRPr="00C1537F" w:rsidR="00E66C3D" w:rsidP="00427FF5" w:rsidRDefault="00E66C3D" w14:paraId="45498708" w14:textId="77777777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Name</w:t>
            </w:r>
          </w:p>
        </w:tc>
        <w:tc>
          <w:tcPr>
            <w:tcW w:w="8018" w:type="dxa"/>
          </w:tcPr>
          <w:p w:rsidRPr="00C1537F" w:rsidR="00E66C3D" w:rsidP="00427FF5" w:rsidRDefault="00E66C3D" w14:paraId="30CE0BAF" w14:textId="77777777">
            <w:pPr>
              <w:pStyle w:val="Header"/>
              <w:rPr>
                <w:sz w:val="24"/>
                <w:szCs w:val="24"/>
              </w:rPr>
            </w:pPr>
          </w:p>
        </w:tc>
      </w:tr>
      <w:tr w:rsidRPr="00181E4C" w:rsidR="00E66C3D" w:rsidTr="00C1537F" w14:paraId="785C1838" w14:textId="77777777">
        <w:trPr>
          <w:trHeight w:val="510"/>
        </w:trPr>
        <w:tc>
          <w:tcPr>
            <w:tcW w:w="2400" w:type="dxa"/>
          </w:tcPr>
          <w:p w:rsidRPr="00C1537F" w:rsidR="00E66C3D" w:rsidP="00427FF5" w:rsidRDefault="00E66C3D" w14:paraId="67659C71" w14:textId="77777777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Number</w:t>
            </w:r>
          </w:p>
        </w:tc>
        <w:tc>
          <w:tcPr>
            <w:tcW w:w="8018" w:type="dxa"/>
          </w:tcPr>
          <w:p w:rsidRPr="00C1537F" w:rsidR="00E66C3D" w:rsidP="00427FF5" w:rsidRDefault="00E66C3D" w14:paraId="402F79AF" w14:textId="77777777">
            <w:pPr>
              <w:pStyle w:val="Header"/>
              <w:rPr>
                <w:sz w:val="24"/>
                <w:szCs w:val="24"/>
              </w:rPr>
            </w:pPr>
          </w:p>
        </w:tc>
      </w:tr>
      <w:tr w:rsidRPr="00181E4C" w:rsidR="00E66C3D" w:rsidTr="00C1537F" w14:paraId="35D33054" w14:textId="77777777">
        <w:trPr>
          <w:trHeight w:val="510"/>
        </w:trPr>
        <w:tc>
          <w:tcPr>
            <w:tcW w:w="2400" w:type="dxa"/>
          </w:tcPr>
          <w:p w:rsidRPr="00C1537F" w:rsidR="00E66C3D" w:rsidP="00427FF5" w:rsidRDefault="00E66C3D" w14:paraId="001A20E5" w14:textId="77777777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Date</w:t>
            </w:r>
          </w:p>
        </w:tc>
        <w:tc>
          <w:tcPr>
            <w:tcW w:w="8018" w:type="dxa"/>
          </w:tcPr>
          <w:p w:rsidRPr="00C1537F" w:rsidR="00E66C3D" w:rsidP="00427FF5" w:rsidRDefault="00E66C3D" w14:paraId="056CB11C" w14:textId="77777777">
            <w:pPr>
              <w:pStyle w:val="Header"/>
              <w:rPr>
                <w:sz w:val="24"/>
                <w:szCs w:val="24"/>
              </w:rPr>
            </w:pPr>
          </w:p>
        </w:tc>
      </w:tr>
    </w:tbl>
    <w:p w:rsidRPr="00E37E48" w:rsidR="00041D08" w:rsidP="00F21669" w:rsidRDefault="00041D08" w14:paraId="692A8F65" w14:textId="0E1401E2">
      <w:pPr>
        <w:spacing w:before="100" w:beforeAutospacing="1" w:after="100" w:afterAutospacing="1"/>
        <w:rPr>
          <w:rFonts w:ascii="Helvetica" w:hAnsi="Helvetica" w:eastAsia="Times New Roman" w:cs="Segoe UI"/>
          <w:b w:val="0"/>
          <w:color w:val="1D2125"/>
          <w:sz w:val="2"/>
          <w:szCs w:val="2"/>
        </w:rPr>
      </w:pPr>
    </w:p>
    <w:tbl>
      <w:tblPr>
        <w:tblStyle w:val="TableGrid"/>
        <w:tblW w:w="5000" w:type="pct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CellMar>
          <w:top w:w="52" w:type="dxa"/>
          <w:left w:w="28" w:type="dxa"/>
          <w:right w:w="115" w:type="dxa"/>
        </w:tblCellMar>
        <w:tblLook w:val="04A0" w:firstRow="1" w:lastRow="0" w:firstColumn="1" w:lastColumn="0" w:noHBand="0" w:noVBand="1"/>
      </w:tblPr>
      <w:tblGrid>
        <w:gridCol w:w="6568"/>
        <w:gridCol w:w="1925"/>
        <w:gridCol w:w="1925"/>
      </w:tblGrid>
      <w:tr w:rsidRPr="00E37E48" w:rsidR="00B446B8" w:rsidTr="604F74C8" w14:paraId="1BE53AD4" w14:textId="2ABEA93F">
        <w:trPr>
          <w:trHeight w:val="510"/>
        </w:trPr>
        <w:tc>
          <w:tcPr>
            <w:tcW w:w="3152" w:type="pct"/>
            <w:tcBorders>
              <w:bottom w:val="single" w:color="auto" w:sz="18" w:space="0"/>
            </w:tcBorders>
            <w:tcMar/>
          </w:tcPr>
          <w:p w:rsidR="009B12F9" w:rsidP="7F7752E8" w:rsidRDefault="009B12F9" w14:paraId="7884C97D" w14:textId="1C1911EB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Placement Dates:</w:t>
            </w:r>
          </w:p>
          <w:p w:rsidR="00B446B8" w:rsidP="7F7752E8" w:rsidRDefault="001B65C3" w14:paraId="65C78919" w14:textId="1FED9549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Last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ePAD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Assessment Date:</w:t>
            </w:r>
          </w:p>
          <w:p w:rsidRPr="00E37E48" w:rsidR="00A342D0" w:rsidP="7F7752E8" w:rsidRDefault="00A342D0" w14:paraId="2B481EBC" w14:textId="32E36A36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(ensure notes included in red if elements not met)</w:t>
            </w:r>
          </w:p>
        </w:tc>
        <w:tc>
          <w:tcPr>
            <w:tcW w:w="924" w:type="pct"/>
            <w:tcBorders>
              <w:bottom w:val="single" w:color="auto" w:sz="18" w:space="0"/>
            </w:tcBorders>
            <w:tcMar/>
            <w:vAlign w:val="center"/>
          </w:tcPr>
          <w:p w:rsidRPr="00E37E48" w:rsidR="00B446B8" w:rsidP="009733E7" w:rsidRDefault="006F0E05" w14:paraId="2257C31F" w14:textId="05CC91F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sz w:val="22"/>
              </w:rPr>
              <w:t xml:space="preserve">Summative </w:t>
            </w:r>
            <w:r w:rsidRPr="00E37E48" w:rsidR="00B446B8">
              <w:rPr>
                <w:rFonts w:asciiTheme="minorHAnsi" w:hAnsiTheme="minorHAnsi" w:cstheme="minorHAnsi"/>
                <w:sz w:val="22"/>
              </w:rPr>
              <w:t>Requirements</w:t>
            </w:r>
          </w:p>
        </w:tc>
        <w:tc>
          <w:tcPr>
            <w:tcW w:w="924" w:type="pct"/>
            <w:tcBorders>
              <w:bottom w:val="single" w:color="auto" w:sz="18" w:space="0"/>
            </w:tcBorders>
            <w:tcMar/>
            <w:vAlign w:val="center"/>
          </w:tcPr>
          <w:p w:rsidRPr="0056142A" w:rsidR="00695CB7" w:rsidP="00695CB7" w:rsidRDefault="00695CB7" w14:paraId="2A92B3EF" w14:textId="77777777">
            <w:pPr>
              <w:spacing w:after="80" w:line="259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Achieved</w:t>
            </w:r>
            <w:r w:rsidRPr="006C5C5D">
              <w:rPr>
                <w:rFonts w:asciiTheme="minorHAnsi" w:hAnsiTheme="minorHAnsi" w:cstheme="minorHAnsi"/>
                <w:sz w:val="22"/>
              </w:rPr>
              <w:br/>
            </w: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(document ‘Y/N’ or</w:t>
            </w:r>
          </w:p>
          <w:p w:rsidRPr="00E37E48" w:rsidR="00133987" w:rsidP="00695CB7" w:rsidRDefault="00695CB7" w14:paraId="6F6FA6A8" w14:textId="590DB2F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a number)</w:t>
            </w:r>
          </w:p>
        </w:tc>
      </w:tr>
      <w:tr w:rsidRPr="00E37E48" w:rsidR="00B446B8" w:rsidTr="604F74C8" w14:paraId="2EE794C0" w14:textId="43E3F192">
        <w:trPr>
          <w:trHeight w:val="510"/>
        </w:trPr>
        <w:tc>
          <w:tcPr>
            <w:tcW w:w="3152" w:type="pct"/>
            <w:tcBorders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="00B446B8" w:rsidP="009733E7" w:rsidRDefault="00BF118B" w14:paraId="2EED0393" w14:textId="16F6A9D6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Part 2 </w:t>
            </w:r>
            <w:r w:rsidR="000715AC">
              <w:rPr>
                <w:rFonts w:asciiTheme="minorHAnsi" w:hAnsiTheme="minorHAnsi" w:eastAsiaTheme="minorEastAsia" w:cstheme="minorHAnsi"/>
                <w:b w:val="0"/>
                <w:sz w:val="22"/>
              </w:rPr>
              <w:t>Summative Episode of Care</w:t>
            </w:r>
            <w:r w:rsidR="006A2F47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(EOC) </w:t>
            </w:r>
            <w:r w:rsidR="00E962C0">
              <w:rPr>
                <w:rFonts w:asciiTheme="minorHAnsi" w:hAnsiTheme="minorHAnsi" w:eastAsiaTheme="minorEastAsia" w:cstheme="minorHAnsi"/>
                <w:b w:val="0"/>
                <w:sz w:val="22"/>
              </w:rPr>
              <w:t>1</w:t>
            </w:r>
          </w:p>
          <w:p w:rsidRPr="009733E7" w:rsidR="009733E7" w:rsidP="009733E7" w:rsidRDefault="009733E7" w14:paraId="440EA431" w14:textId="714CCF6C">
            <w:pPr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9733E7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(you are advised to complete the formative EOC</w:t>
            </w:r>
            <w:r w:rsidR="003D5ECB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1 </w:t>
            </w:r>
            <w:r w:rsidRPr="009733E7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during </w:t>
            </w:r>
            <w:r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the first half of the placement</w:t>
            </w:r>
            <w:r w:rsidRPr="009733E7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and the summative EOC</w:t>
            </w:r>
            <w:r w:rsidR="003D5ECB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1</w:t>
            </w:r>
            <w:r w:rsidRPr="009733E7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after your mid-point interview</w:t>
            </w:r>
            <w:r w:rsidRPr="009733E7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)</w:t>
            </w:r>
          </w:p>
        </w:tc>
        <w:tc>
          <w:tcPr>
            <w:tcW w:w="924" w:type="pct"/>
            <w:tcBorders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E37E48" w:rsidR="00B446B8" w:rsidP="009733E7" w:rsidRDefault="00B446B8" w14:paraId="4A2CACA2" w14:textId="77777777">
            <w:pPr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E37E48" w:rsidR="00B446B8" w:rsidP="009733E7" w:rsidRDefault="00B446B8" w14:paraId="1AB739CB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E37E48" w:rsidR="00B446B8" w:rsidTr="604F74C8" w14:paraId="6D1E9528" w14:textId="6A5184E0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="00B446B8" w:rsidP="009733E7" w:rsidRDefault="006F0E05" w14:paraId="1C62BCEB" w14:textId="77777777">
            <w:pPr>
              <w:rPr>
                <w:rFonts w:asciiTheme="minorHAnsi" w:hAnsiTheme="minorHAnsi" w:eastAsiaTheme="minorEastAsia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eastAsiaTheme="minorEastAsia" w:cstheme="minorHAnsi"/>
                <w:b w:val="0"/>
                <w:sz w:val="22"/>
              </w:rPr>
              <w:t>Interprofessional working</w:t>
            </w:r>
          </w:p>
          <w:p w:rsidRPr="00E37E48" w:rsidR="00D40C66" w:rsidP="009733E7" w:rsidRDefault="00D40C66" w14:paraId="054251AF" w14:textId="12F65186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eastAsiaTheme="minorEastAsia" w:cstheme="minorHAnsi"/>
                <w:b w:val="0"/>
                <w:sz w:val="22"/>
              </w:rPr>
              <w:t>(FROM PRACTICE SUPERVISORS NOT YOUR PRACTICE ASSESSOR)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="004E74F0" w:rsidP="009733E7" w:rsidRDefault="00CE251C" w14:paraId="670F6E66" w14:textId="3A8A6E15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="005906E1">
              <w:rPr>
                <w:rFonts w:asciiTheme="minorHAnsi" w:hAnsiTheme="minorHAnsi" w:cstheme="minorHAnsi"/>
                <w:b w:val="0"/>
                <w:bCs/>
                <w:sz w:val="22"/>
              </w:rPr>
              <w:t>10</w:t>
            </w:r>
            <w:r w:rsidR="004330E4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in total</w:t>
            </w:r>
          </w:p>
          <w:p w:rsidRPr="00E37E48" w:rsidR="00B446B8" w:rsidP="009733E7" w:rsidRDefault="00CE251C" w14:paraId="57D04CC9" w14:textId="7D7405CC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Pr="00E37E48" w:rsidR="00A61442">
              <w:rPr>
                <w:rFonts w:asciiTheme="minorHAnsi" w:hAnsiTheme="minorHAnsi" w:cstheme="minorHAnsi"/>
                <w:b w:val="0"/>
                <w:bCs/>
                <w:sz w:val="22"/>
              </w:rPr>
              <w:t>4</w:t>
            </w:r>
            <w:r w:rsidRPr="00E37E48" w:rsidR="0057655C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new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E37E48" w:rsidR="00B446B8" w:rsidP="009733E7" w:rsidRDefault="00B446B8" w14:paraId="54637205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E37E48" w:rsidR="00B446B8" w:rsidTr="604F74C8" w14:paraId="4CA30116" w14:textId="68A8B291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E37E48" w:rsidR="00B446B8" w:rsidP="009733E7" w:rsidRDefault="006F0E05" w14:paraId="494D0D14" w14:textId="76290FFD">
            <w:pPr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eastAsiaTheme="minorEastAsia" w:cstheme="minorHAnsi"/>
                <w:b w:val="0"/>
                <w:sz w:val="22"/>
              </w:rPr>
              <w:t>Proficiencies</w:t>
            </w:r>
            <w:r w:rsidRPr="00E37E48" w:rsidR="0057655C">
              <w:rPr>
                <w:rFonts w:asciiTheme="minorHAnsi" w:hAnsiTheme="minorHAnsi" w:eastAsiaTheme="minorEastAsia" w:cstheme="minorHAnsi"/>
                <w:b w:val="0"/>
                <w:sz w:val="22"/>
              </w:rPr>
              <w:t xml:space="preserve"> – Part 2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E37E48" w:rsidR="00B446B8" w:rsidP="009733E7" w:rsidRDefault="00CE251C" w14:paraId="09B700B6" w14:textId="181483E3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Pr="00E37E48" w:rsidR="00A61442">
              <w:rPr>
                <w:rFonts w:asciiTheme="minorHAnsi" w:hAnsiTheme="minorHAnsi" w:cstheme="minorHAnsi"/>
                <w:b w:val="0"/>
                <w:bCs/>
                <w:sz w:val="22"/>
              </w:rPr>
              <w:t>17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E37E48" w:rsidR="00B446B8" w:rsidP="009733E7" w:rsidRDefault="00B446B8" w14:paraId="2AD75538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Pr="00E37E48" w:rsidR="00B446B8" w:rsidTr="604F74C8" w14:paraId="729BF788" w14:textId="7357819D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Pr="00E37E48" w:rsidR="00B446B8" w:rsidP="009733E7" w:rsidRDefault="006F0E05" w14:paraId="246D80F6" w14:textId="216D19DB">
            <w:pPr>
              <w:rPr>
                <w:rFonts w:asciiTheme="minorHAnsi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Feedback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="004E74F0" w:rsidP="009733E7" w:rsidRDefault="00CE251C" w14:paraId="5F2265D3" w14:textId="77777777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="00A87C58">
              <w:rPr>
                <w:rFonts w:asciiTheme="minorHAnsi" w:hAnsiTheme="minorHAnsi" w:cstheme="minorHAnsi"/>
                <w:b w:val="0"/>
                <w:bCs/>
                <w:sz w:val="22"/>
              </w:rPr>
              <w:t>6 in total</w:t>
            </w:r>
          </w:p>
          <w:p w:rsidRPr="00E37E48" w:rsidR="00B446B8" w:rsidP="009733E7" w:rsidRDefault="00CE251C" w14:paraId="04CAC95F" w14:textId="34BB9CCA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Pr="00E37E48" w:rsidR="00A61442">
              <w:rPr>
                <w:rFonts w:asciiTheme="minorHAnsi" w:hAnsiTheme="minorHAnsi" w:cstheme="minorHAnsi"/>
                <w:b w:val="0"/>
                <w:bCs/>
                <w:sz w:val="22"/>
              </w:rPr>
              <w:t>2</w:t>
            </w:r>
            <w:r w:rsidRPr="00E37E48" w:rsidR="0057655C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new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Pr="00E37E48" w:rsidR="00B446B8" w:rsidP="009733E7" w:rsidRDefault="00B446B8" w14:paraId="7F145D44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604F74C8" w:rsidTr="604F74C8" w14:paraId="0099BCE6">
        <w:trPr>
          <w:trHeight w:val="510"/>
        </w:trPr>
        <w:tc>
          <w:tcPr>
            <w:tcW w:w="6568" w:type="dxa"/>
            <w:tcBorders>
              <w:top w:val="single" w:color="auto" w:sz="8" w:space="0"/>
              <w:bottom w:val="single" w:color="auto" w:sz="8" w:space="0"/>
              <w:right w:val="single" w:color="auto" w:sz="18" w:space="0"/>
            </w:tcBorders>
            <w:tcMar/>
            <w:vAlign w:val="center"/>
          </w:tcPr>
          <w:p w:rsidR="4DFBD853" w:rsidP="604F74C8" w:rsidRDefault="4DFBD853" w14:paraId="60EC0A01" w14:textId="57604644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04F74C8" w:rsidR="4DFBD8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Formative Medicines Management – Part 2</w:t>
            </w:r>
          </w:p>
          <w:p w:rsidR="4DFBD853" w:rsidP="604F74C8" w:rsidRDefault="4DFBD853" w14:paraId="4E710DCA" w14:textId="07B1B03E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604F74C8" w:rsidR="4DFBD8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(You must complete your formative medicines management in placement 3)</w:t>
            </w:r>
          </w:p>
        </w:tc>
        <w:tc>
          <w:tcPr>
            <w:tcW w:w="1925" w:type="dxa"/>
            <w:tcBorders>
              <w:top w:val="single" w:color="auto" w:sz="8" w:space="0"/>
              <w:left w:val="single" w:color="auto" w:sz="1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="0183B118" w:rsidP="604F74C8" w:rsidRDefault="0183B118" w14:paraId="0623F971" w14:textId="4C1B3996">
            <w:pPr>
              <w:ind w:left="99"/>
              <w:jc w:val="center"/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</w:pPr>
            <w:r w:rsidRPr="604F74C8" w:rsidR="0183B118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 xml:space="preserve">Formative assessment </w:t>
            </w:r>
            <w:r w:rsidRPr="604F74C8" w:rsidR="0183B118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>in placement</w:t>
            </w:r>
            <w:r w:rsidRPr="604F74C8" w:rsidR="0183B118"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  <w:t xml:space="preserve"> 3</w:t>
            </w:r>
          </w:p>
          <w:p w:rsidR="604F74C8" w:rsidP="604F74C8" w:rsidRDefault="604F74C8" w14:paraId="4CD77474" w14:textId="02D8836F">
            <w:pPr>
              <w:pStyle w:val="Normal"/>
              <w:jc w:val="center"/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9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C6E0B4"/>
            <w:tcMar/>
            <w:vAlign w:val="center"/>
          </w:tcPr>
          <w:p w:rsidR="604F74C8" w:rsidP="604F74C8" w:rsidRDefault="604F74C8" w14:paraId="0EEBF351" w14:textId="2508C52D">
            <w:pPr>
              <w:pStyle w:val="Normal"/>
              <w:rPr>
                <w:rFonts w:ascii="Calibri" w:hAnsi="Calibri" w:cs="Calibri" w:asciiTheme="minorAscii" w:hAnsiTheme="minorAscii" w:cstheme="minorAscii"/>
                <w:b w:val="0"/>
                <w:bCs w:val="0"/>
                <w:sz w:val="22"/>
                <w:szCs w:val="22"/>
              </w:rPr>
            </w:pPr>
          </w:p>
        </w:tc>
      </w:tr>
      <w:tr w:rsidRPr="00E37E48" w:rsidR="00B446B8" w:rsidTr="604F74C8" w14:paraId="57BC1A3F" w14:textId="3F0F3C0B">
        <w:trPr>
          <w:trHeight w:val="510"/>
        </w:trPr>
        <w:tc>
          <w:tcPr>
            <w:tcW w:w="3152" w:type="pct"/>
            <w:tcBorders>
              <w:top w:val="single" w:color="auto" w:sz="8" w:space="0"/>
              <w:bottom w:val="single" w:color="auto" w:sz="18" w:space="0"/>
              <w:right w:val="single" w:color="auto" w:sz="18" w:space="0"/>
            </w:tcBorders>
            <w:tcMar/>
            <w:vAlign w:val="center"/>
          </w:tcPr>
          <w:p w:rsidR="00B15E8B" w:rsidP="64C1DA90" w:rsidRDefault="004E74F0" w14:paraId="57F641CE" w14:textId="0189E0E8">
            <w:pPr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</w:pPr>
            <w:r w:rsidRPr="64C1DA90" w:rsidR="004E74F0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>Placement</w:t>
            </w:r>
            <w:r w:rsidRPr="64C1DA90" w:rsidR="00662249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 xml:space="preserve"> </w:t>
            </w:r>
            <w:r w:rsidRPr="64C1DA90" w:rsidR="6CDD9F76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>3</w:t>
            </w:r>
            <w:r w:rsidRPr="64C1DA90" w:rsidR="005906E1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 xml:space="preserve"> </w:t>
            </w:r>
            <w:r w:rsidRPr="64C1DA90" w:rsidR="00662249">
              <w:rPr>
                <w:rFonts w:ascii="Calibri" w:hAnsi="Calibri" w:eastAsia="" w:cs="Calibri" w:asciiTheme="minorAscii" w:hAnsiTheme="minorAscii" w:eastAsiaTheme="minorEastAsia" w:cstheme="minorAscii"/>
                <w:b w:val="0"/>
                <w:bCs w:val="0"/>
                <w:sz w:val="22"/>
                <w:szCs w:val="22"/>
              </w:rPr>
              <w:t xml:space="preserve">interviews </w:t>
            </w:r>
          </w:p>
          <w:p w:rsidRPr="00E37E48" w:rsidR="00B446B8" w:rsidP="009733E7" w:rsidRDefault="00662249" w14:paraId="56F6F47B" w14:textId="60C09A8F">
            <w:pPr>
              <w:rPr>
                <w:rFonts w:asciiTheme="minorHAnsi" w:hAnsiTheme="minorHAnsi" w:cstheme="minorHAnsi"/>
                <w:b w:val="0"/>
                <w:color w:val="21221F"/>
                <w:sz w:val="22"/>
              </w:rPr>
            </w:pPr>
            <w:r w:rsidRPr="00B15E8B">
              <w:rPr>
                <w:rFonts w:asciiTheme="minorHAnsi" w:hAnsiTheme="minorHAnsi" w:eastAsiaTheme="minorEastAsia" w:cstheme="minorHAnsi"/>
                <w:b w:val="0"/>
                <w:sz w:val="20"/>
                <w:szCs w:val="20"/>
              </w:rPr>
              <w:t>(</w:t>
            </w:r>
            <w:r w:rsidRPr="00B15E8B">
              <w:rPr>
                <w:rFonts w:asciiTheme="minorHAnsi" w:hAnsiTheme="minorHAnsi" w:cstheme="minorHAnsi"/>
                <w:b w:val="0"/>
                <w:sz w:val="20"/>
                <w:szCs w:val="20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18" w:space="0"/>
              <w:bottom w:val="single" w:color="auto" w:sz="18" w:space="0"/>
            </w:tcBorders>
            <w:shd w:val="clear" w:color="auto" w:fill="C5E0B3" w:themeFill="accent6" w:themeFillTint="66"/>
            <w:tcMar/>
            <w:vAlign w:val="center"/>
          </w:tcPr>
          <w:p w:rsidRPr="00E37E48" w:rsidR="00B446B8" w:rsidP="009733E7" w:rsidRDefault="00662249" w14:paraId="25F8E028" w14:textId="43ABE639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8" w:space="0"/>
              <w:bottom w:val="single" w:color="auto" w:sz="18" w:space="0"/>
            </w:tcBorders>
            <w:shd w:val="clear" w:color="auto" w:fill="C5E0B3" w:themeFill="accent6" w:themeFillTint="66"/>
            <w:tcMar/>
            <w:vAlign w:val="center"/>
          </w:tcPr>
          <w:p w:rsidRPr="00E37E48" w:rsidR="00B446B8" w:rsidP="009733E7" w:rsidRDefault="00B446B8" w14:paraId="467F46E4" w14:textId="7777777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:rsidRPr="000D0B5C" w:rsidR="006543F8" w:rsidP="006543F8" w:rsidRDefault="007363B5" w14:paraId="41C5716B" w14:textId="77777777">
      <w:pPr>
        <w:ind w:right="900"/>
        <w:rPr>
          <w:b w:val="0"/>
          <w:sz w:val="14"/>
          <w:szCs w:val="18"/>
        </w:rPr>
      </w:pPr>
      <w:r>
        <w:rPr>
          <w:b w:val="0"/>
          <w:sz w:val="17"/>
        </w:rPr>
        <w:t xml:space="preserve"> </w:t>
      </w:r>
    </w:p>
    <w:tbl>
      <w:tblPr>
        <w:tblStyle w:val="TableGrid0"/>
        <w:tblW w:w="5000" w:type="pct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5209"/>
        <w:gridCol w:w="5209"/>
      </w:tblGrid>
      <w:tr w:rsidR="002F7A36" w:rsidTr="00C1537F" w14:paraId="560F7067" w14:textId="77777777">
        <w:trPr>
          <w:trHeight w:val="510"/>
        </w:trPr>
        <w:tc>
          <w:tcPr>
            <w:tcW w:w="2500" w:type="pct"/>
          </w:tcPr>
          <w:p w:rsidRPr="00B749B6" w:rsidR="002F7A36" w:rsidP="00F97858" w:rsidRDefault="002F7A36" w14:paraId="2E52A982" w14:textId="0D2056C0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Satisfactory/Unsatisfactory?</w:t>
            </w:r>
          </w:p>
        </w:tc>
        <w:tc>
          <w:tcPr>
            <w:tcW w:w="2500" w:type="pct"/>
          </w:tcPr>
          <w:p w:rsidR="00041D08" w:rsidP="00F97858" w:rsidRDefault="00041D08" w14:paraId="343DA649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:rsidR="002F7A36" w:rsidRDefault="002F7A36" w14:paraId="2B6D1390" w14:textId="77777777">
      <w:pPr>
        <w:rPr>
          <w:b w:val="0"/>
          <w:bCs/>
          <w:sz w:val="14"/>
          <w:szCs w:val="8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18"/>
      </w:tblGrid>
      <w:tr w:rsidR="007D53E0" w:rsidTr="007D53E0" w14:paraId="62A6165B" w14:textId="77777777">
        <w:tc>
          <w:tcPr>
            <w:tcW w:w="10454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:rsidR="007D53E0" w:rsidRDefault="007D53E0" w14:paraId="737387B1" w14:textId="5CC6B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Feedback</w:t>
            </w:r>
            <w:r w:rsidR="006F0E05">
              <w:rPr>
                <w:sz w:val="24"/>
                <w:szCs w:val="24"/>
              </w:rPr>
              <w:t xml:space="preserve"> on summative requirements:</w:t>
            </w:r>
            <w:r>
              <w:rPr>
                <w:sz w:val="24"/>
                <w:szCs w:val="24"/>
              </w:rPr>
              <w:t xml:space="preserve"> </w:t>
            </w:r>
          </w:p>
          <w:p w:rsidR="00FE1072" w:rsidRDefault="00FE1072" w14:paraId="7E2A85EB" w14:textId="77777777">
            <w:pPr>
              <w:rPr>
                <w:sz w:val="24"/>
                <w:szCs w:val="24"/>
              </w:rPr>
            </w:pPr>
          </w:p>
          <w:p w:rsidR="00FE1072" w:rsidRDefault="00FE1072" w14:paraId="4F818276" w14:textId="77777777">
            <w:pPr>
              <w:rPr>
                <w:sz w:val="24"/>
                <w:szCs w:val="24"/>
              </w:rPr>
            </w:pPr>
          </w:p>
          <w:p w:rsidR="00FE1072" w:rsidRDefault="00FE1072" w14:paraId="04DC0E25" w14:textId="77777777">
            <w:pPr>
              <w:rPr>
                <w:sz w:val="24"/>
                <w:szCs w:val="24"/>
              </w:rPr>
            </w:pPr>
          </w:p>
          <w:p w:rsidR="00FE1072" w:rsidRDefault="00FE1072" w14:paraId="6088DCE0" w14:textId="77777777">
            <w:pPr>
              <w:rPr>
                <w:sz w:val="24"/>
                <w:szCs w:val="24"/>
              </w:rPr>
            </w:pPr>
          </w:p>
          <w:p w:rsidR="00FE1072" w:rsidRDefault="00FE1072" w14:paraId="1DA5B98A" w14:textId="77777777">
            <w:pPr>
              <w:rPr>
                <w:sz w:val="24"/>
                <w:szCs w:val="24"/>
              </w:rPr>
            </w:pPr>
          </w:p>
          <w:p w:rsidR="00FE1072" w:rsidRDefault="00FE1072" w14:paraId="11F35522" w14:textId="77777777">
            <w:pPr>
              <w:rPr>
                <w:sz w:val="24"/>
                <w:szCs w:val="24"/>
              </w:rPr>
            </w:pPr>
          </w:p>
          <w:p w:rsidR="0092339F" w:rsidRDefault="0092339F" w14:paraId="6C18E98B" w14:textId="77777777">
            <w:pPr>
              <w:rPr>
                <w:sz w:val="24"/>
                <w:szCs w:val="24"/>
              </w:rPr>
            </w:pPr>
          </w:p>
          <w:p w:rsidR="0092339F" w:rsidRDefault="0092339F" w14:paraId="13729CC0" w14:textId="77777777">
            <w:pPr>
              <w:rPr>
                <w:sz w:val="24"/>
                <w:szCs w:val="24"/>
              </w:rPr>
            </w:pPr>
          </w:p>
          <w:p w:rsidR="0092339F" w:rsidRDefault="0092339F" w14:paraId="67D78D25" w14:textId="77777777">
            <w:pPr>
              <w:rPr>
                <w:sz w:val="24"/>
                <w:szCs w:val="24"/>
              </w:rPr>
            </w:pPr>
          </w:p>
          <w:p w:rsidR="0092339F" w:rsidRDefault="0092339F" w14:paraId="0D094014" w14:textId="77777777">
            <w:pPr>
              <w:rPr>
                <w:sz w:val="24"/>
                <w:szCs w:val="24"/>
              </w:rPr>
            </w:pPr>
          </w:p>
          <w:p w:rsidRPr="007D53E0" w:rsidR="00FE1072" w:rsidRDefault="00FE1072" w14:paraId="7BCF8173" w14:textId="79CB93D5">
            <w:pPr>
              <w:rPr>
                <w:sz w:val="24"/>
                <w:szCs w:val="24"/>
              </w:rPr>
            </w:pPr>
          </w:p>
        </w:tc>
      </w:tr>
    </w:tbl>
    <w:p w:rsidRPr="000D0B5C" w:rsidR="002D7519" w:rsidRDefault="002D7519" w14:paraId="38D3F9F5" w14:textId="77777777">
      <w:pPr>
        <w:rPr>
          <w:b w:val="0"/>
          <w:bCs/>
          <w:sz w:val="14"/>
          <w:szCs w:val="8"/>
        </w:rPr>
      </w:pPr>
    </w:p>
    <w:tbl>
      <w:tblPr>
        <w:tblStyle w:val="TableGrid0"/>
        <w:tblW w:w="5000" w:type="pct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ook w:val="04A0" w:firstRow="1" w:lastRow="0" w:firstColumn="1" w:lastColumn="0" w:noHBand="0" w:noVBand="1"/>
      </w:tblPr>
      <w:tblGrid>
        <w:gridCol w:w="4414"/>
        <w:gridCol w:w="4414"/>
        <w:gridCol w:w="1590"/>
      </w:tblGrid>
      <w:tr w:rsidR="00625694" w:rsidTr="00C1537F" w14:paraId="7BFA4AF2" w14:textId="77777777">
        <w:trPr>
          <w:trHeight w:val="510"/>
        </w:trPr>
        <w:tc>
          <w:tcPr>
            <w:tcW w:w="2118" w:type="pct"/>
          </w:tcPr>
          <w:p w:rsidRPr="00625694" w:rsidR="00625694" w:rsidP="00F97858" w:rsidRDefault="00625694" w14:paraId="6359B923" w14:textId="2E5E6F0C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Academic Assessor Name</w:t>
            </w:r>
          </w:p>
        </w:tc>
        <w:tc>
          <w:tcPr>
            <w:tcW w:w="2118" w:type="pct"/>
          </w:tcPr>
          <w:p w:rsidRPr="00625694" w:rsidR="00625694" w:rsidP="00F97858" w:rsidRDefault="00625694" w14:paraId="042057C0" w14:textId="116CCE74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Signature</w:t>
            </w:r>
          </w:p>
        </w:tc>
        <w:tc>
          <w:tcPr>
            <w:tcW w:w="763" w:type="pct"/>
          </w:tcPr>
          <w:p w:rsidRPr="00625694" w:rsidR="00625694" w:rsidP="00F97858" w:rsidRDefault="00625694" w14:paraId="24CD8880" w14:textId="6F92DC15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Date</w:t>
            </w:r>
          </w:p>
        </w:tc>
      </w:tr>
      <w:tr w:rsidR="00625694" w:rsidTr="00C1537F" w14:paraId="64CFBF6F" w14:textId="77777777">
        <w:trPr>
          <w:trHeight w:val="510"/>
        </w:trPr>
        <w:tc>
          <w:tcPr>
            <w:tcW w:w="2118" w:type="pct"/>
          </w:tcPr>
          <w:p w:rsidR="00625694" w:rsidP="00F97858" w:rsidRDefault="00625694" w14:paraId="4C1A2BCF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118" w:type="pct"/>
          </w:tcPr>
          <w:p w:rsidR="00625694" w:rsidP="00F97858" w:rsidRDefault="00625694" w14:paraId="230F94D2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63" w:type="pct"/>
          </w:tcPr>
          <w:p w:rsidR="00625694" w:rsidP="00F97858" w:rsidRDefault="00625694" w14:paraId="7C1FA37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625694" w:rsidTr="00C1537F" w14:paraId="1A4A7904" w14:textId="77777777">
        <w:trPr>
          <w:trHeight w:val="510"/>
        </w:trPr>
        <w:tc>
          <w:tcPr>
            <w:tcW w:w="2118" w:type="pct"/>
          </w:tcPr>
          <w:p w:rsidR="00625694" w:rsidP="00F97858" w:rsidRDefault="00625694" w14:paraId="1D89DC8C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118" w:type="pct"/>
          </w:tcPr>
          <w:p w:rsidR="00625694" w:rsidP="00F97858" w:rsidRDefault="00625694" w14:paraId="4CDE9DEE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63" w:type="pct"/>
          </w:tcPr>
          <w:p w:rsidR="00625694" w:rsidP="00F97858" w:rsidRDefault="00625694" w14:paraId="09EB1327" w14:textId="77777777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:rsidRPr="00625694" w:rsidR="006543F8" w:rsidP="00F97858" w:rsidRDefault="006543F8" w14:paraId="3F549637" w14:textId="7E248F55">
      <w:pPr>
        <w:spacing w:line="276" w:lineRule="auto"/>
        <w:ind w:right="900"/>
        <w:rPr>
          <w:rFonts w:asciiTheme="minorHAnsi" w:hAnsiTheme="minorHAnsi" w:cstheme="minorHAnsi"/>
          <w:b w:val="0"/>
          <w:sz w:val="2"/>
          <w:szCs w:val="2"/>
        </w:rPr>
      </w:pPr>
    </w:p>
    <w:sectPr w:rsidRPr="00625694" w:rsidR="006543F8" w:rsidSect="00E37E48">
      <w:headerReference w:type="default" r:id="rId11"/>
      <w:pgSz w:w="11904" w:h="16840" w:orient="portrait"/>
      <w:pgMar w:top="720" w:right="720" w:bottom="720" w:left="720" w:header="680" w:footer="680" w:gutter="0"/>
      <w:cols w:space="720"/>
      <w:docGrid w:linePitch="410"/>
      <w:footerReference w:type="default" r:id="R2d971970b49e41c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5BFE" w:rsidP="003B0047" w:rsidRDefault="007A5BFE" w14:paraId="6569BC8B" w14:textId="77777777">
      <w:pPr>
        <w:spacing w:after="0"/>
      </w:pPr>
      <w:r>
        <w:separator/>
      </w:r>
    </w:p>
  </w:endnote>
  <w:endnote w:type="continuationSeparator" w:id="0">
    <w:p w:rsidR="007A5BFE" w:rsidP="003B0047" w:rsidRDefault="007A5BFE" w14:paraId="6C534BE2" w14:textId="77777777">
      <w:pPr>
        <w:spacing w:after="0"/>
      </w:pPr>
      <w:r>
        <w:continuationSeparator/>
      </w:r>
    </w:p>
  </w:endnote>
  <w:endnote w:type="continuationNotice" w:id="1">
    <w:p w:rsidR="007A5BFE" w:rsidRDefault="007A5BFE" w14:paraId="6E2EC9CE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4C1DA90" w:rsidTr="64C1DA90" w14:paraId="4016A7FD">
      <w:trPr>
        <w:trHeight w:val="300"/>
      </w:trPr>
      <w:tc>
        <w:tcPr>
          <w:tcW w:w="3485" w:type="dxa"/>
          <w:tcMar/>
        </w:tcPr>
        <w:p w:rsidR="64C1DA90" w:rsidP="64C1DA90" w:rsidRDefault="64C1DA90" w14:paraId="7A556335" w14:textId="3DD1785C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64C1DA90" w:rsidP="64C1DA90" w:rsidRDefault="64C1DA90" w14:paraId="2E9DA0E5" w14:textId="17D1B51C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64C1DA90" w:rsidP="64C1DA90" w:rsidRDefault="64C1DA90" w14:paraId="7F2FE775" w14:textId="5CC51DB2">
          <w:pPr>
            <w:pStyle w:val="Header"/>
            <w:bidi w:val="0"/>
            <w:ind w:right="-115"/>
            <w:jc w:val="right"/>
          </w:pPr>
        </w:p>
      </w:tc>
    </w:tr>
  </w:tbl>
  <w:p w:rsidR="64C1DA90" w:rsidP="64C1DA90" w:rsidRDefault="64C1DA90" w14:paraId="178E67F5" w14:textId="771FE380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5BFE" w:rsidP="003B0047" w:rsidRDefault="007A5BFE" w14:paraId="65A94BEF" w14:textId="77777777">
      <w:pPr>
        <w:spacing w:after="0"/>
      </w:pPr>
      <w:r>
        <w:separator/>
      </w:r>
    </w:p>
  </w:footnote>
  <w:footnote w:type="continuationSeparator" w:id="0">
    <w:p w:rsidR="007A5BFE" w:rsidP="003B0047" w:rsidRDefault="007A5BFE" w14:paraId="7D00FAE3" w14:textId="77777777">
      <w:pPr>
        <w:spacing w:after="0"/>
      </w:pPr>
      <w:r>
        <w:continuationSeparator/>
      </w:r>
    </w:p>
  </w:footnote>
  <w:footnote w:type="continuationNotice" w:id="1">
    <w:p w:rsidR="007A5BFE" w:rsidRDefault="007A5BFE" w14:paraId="57604FF1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Style w:val="TableGrid0"/>
      <w:tblW w:w="5000" w:type="pct"/>
      <w:tblBorders>
        <w:top w:val="single" w:color="auto" w:sz="18" w:space="0"/>
        <w:left w:val="single" w:color="auto" w:sz="18" w:space="0"/>
        <w:bottom w:val="single" w:color="auto" w:sz="18" w:space="0"/>
        <w:right w:val="single" w:color="auto" w:sz="18" w:space="0"/>
        <w:insideH w:val="single" w:color="auto" w:sz="18" w:space="0"/>
        <w:insideV w:val="single" w:color="auto" w:sz="18" w:space="0"/>
      </w:tblBorders>
      <w:tblLook w:val="04A0" w:firstRow="1" w:lastRow="0" w:firstColumn="1" w:lastColumn="0" w:noHBand="0" w:noVBand="1"/>
    </w:tblPr>
    <w:tblGrid>
      <w:gridCol w:w="7832"/>
      <w:gridCol w:w="2586"/>
    </w:tblGrid>
    <w:tr w:rsidR="00241385" w:rsidTr="64C1DA90" w14:paraId="0D1DF258" w14:textId="77777777">
      <w:trPr>
        <w:trHeight w:val="397"/>
      </w:trPr>
      <w:tc>
        <w:tcPr>
          <w:tcW w:w="3760" w:type="pct"/>
          <w:tcMar/>
          <w:vAlign w:val="center"/>
        </w:tcPr>
        <w:p w:rsidR="00986891" w:rsidP="00C1537F" w:rsidRDefault="004E74F0" w14:paraId="26C72869" w14:textId="76D32F0E">
          <w:pPr>
            <w:pStyle w:val="Header"/>
          </w:pPr>
          <w:r>
            <w:t>DENA</w:t>
          </w:r>
          <w:r w:rsidR="00986891">
            <w:t xml:space="preserve"> </w:t>
          </w:r>
          <w:proofErr w:type="spellStart"/>
          <w:r w:rsidR="00241385">
            <w:t>FdSc</w:t>
          </w:r>
          <w:proofErr w:type="spellEnd"/>
          <w:r w:rsidR="00241385">
            <w:t xml:space="preserve"> Nursing Associate</w:t>
          </w:r>
        </w:p>
        <w:p w:rsidR="00241385" w:rsidP="00C1537F" w:rsidRDefault="00986891" w14:paraId="3AF53D66" w14:textId="77777777">
          <w:pPr>
            <w:pStyle w:val="Header"/>
          </w:pPr>
          <w:r>
            <w:t xml:space="preserve">NA5101 Summative </w:t>
          </w:r>
          <w:proofErr w:type="spellStart"/>
          <w:r>
            <w:t>e</w:t>
          </w:r>
          <w:r w:rsidR="00FB1945">
            <w:t>PAD</w:t>
          </w:r>
          <w:proofErr w:type="spellEnd"/>
          <w:r w:rsidR="00FB1945">
            <w:t xml:space="preserve"> </w:t>
          </w:r>
          <w:r w:rsidR="00241385">
            <w:t>Assessment</w:t>
          </w:r>
          <w:r>
            <w:t xml:space="preserve"> Document</w:t>
          </w:r>
        </w:p>
        <w:p w:rsidR="003E3FC6" w:rsidP="00C1537F" w:rsidRDefault="003E3FC6" w14:paraId="6A33F91E" w14:textId="1204A7DE">
          <w:pPr>
            <w:pStyle w:val="Header"/>
          </w:pPr>
          <w:r w:rsidR="64C1DA90">
            <w:rPr/>
            <w:t xml:space="preserve">(Placement </w:t>
          </w:r>
          <w:r w:rsidR="64C1DA90">
            <w:rPr/>
            <w:t>3</w:t>
          </w:r>
          <w:r w:rsidR="64C1DA90">
            <w:rPr/>
            <w:t>)</w:t>
          </w:r>
        </w:p>
      </w:tc>
      <w:tc>
        <w:tcPr>
          <w:tcW w:w="1240" w:type="pct"/>
          <w:tcMar/>
          <w:vAlign w:val="center"/>
        </w:tcPr>
        <w:p w:rsidR="00241385" w:rsidP="00C1537F" w:rsidRDefault="00241385" w14:paraId="66E8D41B" w14:textId="35688511">
          <w:pPr>
            <w:pStyle w:val="Header"/>
          </w:pPr>
          <w:r>
            <w:rPr>
              <w:noProof/>
            </w:rPr>
            <w:drawing>
              <wp:inline distT="0" distB="0" distL="0" distR="0" wp14:anchorId="05C5BEA9" wp14:editId="385C1FCD">
                <wp:extent cx="1499402" cy="358140"/>
                <wp:effectExtent l="0" t="0" r="5715" b="3810"/>
                <wp:docPr id="1" name="Picture 1" descr="Text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Picture 301" descr="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1106" cy="358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B0047" w:rsidP="003B0047" w:rsidRDefault="003B0047" w14:paraId="6F0DAE10" w14:textId="3B97F08C">
    <w:pPr>
      <w:pStyle w:val="Header"/>
    </w:pPr>
    <w:r>
      <w:ptab w:alignment="right" w:relativeTo="margin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74C6"/>
    <w:multiLevelType w:val="multilevel"/>
    <w:tmpl w:val="63EA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54F45F7F"/>
    <w:multiLevelType w:val="hybridMultilevel"/>
    <w:tmpl w:val="CB32C2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3458B5"/>
    <w:multiLevelType w:val="multilevel"/>
    <w:tmpl w:val="E5D0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4DA2CB6"/>
    <w:multiLevelType w:val="hybridMultilevel"/>
    <w:tmpl w:val="036CB87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926528938">
    <w:abstractNumId w:val="1"/>
  </w:num>
  <w:num w:numId="2" w16cid:durableId="445271898">
    <w:abstractNumId w:val="3"/>
  </w:num>
  <w:num w:numId="3" w16cid:durableId="302078851">
    <w:abstractNumId w:val="2"/>
  </w:num>
  <w:num w:numId="4" w16cid:durableId="30870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399"/>
    <w:rsid w:val="000165C2"/>
    <w:rsid w:val="00020EA4"/>
    <w:rsid w:val="00041D08"/>
    <w:rsid w:val="000715AC"/>
    <w:rsid w:val="00071C8B"/>
    <w:rsid w:val="00076B39"/>
    <w:rsid w:val="00097A3C"/>
    <w:rsid w:val="000A0693"/>
    <w:rsid w:val="000D0B5C"/>
    <w:rsid w:val="000D5643"/>
    <w:rsid w:val="001154EF"/>
    <w:rsid w:val="001278CC"/>
    <w:rsid w:val="00133987"/>
    <w:rsid w:val="00143EB8"/>
    <w:rsid w:val="00181E4C"/>
    <w:rsid w:val="001B65C3"/>
    <w:rsid w:val="001B7399"/>
    <w:rsid w:val="001C5164"/>
    <w:rsid w:val="001E55C8"/>
    <w:rsid w:val="002165EF"/>
    <w:rsid w:val="00241385"/>
    <w:rsid w:val="00265A51"/>
    <w:rsid w:val="002A3004"/>
    <w:rsid w:val="002C30D1"/>
    <w:rsid w:val="002D7519"/>
    <w:rsid w:val="002E1C2D"/>
    <w:rsid w:val="002F104E"/>
    <w:rsid w:val="002F77A5"/>
    <w:rsid w:val="002F7A36"/>
    <w:rsid w:val="00326C8A"/>
    <w:rsid w:val="00340023"/>
    <w:rsid w:val="003B0047"/>
    <w:rsid w:val="003D5ECB"/>
    <w:rsid w:val="003E3FC6"/>
    <w:rsid w:val="00403CBF"/>
    <w:rsid w:val="00427FF5"/>
    <w:rsid w:val="004330E4"/>
    <w:rsid w:val="00436E25"/>
    <w:rsid w:val="00446497"/>
    <w:rsid w:val="0045654D"/>
    <w:rsid w:val="00485421"/>
    <w:rsid w:val="004B1BAC"/>
    <w:rsid w:val="004B57DF"/>
    <w:rsid w:val="004E324C"/>
    <w:rsid w:val="004E74F0"/>
    <w:rsid w:val="00512E53"/>
    <w:rsid w:val="00543FDC"/>
    <w:rsid w:val="005717C3"/>
    <w:rsid w:val="0057655C"/>
    <w:rsid w:val="005906E1"/>
    <w:rsid w:val="005A57CF"/>
    <w:rsid w:val="005F43A0"/>
    <w:rsid w:val="00625694"/>
    <w:rsid w:val="00633BB9"/>
    <w:rsid w:val="00640565"/>
    <w:rsid w:val="006543F8"/>
    <w:rsid w:val="00662249"/>
    <w:rsid w:val="00695CB7"/>
    <w:rsid w:val="006A2F47"/>
    <w:rsid w:val="006F0E05"/>
    <w:rsid w:val="007363B5"/>
    <w:rsid w:val="007A5BFE"/>
    <w:rsid w:val="007B3672"/>
    <w:rsid w:val="007C7185"/>
    <w:rsid w:val="007C7DCA"/>
    <w:rsid w:val="007D53E0"/>
    <w:rsid w:val="007E3A21"/>
    <w:rsid w:val="007F0414"/>
    <w:rsid w:val="007F320E"/>
    <w:rsid w:val="00845DBA"/>
    <w:rsid w:val="008563B9"/>
    <w:rsid w:val="00865E72"/>
    <w:rsid w:val="0088614F"/>
    <w:rsid w:val="008B44D7"/>
    <w:rsid w:val="00922360"/>
    <w:rsid w:val="0092339F"/>
    <w:rsid w:val="00942307"/>
    <w:rsid w:val="0095062E"/>
    <w:rsid w:val="0096796D"/>
    <w:rsid w:val="009733E7"/>
    <w:rsid w:val="00986891"/>
    <w:rsid w:val="009B12F9"/>
    <w:rsid w:val="009C2001"/>
    <w:rsid w:val="009E2288"/>
    <w:rsid w:val="009F7A79"/>
    <w:rsid w:val="00A00985"/>
    <w:rsid w:val="00A12D65"/>
    <w:rsid w:val="00A327FE"/>
    <w:rsid w:val="00A342D0"/>
    <w:rsid w:val="00A61442"/>
    <w:rsid w:val="00A63911"/>
    <w:rsid w:val="00A64122"/>
    <w:rsid w:val="00A87C58"/>
    <w:rsid w:val="00A91415"/>
    <w:rsid w:val="00AF2923"/>
    <w:rsid w:val="00B06D9C"/>
    <w:rsid w:val="00B15E8B"/>
    <w:rsid w:val="00B446B8"/>
    <w:rsid w:val="00B749B6"/>
    <w:rsid w:val="00BA76B1"/>
    <w:rsid w:val="00BD23C2"/>
    <w:rsid w:val="00BF118B"/>
    <w:rsid w:val="00BF199B"/>
    <w:rsid w:val="00C0295B"/>
    <w:rsid w:val="00C1537F"/>
    <w:rsid w:val="00C43DC7"/>
    <w:rsid w:val="00C5157E"/>
    <w:rsid w:val="00C87F70"/>
    <w:rsid w:val="00CE251C"/>
    <w:rsid w:val="00D16102"/>
    <w:rsid w:val="00D27C2D"/>
    <w:rsid w:val="00D40C66"/>
    <w:rsid w:val="00D80F65"/>
    <w:rsid w:val="00DF577D"/>
    <w:rsid w:val="00E01C11"/>
    <w:rsid w:val="00E068C1"/>
    <w:rsid w:val="00E1713D"/>
    <w:rsid w:val="00E37E48"/>
    <w:rsid w:val="00E45E84"/>
    <w:rsid w:val="00E65334"/>
    <w:rsid w:val="00E66C3D"/>
    <w:rsid w:val="00E704D8"/>
    <w:rsid w:val="00E85113"/>
    <w:rsid w:val="00E942F1"/>
    <w:rsid w:val="00E962C0"/>
    <w:rsid w:val="00EA624B"/>
    <w:rsid w:val="00EC0D37"/>
    <w:rsid w:val="00EF6812"/>
    <w:rsid w:val="00F21669"/>
    <w:rsid w:val="00F5487B"/>
    <w:rsid w:val="00F569C4"/>
    <w:rsid w:val="00F806E4"/>
    <w:rsid w:val="00F90653"/>
    <w:rsid w:val="00F97858"/>
    <w:rsid w:val="00FA7594"/>
    <w:rsid w:val="00FB1945"/>
    <w:rsid w:val="00FE1072"/>
    <w:rsid w:val="0183B118"/>
    <w:rsid w:val="05E6946D"/>
    <w:rsid w:val="09A6BE72"/>
    <w:rsid w:val="162BCEE1"/>
    <w:rsid w:val="16F07B2A"/>
    <w:rsid w:val="182C6328"/>
    <w:rsid w:val="1860CC74"/>
    <w:rsid w:val="19D385A4"/>
    <w:rsid w:val="1A0EF38F"/>
    <w:rsid w:val="1D1296B3"/>
    <w:rsid w:val="1D469451"/>
    <w:rsid w:val="207E3513"/>
    <w:rsid w:val="2B661646"/>
    <w:rsid w:val="2D7F894B"/>
    <w:rsid w:val="3D022F1D"/>
    <w:rsid w:val="499816A8"/>
    <w:rsid w:val="49AFB4B5"/>
    <w:rsid w:val="4C65EA52"/>
    <w:rsid w:val="4DFBD853"/>
    <w:rsid w:val="52DF108B"/>
    <w:rsid w:val="56C6AC41"/>
    <w:rsid w:val="5E144776"/>
    <w:rsid w:val="604F74C8"/>
    <w:rsid w:val="61723E4B"/>
    <w:rsid w:val="64C1DA90"/>
    <w:rsid w:val="65463B79"/>
    <w:rsid w:val="6722DA5D"/>
    <w:rsid w:val="6CDD9F76"/>
    <w:rsid w:val="74A64EAD"/>
    <w:rsid w:val="77B4DC80"/>
    <w:rsid w:val="7E3F109A"/>
    <w:rsid w:val="7F7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8F49"/>
  <w15:docId w15:val="{AB64EF76-99D4-4990-AD9B-4365A73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b/>
      <w:color w:val="000000"/>
      <w:sz w:val="3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 w:customStyle="1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3B0047"/>
    <w:rPr>
      <w:rFonts w:ascii="Calibri" w:hAnsi="Calibri" w:eastAsia="Calibri" w:cs="Calibri"/>
      <w:b/>
      <w:color w:val="000000"/>
      <w:sz w:val="30"/>
    </w:rPr>
  </w:style>
  <w:style w:type="paragraph" w:styleId="Footer">
    <w:name w:val="footer"/>
    <w:basedOn w:val="Normal"/>
    <w:link w:val="Foot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3B0047"/>
    <w:rPr>
      <w:rFonts w:ascii="Calibri" w:hAnsi="Calibri" w:eastAsia="Calibri" w:cs="Calibri"/>
      <w:b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6543F8"/>
    <w:pPr>
      <w:ind w:left="720"/>
      <w:contextualSpacing/>
    </w:pPr>
  </w:style>
  <w:style w:type="table" w:styleId="TableGrid0">
    <w:name w:val="Table Grid"/>
    <w:basedOn w:val="TableNormal"/>
    <w:uiPriority w:val="39"/>
    <w:rsid w:val="00B446B8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041D08"/>
    <w:pPr>
      <w:spacing w:before="100" w:beforeAutospacing="1" w:after="100" w:afterAutospacing="1"/>
    </w:pPr>
    <w:rPr>
      <w:rFonts w:ascii="Times New Roman" w:hAnsi="Times New Roman" w:eastAsia="Times New Roman" w:cs="Times New Roman"/>
      <w:b w:val="0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041D08"/>
    <w:rPr>
      <w:b/>
      <w:bCs/>
    </w:rPr>
  </w:style>
  <w:style w:type="character" w:styleId="Emphasis">
    <w:name w:val="Emphasis"/>
    <w:basedOn w:val="DefaultParagraphFont"/>
    <w:uiPriority w:val="20"/>
    <w:qFormat/>
    <w:rsid w:val="00041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2d971970b49e41c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b2bd0-f226-40b0-a284-f7ed0e71ab5d">
      <Terms xmlns="http://schemas.microsoft.com/office/infopath/2007/PartnerControls"/>
    </lcf76f155ced4ddcb4097134ff3c332f>
    <TaxCatchAll xmlns="e8965d24-843e-41e5-9158-8f9d1727e8ba" xsi:nil="true"/>
    <Foldernotes xmlns="513b2bd0-f226-40b0-a284-f7ed0e71ab5d" xsi:nil="true"/>
    <SharedWithUsers xmlns="e8965d24-843e-41e5-9158-8f9d1727e8ba">
      <UserInfo>
        <DisplayName/>
        <AccountId xsi:nil="true"/>
        <AccountType/>
      </UserInfo>
    </SharedWithUsers>
    <MediaLengthInSeconds xmlns="513b2bd0-f226-40b0-a284-f7ed0e71ab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DEEDD27674A4D88C49ED0823E6FD9" ma:contentTypeVersion="20" ma:contentTypeDescription="Create a new document." ma:contentTypeScope="" ma:versionID="006fd7934843a1844338aa9eb5e8539d">
  <xsd:schema xmlns:xsd="http://www.w3.org/2001/XMLSchema" xmlns:xs="http://www.w3.org/2001/XMLSchema" xmlns:p="http://schemas.microsoft.com/office/2006/metadata/properties" xmlns:ns2="513b2bd0-f226-40b0-a284-f7ed0e71ab5d" xmlns:ns3="e8965d24-843e-41e5-9158-8f9d1727e8ba" targetNamespace="http://schemas.microsoft.com/office/2006/metadata/properties" ma:root="true" ma:fieldsID="c39c97bed635216ec8b1addc090f7add" ns2:_="" ns3:_="">
    <xsd:import namespace="513b2bd0-f226-40b0-a284-f7ed0e71ab5d"/>
    <xsd:import namespace="e8965d24-843e-41e5-9158-8f9d1727e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Folder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b2bd0-f226-40b0-a284-f7ed0e71a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c6c170-7366-48ed-88e6-2840e02129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oldernotes" ma:index="25" nillable="true" ma:displayName="Folder notes" ma:format="Dropdown" ma:internalName="Folder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5d24-843e-41e5-9158-8f9d1727e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75e4b1-38cb-427f-83b6-978dfb84de4e}" ma:internalName="TaxCatchAll" ma:showField="CatchAllData" ma:web="e8965d24-843e-41e5-9158-8f9d1727e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B9D89-1FF7-45C8-8519-3B406AF5160B}">
  <ds:schemaRefs>
    <ds:schemaRef ds:uri="http://schemas.microsoft.com/office/2006/metadata/properties"/>
    <ds:schemaRef ds:uri="http://schemas.microsoft.com/office/infopath/2007/PartnerControls"/>
    <ds:schemaRef ds:uri="513b2bd0-f226-40b0-a284-f7ed0e71ab5d"/>
    <ds:schemaRef ds:uri="e8965d24-843e-41e5-9158-8f9d1727e8ba"/>
  </ds:schemaRefs>
</ds:datastoreItem>
</file>

<file path=customXml/itemProps2.xml><?xml version="1.0" encoding="utf-8"?>
<ds:datastoreItem xmlns:ds="http://schemas.openxmlformats.org/officeDocument/2006/customXml" ds:itemID="{CDF521BA-C360-4144-AF7B-5A63A43FD926}"/>
</file>

<file path=customXml/itemProps3.xml><?xml version="1.0" encoding="utf-8"?>
<ds:datastoreItem xmlns:ds="http://schemas.openxmlformats.org/officeDocument/2006/customXml" ds:itemID="{58283405-BC74-490F-8F95-A5E2F526B7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27E30F-4AC5-404E-A9B4-969ED9449DC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sawhe</dc:creator>
  <keywords/>
  <lastModifiedBy>TREHARNE, Ruth</lastModifiedBy>
  <revision>19</revision>
  <dcterms:created xsi:type="dcterms:W3CDTF">2025-12-17T15:06:00.0000000Z</dcterms:created>
  <dcterms:modified xsi:type="dcterms:W3CDTF">2026-07-02T13:39:25.7196461Z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0x0101009AADEEDD27674A4D88C49ED0823E6FD9</vt:lpwstr>
  </property>
  <property fmtid="{D5CDD505-2E9C-101B-9397-08002B2CF9AE}" pid="3" name="MediaServiceImageTags">
    <vt:lpwstr/>
  </property>
  <property fmtid="{D5CDD505-2E9C-101B-9397-08002B2CF9AE}" pid="4" name="Order">
    <vt:r8>1083900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