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="00E66C3D" w:rsidRPr="00181E4C" w14:paraId="6BA300E1" w14:textId="77777777" w:rsidTr="00C1537F">
        <w:trPr>
          <w:trHeight w:val="510"/>
        </w:trPr>
        <w:tc>
          <w:tcPr>
            <w:tcW w:w="2400" w:type="dxa"/>
          </w:tcPr>
          <w:p w14:paraId="45498708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Name</w:t>
            </w:r>
          </w:p>
        </w:tc>
        <w:tc>
          <w:tcPr>
            <w:tcW w:w="8018" w:type="dxa"/>
          </w:tcPr>
          <w:p w14:paraId="30CE0BAF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  <w:tr w:rsidR="00E66C3D" w:rsidRPr="00181E4C" w14:paraId="785C1838" w14:textId="77777777" w:rsidTr="00C1537F">
        <w:trPr>
          <w:trHeight w:val="510"/>
        </w:trPr>
        <w:tc>
          <w:tcPr>
            <w:tcW w:w="2400" w:type="dxa"/>
          </w:tcPr>
          <w:p w14:paraId="67659C71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Number</w:t>
            </w:r>
          </w:p>
        </w:tc>
        <w:tc>
          <w:tcPr>
            <w:tcW w:w="8018" w:type="dxa"/>
          </w:tcPr>
          <w:p w14:paraId="402F79AF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  <w:tr w:rsidR="00E66C3D" w:rsidRPr="00181E4C" w14:paraId="35D33054" w14:textId="77777777" w:rsidTr="00C1537F">
        <w:trPr>
          <w:trHeight w:val="510"/>
        </w:trPr>
        <w:tc>
          <w:tcPr>
            <w:tcW w:w="2400" w:type="dxa"/>
          </w:tcPr>
          <w:p w14:paraId="001A20E5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Date</w:t>
            </w:r>
          </w:p>
        </w:tc>
        <w:tc>
          <w:tcPr>
            <w:tcW w:w="8018" w:type="dxa"/>
          </w:tcPr>
          <w:p w14:paraId="056CB11C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</w:tbl>
    <w:p w14:paraId="692A8F65" w14:textId="0E1401E2" w:rsidR="00041D08" w:rsidRPr="00E37E48" w:rsidRDefault="00041D08" w:rsidP="00F21669">
      <w:pPr>
        <w:spacing w:before="100" w:beforeAutospacing="1" w:after="100" w:afterAutospacing="1"/>
        <w:rPr>
          <w:rFonts w:ascii="Helvetica" w:eastAsia="Times New Roman" w:hAnsi="Helvetica" w:cs="Segoe UI"/>
          <w:b w:val="0"/>
          <w:color w:val="1D2125"/>
          <w:sz w:val="2"/>
          <w:szCs w:val="2"/>
        </w:rPr>
      </w:pPr>
    </w:p>
    <w:tbl>
      <w:tblPr>
        <w:tblStyle w:val="TableGrid"/>
        <w:tblW w:w="5000" w:type="pct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="00B446B8" w:rsidRPr="00E37E48" w14:paraId="1BE53AD4" w14:textId="2ABEA93F" w:rsidTr="77B4DC80">
        <w:trPr>
          <w:trHeight w:val="510"/>
        </w:trPr>
        <w:tc>
          <w:tcPr>
            <w:tcW w:w="3152" w:type="pct"/>
            <w:tcBorders>
              <w:bottom w:val="single" w:sz="18" w:space="0" w:color="auto"/>
            </w:tcBorders>
          </w:tcPr>
          <w:p w14:paraId="2B481EBC" w14:textId="0BF73DC3" w:rsidR="00B446B8" w:rsidRPr="00E37E48" w:rsidRDefault="001B65C3" w:rsidP="7F7752E8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Last ePAD Assessment Date: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2257C31F" w14:textId="05CC91F8" w:rsidR="00B446B8" w:rsidRPr="00E37E48" w:rsidRDefault="006F0E05" w:rsidP="003B004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sz w:val="22"/>
              </w:rPr>
              <w:t xml:space="preserve">Summative </w:t>
            </w:r>
            <w:r w:rsidR="00B446B8" w:rsidRPr="00E37E48">
              <w:rPr>
                <w:rFonts w:asciiTheme="minorHAnsi" w:hAnsiTheme="minorHAnsi" w:cstheme="minorHAnsi"/>
                <w:sz w:val="22"/>
              </w:rPr>
              <w:t>Requirements</w:t>
            </w:r>
          </w:p>
        </w:tc>
        <w:tc>
          <w:tcPr>
            <w:tcW w:w="924" w:type="pct"/>
            <w:tcBorders>
              <w:bottom w:val="single" w:sz="18" w:space="0" w:color="auto"/>
            </w:tcBorders>
          </w:tcPr>
          <w:p w14:paraId="6F6FA6A8" w14:textId="27146F98" w:rsidR="00133987" w:rsidRPr="00E37E48" w:rsidRDefault="00F21669" w:rsidP="003B004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sz w:val="22"/>
              </w:rPr>
              <w:t>Achieved</w:t>
            </w:r>
          </w:p>
        </w:tc>
      </w:tr>
      <w:tr w:rsidR="00B446B8" w:rsidRPr="00E37E48" w14:paraId="2EE794C0" w14:textId="43E3F192" w:rsidTr="77B4DC80">
        <w:trPr>
          <w:trHeight w:val="510"/>
        </w:trPr>
        <w:tc>
          <w:tcPr>
            <w:tcW w:w="3152" w:type="pct"/>
            <w:tcBorders>
              <w:bottom w:val="single" w:sz="8" w:space="0" w:color="auto"/>
              <w:right w:val="single" w:sz="18" w:space="0" w:color="auto"/>
            </w:tcBorders>
          </w:tcPr>
          <w:p w14:paraId="440EA431" w14:textId="67E6E9AF" w:rsidR="00B446B8" w:rsidRPr="00E37E48" w:rsidRDefault="000715AC" w:rsidP="77B4DC80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Part 2 Summative Episode of Care 1</w:t>
            </w:r>
          </w:p>
        </w:tc>
        <w:tc>
          <w:tcPr>
            <w:tcW w:w="924" w:type="pct"/>
            <w:tcBorders>
              <w:left w:val="single" w:sz="18" w:space="0" w:color="auto"/>
              <w:bottom w:val="single" w:sz="8" w:space="0" w:color="auto"/>
            </w:tcBorders>
            <w:shd w:val="clear" w:color="auto" w:fill="C6E0B4"/>
          </w:tcPr>
          <w:p w14:paraId="4A2CACA2" w14:textId="77777777" w:rsidR="00B446B8" w:rsidRPr="00E37E48" w:rsidRDefault="00B446B8">
            <w:pPr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sz="8" w:space="0" w:color="auto"/>
              <w:bottom w:val="single" w:sz="8" w:space="0" w:color="auto"/>
            </w:tcBorders>
            <w:shd w:val="clear" w:color="auto" w:fill="C6E0B4"/>
          </w:tcPr>
          <w:p w14:paraId="1AB739CB" w14:textId="77777777" w:rsidR="00B446B8" w:rsidRPr="00E37E48" w:rsidRDefault="00B446B8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6D1E9528" w14:textId="6A5184E0" w:rsidTr="77B4DC80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C62BCEB" w14:textId="77777777" w:rsidR="00B446B8" w:rsidRDefault="006F0E05" w:rsidP="77B4DC80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Interprofessional working</w:t>
            </w:r>
          </w:p>
          <w:p w14:paraId="054251AF" w14:textId="12F65186" w:rsidR="00D40C66" w:rsidRPr="00E37E48" w:rsidRDefault="00D40C66" w:rsidP="77B4DC80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</w:tcPr>
          <w:p w14:paraId="57D04CC9" w14:textId="378C3E0A" w:rsidR="00B446B8" w:rsidRPr="00E37E48" w:rsidRDefault="00CE251C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4330E4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12 in total: 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61442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4</w:t>
            </w:r>
            <w:r w:rsidR="0057655C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</w:tcPr>
          <w:p w14:paraId="54637205" w14:textId="77777777" w:rsidR="00B446B8" w:rsidRPr="00E37E48" w:rsidRDefault="00B446B8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4CA30116" w14:textId="68A8B291" w:rsidTr="77B4DC80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94D0D14" w14:textId="76290FFD" w:rsidR="00B446B8" w:rsidRPr="00E37E48" w:rsidRDefault="006F0E05" w:rsidP="77B4DC80">
            <w:pPr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Proficiencies</w:t>
            </w:r>
            <w:r w:rsidR="0057655C"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– Part 2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</w:tcPr>
          <w:p w14:paraId="09B700B6" w14:textId="181483E3" w:rsidR="00B446B8" w:rsidRPr="00E37E48" w:rsidRDefault="00CE251C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61442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17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</w:tcPr>
          <w:p w14:paraId="2AD75538" w14:textId="77777777" w:rsidR="00B446B8" w:rsidRPr="00E37E48" w:rsidRDefault="00B446B8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729BF788" w14:textId="7357819D" w:rsidTr="77B4DC80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46D80F6" w14:textId="216D19DB" w:rsidR="00B446B8" w:rsidRPr="00E37E48" w:rsidRDefault="006F0E05" w:rsidP="77B4DC80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</w:tcPr>
          <w:p w14:paraId="04CAC95F" w14:textId="7634FBBE" w:rsidR="00B446B8" w:rsidRPr="00E37E48" w:rsidRDefault="00CE251C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87C58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6 in total: 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61442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2</w:t>
            </w:r>
            <w:r w:rsidR="0057655C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new 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</w:tcPr>
          <w:p w14:paraId="7F145D44" w14:textId="77777777" w:rsidR="00B446B8" w:rsidRPr="00E37E48" w:rsidRDefault="00B446B8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57BC1A3F" w14:textId="3F0F3C0B" w:rsidTr="77B4DC80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6F6F47B" w14:textId="427B94B9" w:rsidR="00B446B8" w:rsidRPr="00E37E48" w:rsidRDefault="00662249" w:rsidP="77B4DC80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Base placement interviews (</w:t>
            </w:r>
            <w:r w:rsidRPr="00E37E48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</w:tcPr>
          <w:p w14:paraId="25F8E028" w14:textId="43ABE639" w:rsidR="00B446B8" w:rsidRPr="00E37E48" w:rsidRDefault="00662249" w:rsidP="7F7752E8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</w:tcPr>
          <w:p w14:paraId="467F46E4" w14:textId="77777777" w:rsidR="00B446B8" w:rsidRPr="00E37E48" w:rsidRDefault="00B446B8" w:rsidP="002F104E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3E53CF37" w14:textId="599E3965" w:rsidTr="0094230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647DA2C" w14:textId="3B060CBE" w:rsidR="00B446B8" w:rsidRPr="00E37E48" w:rsidRDefault="00EC0D37" w:rsidP="77B4DC80">
            <w:pPr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Away placement interviews (</w:t>
            </w:r>
            <w:r w:rsidRPr="00E37E48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</w:tcPr>
          <w:p w14:paraId="0F04984F" w14:textId="29096722" w:rsidR="00B446B8" w:rsidRPr="00E37E48" w:rsidRDefault="00662249" w:rsidP="7F7752E8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</w:tcPr>
          <w:p w14:paraId="260CCC35" w14:textId="77777777" w:rsidR="00B446B8" w:rsidRPr="00E37E48" w:rsidRDefault="00B446B8" w:rsidP="002F104E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446B8" w:rsidRPr="00E37E48" w14:paraId="35412984" w14:textId="48567B71" w:rsidTr="0094230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0413385" w14:textId="76227C8D" w:rsidR="00B446B8" w:rsidRPr="00E37E48" w:rsidRDefault="002E1C2D" w:rsidP="77B4DC80">
            <w:pPr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 xml:space="preserve">Progress towards </w:t>
            </w:r>
            <w:r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PLT</w:t>
            </w:r>
            <w:r w:rsidR="0092339F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(there is no minimum PLT to pass this module but you must be making progress at this point if you are not to get behind)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</w:tcPr>
          <w:p w14:paraId="4FE8F5DC" w14:textId="77777777" w:rsidR="00C43DC7" w:rsidRDefault="00041D08" w:rsidP="7F7752E8">
            <w:pPr>
              <w:ind w:left="99"/>
              <w:jc w:val="center"/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A</w:t>
            </w:r>
            <w:r w:rsidR="006F0E05" w:rsidRPr="00E37E48">
              <w:rPr>
                <w:rFonts w:asciiTheme="minorHAnsi" w:eastAsiaTheme="minorEastAsia" w:hAnsiTheme="minorHAnsi" w:cstheme="minorHAnsi"/>
                <w:b w:val="0"/>
                <w:bCs/>
                <w:sz w:val="22"/>
              </w:rPr>
              <w:t>pprox</w:t>
            </w:r>
            <w:r w:rsidR="006F0E05"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total </w:t>
            </w:r>
          </w:p>
          <w:p w14:paraId="30973E63" w14:textId="47E24E77" w:rsidR="00B446B8" w:rsidRPr="00E37E48" w:rsidRDefault="00C43DC7" w:rsidP="7F7752E8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500-540</w:t>
            </w:r>
            <w:r w:rsidR="00E37E48"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h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</w:tcPr>
          <w:p w14:paraId="38CA7618" w14:textId="77777777" w:rsidR="00B446B8" w:rsidRPr="00E37E48" w:rsidRDefault="00B446B8" w:rsidP="002F104E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14:paraId="41C5716B" w14:textId="77777777" w:rsidR="006543F8" w:rsidRPr="000D0B5C" w:rsidRDefault="007363B5" w:rsidP="006543F8">
      <w:pPr>
        <w:ind w:right="900"/>
        <w:rPr>
          <w:b w:val="0"/>
          <w:sz w:val="14"/>
          <w:szCs w:val="18"/>
        </w:rPr>
      </w:pPr>
      <w:r>
        <w:rPr>
          <w:b w:val="0"/>
          <w:sz w:val="17"/>
        </w:rPr>
        <w:t xml:space="preserve"> </w:t>
      </w: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="002F7A36" w14:paraId="560F7067" w14:textId="77777777" w:rsidTr="00C1537F">
        <w:trPr>
          <w:trHeight w:val="510"/>
        </w:trPr>
        <w:tc>
          <w:tcPr>
            <w:tcW w:w="2500" w:type="pct"/>
          </w:tcPr>
          <w:p w14:paraId="2E52A982" w14:textId="0D2056C0" w:rsidR="002F7A36" w:rsidRPr="00B749B6" w:rsidRDefault="002F7A36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Satisfactory/Unsatisfactory?</w:t>
            </w:r>
          </w:p>
        </w:tc>
        <w:tc>
          <w:tcPr>
            <w:tcW w:w="2500" w:type="pct"/>
          </w:tcPr>
          <w:p w14:paraId="343DA649" w14:textId="77777777" w:rsidR="00041D08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2B6D1390" w14:textId="77777777" w:rsidR="002F7A36" w:rsidRDefault="002F7A36">
      <w:pPr>
        <w:rPr>
          <w:b w:val="0"/>
          <w:bCs/>
          <w:sz w:val="14"/>
          <w:szCs w:val="8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="007D53E0" w14:paraId="62A6165B" w14:textId="77777777" w:rsidTr="007D53E0">
        <w:tc>
          <w:tcPr>
            <w:tcW w:w="10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7387B1" w14:textId="5CC6BDB2" w:rsidR="007D53E0" w:rsidRDefault="007D53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Feedback</w:t>
            </w:r>
            <w:r w:rsidR="006F0E05">
              <w:rPr>
                <w:sz w:val="24"/>
                <w:szCs w:val="24"/>
              </w:rPr>
              <w:t xml:space="preserve"> on summative requirements:</w:t>
            </w:r>
            <w:r>
              <w:rPr>
                <w:sz w:val="24"/>
                <w:szCs w:val="24"/>
              </w:rPr>
              <w:t xml:space="preserve"> </w:t>
            </w:r>
          </w:p>
          <w:p w14:paraId="7E2A85EB" w14:textId="77777777" w:rsidR="00FE1072" w:rsidRDefault="00FE1072">
            <w:pPr>
              <w:rPr>
                <w:sz w:val="24"/>
                <w:szCs w:val="24"/>
              </w:rPr>
            </w:pPr>
          </w:p>
          <w:p w14:paraId="4F818276" w14:textId="77777777" w:rsidR="00FE1072" w:rsidRDefault="00FE1072">
            <w:pPr>
              <w:rPr>
                <w:sz w:val="24"/>
                <w:szCs w:val="24"/>
              </w:rPr>
            </w:pPr>
          </w:p>
          <w:p w14:paraId="04DC0E25" w14:textId="77777777" w:rsidR="00FE1072" w:rsidRDefault="00FE1072">
            <w:pPr>
              <w:rPr>
                <w:sz w:val="24"/>
                <w:szCs w:val="24"/>
              </w:rPr>
            </w:pPr>
          </w:p>
          <w:p w14:paraId="6088DCE0" w14:textId="77777777" w:rsidR="00FE1072" w:rsidRDefault="00FE1072">
            <w:pPr>
              <w:rPr>
                <w:sz w:val="24"/>
                <w:szCs w:val="24"/>
              </w:rPr>
            </w:pPr>
          </w:p>
          <w:p w14:paraId="1DA5B98A" w14:textId="77777777" w:rsidR="00FE1072" w:rsidRDefault="00FE1072">
            <w:pPr>
              <w:rPr>
                <w:sz w:val="24"/>
                <w:szCs w:val="24"/>
              </w:rPr>
            </w:pPr>
          </w:p>
          <w:p w14:paraId="11F35522" w14:textId="77777777" w:rsidR="00FE1072" w:rsidRDefault="00FE1072">
            <w:pPr>
              <w:rPr>
                <w:sz w:val="24"/>
                <w:szCs w:val="24"/>
              </w:rPr>
            </w:pPr>
          </w:p>
          <w:p w14:paraId="6C18E98B" w14:textId="77777777" w:rsidR="0092339F" w:rsidRDefault="0092339F">
            <w:pPr>
              <w:rPr>
                <w:sz w:val="24"/>
                <w:szCs w:val="24"/>
              </w:rPr>
            </w:pPr>
          </w:p>
          <w:p w14:paraId="13729CC0" w14:textId="77777777" w:rsidR="0092339F" w:rsidRDefault="0092339F">
            <w:pPr>
              <w:rPr>
                <w:sz w:val="24"/>
                <w:szCs w:val="24"/>
              </w:rPr>
            </w:pPr>
          </w:p>
          <w:p w14:paraId="67D78D25" w14:textId="77777777" w:rsidR="0092339F" w:rsidRDefault="0092339F">
            <w:pPr>
              <w:rPr>
                <w:sz w:val="24"/>
                <w:szCs w:val="24"/>
              </w:rPr>
            </w:pPr>
          </w:p>
          <w:p w14:paraId="0D094014" w14:textId="77777777" w:rsidR="0092339F" w:rsidRDefault="0092339F">
            <w:pPr>
              <w:rPr>
                <w:sz w:val="24"/>
                <w:szCs w:val="24"/>
              </w:rPr>
            </w:pPr>
          </w:p>
          <w:p w14:paraId="7BCF8173" w14:textId="79CB93D5" w:rsidR="00FE1072" w:rsidRPr="007D53E0" w:rsidRDefault="00FE1072">
            <w:pPr>
              <w:rPr>
                <w:sz w:val="24"/>
                <w:szCs w:val="24"/>
              </w:rPr>
            </w:pPr>
          </w:p>
        </w:tc>
      </w:tr>
    </w:tbl>
    <w:p w14:paraId="38D3F9F5" w14:textId="77777777" w:rsidR="002D7519" w:rsidRPr="000D0B5C" w:rsidRDefault="002D7519">
      <w:pPr>
        <w:rPr>
          <w:b w:val="0"/>
          <w:bCs/>
          <w:sz w:val="14"/>
          <w:szCs w:val="8"/>
        </w:rPr>
      </w:pP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="00625694" w14:paraId="7BFA4AF2" w14:textId="77777777" w:rsidTr="00C1537F">
        <w:trPr>
          <w:trHeight w:val="510"/>
        </w:trPr>
        <w:tc>
          <w:tcPr>
            <w:tcW w:w="2118" w:type="pct"/>
          </w:tcPr>
          <w:p w14:paraId="6359B923" w14:textId="2E5E6F0C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Academic Assessor Name</w:t>
            </w:r>
          </w:p>
        </w:tc>
        <w:tc>
          <w:tcPr>
            <w:tcW w:w="2118" w:type="pct"/>
          </w:tcPr>
          <w:p w14:paraId="042057C0" w14:textId="116CCE74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Signature</w:t>
            </w:r>
          </w:p>
        </w:tc>
        <w:tc>
          <w:tcPr>
            <w:tcW w:w="763" w:type="pct"/>
          </w:tcPr>
          <w:p w14:paraId="24CD8880" w14:textId="6F92DC15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Date</w:t>
            </w:r>
          </w:p>
        </w:tc>
      </w:tr>
      <w:tr w:rsidR="00625694" w14:paraId="64CFBF6F" w14:textId="77777777" w:rsidTr="00C1537F">
        <w:trPr>
          <w:trHeight w:val="510"/>
        </w:trPr>
        <w:tc>
          <w:tcPr>
            <w:tcW w:w="2118" w:type="pct"/>
          </w:tcPr>
          <w:p w14:paraId="4C1A2BCF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14:paraId="230F94D2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14:paraId="7C1FA37C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625694" w14:paraId="1A4A7904" w14:textId="77777777" w:rsidTr="00C1537F">
        <w:trPr>
          <w:trHeight w:val="510"/>
        </w:trPr>
        <w:tc>
          <w:tcPr>
            <w:tcW w:w="2118" w:type="pct"/>
          </w:tcPr>
          <w:p w14:paraId="1D89DC8C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14:paraId="4CDE9DEE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14:paraId="09EB1327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3F549637" w14:textId="7E248F55" w:rsidR="006543F8" w:rsidRPr="00625694" w:rsidRDefault="006543F8" w:rsidP="00F97858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="006543F8" w:rsidRPr="00625694" w:rsidSect="00E37E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40"/>
      <w:pgMar w:top="720" w:right="720" w:bottom="720" w:left="720" w:header="680" w:footer="680" w:gutter="0"/>
      <w:cols w:space="720"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EBB88" w14:textId="77777777" w:rsidR="001E55C8" w:rsidRDefault="001E55C8" w:rsidP="003B0047">
      <w:pPr>
        <w:spacing w:after="0"/>
      </w:pPr>
      <w:r>
        <w:separator/>
      </w:r>
    </w:p>
  </w:endnote>
  <w:endnote w:type="continuationSeparator" w:id="0">
    <w:p w14:paraId="473E9319" w14:textId="77777777" w:rsidR="001E55C8" w:rsidRDefault="001E55C8" w:rsidP="003B0047">
      <w:pPr>
        <w:spacing w:after="0"/>
      </w:pPr>
      <w:r>
        <w:continuationSeparator/>
      </w:r>
    </w:p>
  </w:endnote>
  <w:endnote w:type="continuationNotice" w:id="1">
    <w:p w14:paraId="393B9234" w14:textId="77777777" w:rsidR="001E55C8" w:rsidRDefault="001E55C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B3F8" w14:textId="77777777" w:rsidR="00986891" w:rsidRDefault="009868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DEB4B" w14:textId="77777777" w:rsidR="00986891" w:rsidRDefault="009868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3056" w14:textId="77777777" w:rsidR="00986891" w:rsidRDefault="00986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CC215" w14:textId="77777777" w:rsidR="001E55C8" w:rsidRDefault="001E55C8" w:rsidP="003B0047">
      <w:pPr>
        <w:spacing w:after="0"/>
      </w:pPr>
      <w:r>
        <w:separator/>
      </w:r>
    </w:p>
  </w:footnote>
  <w:footnote w:type="continuationSeparator" w:id="0">
    <w:p w14:paraId="47130ABF" w14:textId="77777777" w:rsidR="001E55C8" w:rsidRDefault="001E55C8" w:rsidP="003B0047">
      <w:pPr>
        <w:spacing w:after="0"/>
      </w:pPr>
      <w:r>
        <w:continuationSeparator/>
      </w:r>
    </w:p>
  </w:footnote>
  <w:footnote w:type="continuationNotice" w:id="1">
    <w:p w14:paraId="71354B7A" w14:textId="77777777" w:rsidR="001E55C8" w:rsidRDefault="001E55C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7A60" w14:textId="77777777" w:rsidR="00986891" w:rsidRDefault="009868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5000" w:type="pct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14:paraId="0D1DF258" w14:textId="77777777" w:rsidTr="00C1537F">
      <w:trPr>
        <w:trHeight w:val="397"/>
      </w:trPr>
      <w:tc>
        <w:tcPr>
          <w:tcW w:w="3760" w:type="pct"/>
          <w:vAlign w:val="center"/>
        </w:tcPr>
        <w:p w14:paraId="26C72869" w14:textId="77777777" w:rsidR="00986891" w:rsidRDefault="00986891" w:rsidP="00C1537F">
          <w:pPr>
            <w:pStyle w:val="Header"/>
          </w:pPr>
          <w:r>
            <w:t xml:space="preserve">HANA </w:t>
          </w:r>
          <w:r w:rsidR="00241385">
            <w:t>FdSc Nursing Associate</w:t>
          </w:r>
        </w:p>
        <w:p w14:paraId="6A33F91E" w14:textId="126D1535" w:rsidR="00241385" w:rsidRDefault="00986891" w:rsidP="00C1537F">
          <w:pPr>
            <w:pStyle w:val="Header"/>
          </w:pPr>
          <w:r>
            <w:t>NA5101 Summative e</w:t>
          </w:r>
          <w:r w:rsidR="00FB1945">
            <w:t xml:space="preserve">PAD </w:t>
          </w:r>
          <w:r w:rsidR="00241385">
            <w:t>Assessment</w:t>
          </w:r>
          <w:r>
            <w:t xml:space="preserve"> Document</w:t>
          </w:r>
        </w:p>
      </w:tc>
      <w:tc>
        <w:tcPr>
          <w:tcW w:w="1240" w:type="pct"/>
          <w:vAlign w:val="center"/>
        </w:tcPr>
        <w:p w14:paraId="66E8D41B" w14:textId="35688511" w:rsidR="00241385" w:rsidRDefault="00241385" w:rsidP="00C1537F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0DAE10" w14:textId="3B97F08C" w:rsidR="003B0047" w:rsidRDefault="003B0047" w:rsidP="003B0047">
    <w:pPr>
      <w:pStyle w:val="Header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32D71" w14:textId="77777777" w:rsidR="00986891" w:rsidRDefault="00986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165C2"/>
    <w:rsid w:val="00020EA4"/>
    <w:rsid w:val="00041D08"/>
    <w:rsid w:val="000715AC"/>
    <w:rsid w:val="00071C8B"/>
    <w:rsid w:val="00076B39"/>
    <w:rsid w:val="00097A3C"/>
    <w:rsid w:val="000A0693"/>
    <w:rsid w:val="000D0B5C"/>
    <w:rsid w:val="000D5643"/>
    <w:rsid w:val="001154EF"/>
    <w:rsid w:val="001278CC"/>
    <w:rsid w:val="00133987"/>
    <w:rsid w:val="00143EB8"/>
    <w:rsid w:val="00181E4C"/>
    <w:rsid w:val="001B65C3"/>
    <w:rsid w:val="001B7399"/>
    <w:rsid w:val="001C5164"/>
    <w:rsid w:val="001E55C8"/>
    <w:rsid w:val="002165EF"/>
    <w:rsid w:val="00241385"/>
    <w:rsid w:val="00265A51"/>
    <w:rsid w:val="002C30D1"/>
    <w:rsid w:val="002D7519"/>
    <w:rsid w:val="002E1C2D"/>
    <w:rsid w:val="002F104E"/>
    <w:rsid w:val="002F77A5"/>
    <w:rsid w:val="002F7A36"/>
    <w:rsid w:val="00326C8A"/>
    <w:rsid w:val="00340023"/>
    <w:rsid w:val="003B0047"/>
    <w:rsid w:val="00403CBF"/>
    <w:rsid w:val="00427FF5"/>
    <w:rsid w:val="004330E4"/>
    <w:rsid w:val="00436E25"/>
    <w:rsid w:val="00446497"/>
    <w:rsid w:val="0045654D"/>
    <w:rsid w:val="00485421"/>
    <w:rsid w:val="004B1BAC"/>
    <w:rsid w:val="004B57DF"/>
    <w:rsid w:val="004E324C"/>
    <w:rsid w:val="00512E53"/>
    <w:rsid w:val="00543FDC"/>
    <w:rsid w:val="005717C3"/>
    <w:rsid w:val="0057655C"/>
    <w:rsid w:val="005A57CF"/>
    <w:rsid w:val="005F43A0"/>
    <w:rsid w:val="00625694"/>
    <w:rsid w:val="00633BB9"/>
    <w:rsid w:val="00640565"/>
    <w:rsid w:val="006543F8"/>
    <w:rsid w:val="00662249"/>
    <w:rsid w:val="006F0E05"/>
    <w:rsid w:val="007363B5"/>
    <w:rsid w:val="007C7185"/>
    <w:rsid w:val="007C7DCA"/>
    <w:rsid w:val="007D53E0"/>
    <w:rsid w:val="007E3A21"/>
    <w:rsid w:val="007F0414"/>
    <w:rsid w:val="007F320E"/>
    <w:rsid w:val="00845DBA"/>
    <w:rsid w:val="0088614F"/>
    <w:rsid w:val="008B44D7"/>
    <w:rsid w:val="00922360"/>
    <w:rsid w:val="0092339F"/>
    <w:rsid w:val="00942307"/>
    <w:rsid w:val="0095062E"/>
    <w:rsid w:val="0096796D"/>
    <w:rsid w:val="00986891"/>
    <w:rsid w:val="009C2001"/>
    <w:rsid w:val="009E2288"/>
    <w:rsid w:val="00A00985"/>
    <w:rsid w:val="00A12D65"/>
    <w:rsid w:val="00A327FE"/>
    <w:rsid w:val="00A61442"/>
    <w:rsid w:val="00A63911"/>
    <w:rsid w:val="00A64122"/>
    <w:rsid w:val="00A87C58"/>
    <w:rsid w:val="00A91415"/>
    <w:rsid w:val="00AF2923"/>
    <w:rsid w:val="00B06D9C"/>
    <w:rsid w:val="00B446B8"/>
    <w:rsid w:val="00B749B6"/>
    <w:rsid w:val="00BA76B1"/>
    <w:rsid w:val="00BF199B"/>
    <w:rsid w:val="00C0295B"/>
    <w:rsid w:val="00C1537F"/>
    <w:rsid w:val="00C43DC7"/>
    <w:rsid w:val="00C5157E"/>
    <w:rsid w:val="00C87F70"/>
    <w:rsid w:val="00CE251C"/>
    <w:rsid w:val="00D16102"/>
    <w:rsid w:val="00D27C2D"/>
    <w:rsid w:val="00D40C66"/>
    <w:rsid w:val="00D80F65"/>
    <w:rsid w:val="00DF577D"/>
    <w:rsid w:val="00E01C11"/>
    <w:rsid w:val="00E068C1"/>
    <w:rsid w:val="00E1713D"/>
    <w:rsid w:val="00E37E48"/>
    <w:rsid w:val="00E45E84"/>
    <w:rsid w:val="00E65334"/>
    <w:rsid w:val="00E66C3D"/>
    <w:rsid w:val="00E704D8"/>
    <w:rsid w:val="00E85113"/>
    <w:rsid w:val="00E942F1"/>
    <w:rsid w:val="00EA624B"/>
    <w:rsid w:val="00EC0D37"/>
    <w:rsid w:val="00F21669"/>
    <w:rsid w:val="00F5487B"/>
    <w:rsid w:val="00F569C4"/>
    <w:rsid w:val="00F806E4"/>
    <w:rsid w:val="00F90653"/>
    <w:rsid w:val="00F97858"/>
    <w:rsid w:val="00FA7594"/>
    <w:rsid w:val="00FB1945"/>
    <w:rsid w:val="00FE1072"/>
    <w:rsid w:val="05E6946D"/>
    <w:rsid w:val="09A6BE72"/>
    <w:rsid w:val="16F07B2A"/>
    <w:rsid w:val="182C6328"/>
    <w:rsid w:val="1860CC74"/>
    <w:rsid w:val="1A0EF38F"/>
    <w:rsid w:val="1D469451"/>
    <w:rsid w:val="207E3513"/>
    <w:rsid w:val="2B661646"/>
    <w:rsid w:val="2D7F894B"/>
    <w:rsid w:val="3D022F1D"/>
    <w:rsid w:val="499816A8"/>
    <w:rsid w:val="49AFB4B5"/>
    <w:rsid w:val="4C65EA52"/>
    <w:rsid w:val="52DF108B"/>
    <w:rsid w:val="56C6AC41"/>
    <w:rsid w:val="5E144776"/>
    <w:rsid w:val="61723E4B"/>
    <w:rsid w:val="65463B79"/>
    <w:rsid w:val="6722DA5D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b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Props1.xml><?xml version="1.0" encoding="utf-8"?>
<ds:datastoreItem xmlns:ds="http://schemas.openxmlformats.org/officeDocument/2006/customXml" ds:itemID="{9B8C191B-1273-4ABE-945D-4DF82A9622F5}"/>
</file>

<file path=customXml/itemProps2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6B9D89-1FF7-45C8-8519-3B406AF5160B}">
  <ds:schemaRefs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513b2bd0-f226-40b0-a284-f7ed0e71ab5d"/>
    <ds:schemaRef ds:uri="http://schemas.microsoft.com/office/2006/metadata/properties"/>
    <ds:schemaRef ds:uri="e8965d24-843e-41e5-9158-8f9d1727e8ba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sawhe</dc:creator>
  <cp:keywords/>
  <cp:lastModifiedBy>KIRKPATRICK, Clare</cp:lastModifiedBy>
  <cp:revision>19</cp:revision>
  <dcterms:created xsi:type="dcterms:W3CDTF">2024-08-19T11:49:00Z</dcterms:created>
  <dcterms:modified xsi:type="dcterms:W3CDTF">2025-03-28T08:38:00Z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