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2400"/>
        <w:gridCol w:w="8018"/>
      </w:tblGrid>
      <w:tr w:rsidRPr="006C5C5D" w:rsidR="00E66C3D" w:rsidTr="005515C6" w14:paraId="6BA300E1" w14:textId="77777777">
        <w:trPr>
          <w:trHeight w:val="510"/>
        </w:trPr>
        <w:tc>
          <w:tcPr>
            <w:tcW w:w="2400" w:type="dxa"/>
            <w:vAlign w:val="center"/>
          </w:tcPr>
          <w:p w:rsidRPr="006C5C5D" w:rsidR="00E66C3D" w:rsidP="005515C6" w:rsidRDefault="00E66C3D" w14:paraId="45498708" w14:textId="77777777">
            <w:pPr>
              <w:pStyle w:val="Head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Student Name</w:t>
            </w:r>
          </w:p>
        </w:tc>
        <w:tc>
          <w:tcPr>
            <w:tcW w:w="8018" w:type="dxa"/>
            <w:vAlign w:val="center"/>
          </w:tcPr>
          <w:p w:rsidRPr="006C5C5D" w:rsidR="00E66C3D" w:rsidP="005515C6" w:rsidRDefault="00E66C3D" w14:paraId="30CE0BAF" w14:textId="77777777">
            <w:pPr>
              <w:pStyle w:val="Header"/>
              <w:rPr>
                <w:rFonts w:asciiTheme="minorHAnsi" w:hAnsiTheme="minorHAnsi" w:cstheme="minorHAnsi"/>
                <w:sz w:val="22"/>
              </w:rPr>
            </w:pPr>
          </w:p>
        </w:tc>
      </w:tr>
      <w:tr w:rsidRPr="006C5C5D" w:rsidR="00E66C3D" w:rsidTr="005515C6" w14:paraId="785C1838" w14:textId="77777777">
        <w:trPr>
          <w:trHeight w:val="510"/>
        </w:trPr>
        <w:tc>
          <w:tcPr>
            <w:tcW w:w="2400" w:type="dxa"/>
            <w:vAlign w:val="center"/>
          </w:tcPr>
          <w:p w:rsidRPr="006C5C5D" w:rsidR="00E66C3D" w:rsidP="005515C6" w:rsidRDefault="00E66C3D" w14:paraId="67659C71" w14:textId="77777777">
            <w:pPr>
              <w:pStyle w:val="Head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Student Number</w:t>
            </w:r>
          </w:p>
        </w:tc>
        <w:tc>
          <w:tcPr>
            <w:tcW w:w="8018" w:type="dxa"/>
            <w:vAlign w:val="center"/>
          </w:tcPr>
          <w:p w:rsidRPr="006C5C5D" w:rsidR="00E66C3D" w:rsidP="005515C6" w:rsidRDefault="00E66C3D" w14:paraId="402F79AF" w14:textId="77777777">
            <w:pPr>
              <w:pStyle w:val="Header"/>
              <w:rPr>
                <w:rFonts w:asciiTheme="minorHAnsi" w:hAnsiTheme="minorHAnsi" w:cstheme="minorHAnsi"/>
                <w:sz w:val="22"/>
              </w:rPr>
            </w:pPr>
          </w:p>
        </w:tc>
      </w:tr>
      <w:tr w:rsidRPr="006C5C5D" w:rsidR="00E66C3D" w:rsidTr="005515C6" w14:paraId="35D33054" w14:textId="77777777">
        <w:trPr>
          <w:trHeight w:val="510"/>
        </w:trPr>
        <w:tc>
          <w:tcPr>
            <w:tcW w:w="2400" w:type="dxa"/>
            <w:vAlign w:val="center"/>
          </w:tcPr>
          <w:p w:rsidRPr="006C5C5D" w:rsidR="00E66C3D" w:rsidP="005515C6" w:rsidRDefault="00E66C3D" w14:paraId="001A20E5" w14:textId="77777777">
            <w:pPr>
              <w:pStyle w:val="Head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Date</w:t>
            </w:r>
          </w:p>
        </w:tc>
        <w:tc>
          <w:tcPr>
            <w:tcW w:w="8018" w:type="dxa"/>
            <w:vAlign w:val="center"/>
          </w:tcPr>
          <w:p w:rsidRPr="006C5C5D" w:rsidR="00E66C3D" w:rsidP="005515C6" w:rsidRDefault="00E66C3D" w14:paraId="056CB11C" w14:textId="77777777">
            <w:pPr>
              <w:pStyle w:val="Head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Pr="006C5C5D" w:rsidR="00041D08" w:rsidP="00041D08" w:rsidRDefault="00041D08" w14:paraId="1BBBB445" w14:textId="77777777">
      <w:pPr>
        <w:spacing w:after="100" w:afterAutospacing="1"/>
        <w:rPr>
          <w:rFonts w:eastAsia="Times New Roman" w:asciiTheme="minorHAnsi" w:hAnsiTheme="minorHAnsi" w:cstheme="minorHAnsi"/>
          <w:b w:val="0"/>
          <w:color w:val="1D2125"/>
          <w:sz w:val="2"/>
          <w:szCs w:val="2"/>
        </w:rPr>
      </w:pPr>
    </w:p>
    <w:tbl>
      <w:tblPr>
        <w:tblStyle w:val="TableGrid"/>
        <w:tblW w:w="5000" w:type="pct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CellMar>
          <w:top w:w="52" w:type="dxa"/>
          <w:left w:w="28" w:type="dxa"/>
          <w:right w:w="115" w:type="dxa"/>
        </w:tblCellMar>
        <w:tblLook w:val="04A0" w:firstRow="1" w:lastRow="0" w:firstColumn="1" w:lastColumn="0" w:noHBand="0" w:noVBand="1"/>
      </w:tblPr>
      <w:tblGrid>
        <w:gridCol w:w="6568"/>
        <w:gridCol w:w="1925"/>
        <w:gridCol w:w="1925"/>
      </w:tblGrid>
      <w:tr w:rsidRPr="006C5C5D" w:rsidR="00B446B8" w:rsidTr="5BC4E898" w14:paraId="1BE53AD4" w14:textId="2ABEA93F">
        <w:trPr>
          <w:trHeight w:val="510"/>
        </w:trPr>
        <w:tc>
          <w:tcPr>
            <w:tcW w:w="3152" w:type="pct"/>
            <w:tcBorders>
              <w:bottom w:val="single" w:color="auto" w:sz="18" w:space="0"/>
            </w:tcBorders>
            <w:tcMar/>
            <w:vAlign w:val="center"/>
          </w:tcPr>
          <w:p w:rsidR="00B446B8" w:rsidP="000624DC" w:rsidRDefault="4C65EA52" w14:paraId="5AEA086A" w14:textId="77777777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 xml:space="preserve">Placement </w:t>
            </w:r>
            <w:r w:rsidRPr="006C5C5D" w:rsidR="0016517B">
              <w:rPr>
                <w:rFonts w:asciiTheme="minorHAnsi" w:hAnsiTheme="minorHAnsi" w:cstheme="minorHAnsi"/>
                <w:sz w:val="22"/>
              </w:rPr>
              <w:t>Dates</w:t>
            </w:r>
            <w:r w:rsidRPr="006C5C5D">
              <w:rPr>
                <w:rFonts w:asciiTheme="minorHAnsi" w:hAnsiTheme="minorHAnsi" w:cstheme="minorHAnsi"/>
                <w:sz w:val="22"/>
              </w:rPr>
              <w:t>:</w:t>
            </w:r>
          </w:p>
          <w:p w:rsidRPr="006C5C5D" w:rsidR="00BA056F" w:rsidP="000624DC" w:rsidRDefault="00BA056F" w14:paraId="1710EF2F" w14:textId="358D5C2C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Last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ePAD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Assessment Date:</w:t>
            </w:r>
          </w:p>
          <w:p w:rsidRPr="006C5C5D" w:rsidR="0016517B" w:rsidP="000624DC" w:rsidRDefault="0016517B" w14:paraId="2B481EBC" w14:textId="4597670F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 w:rsidRPr="0056142A">
              <w:rPr>
                <w:rFonts w:asciiTheme="minorHAnsi" w:hAnsiTheme="minorHAnsi" w:cstheme="minorHAnsi"/>
                <w:sz w:val="18"/>
                <w:szCs w:val="18"/>
              </w:rPr>
              <w:t>(ensure notes included in red if elements not met)</w:t>
            </w:r>
          </w:p>
        </w:tc>
        <w:tc>
          <w:tcPr>
            <w:tcW w:w="924" w:type="pct"/>
            <w:tcBorders>
              <w:bottom w:val="single" w:color="auto" w:sz="18" w:space="0"/>
            </w:tcBorders>
            <w:tcMar/>
            <w:vAlign w:val="center"/>
          </w:tcPr>
          <w:p w:rsidRPr="006C5C5D" w:rsidR="00B446B8" w:rsidP="005515C6" w:rsidRDefault="006F0E05" w14:paraId="2257C31F" w14:textId="05CC91F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 xml:space="preserve">Summative </w:t>
            </w:r>
            <w:r w:rsidRPr="006C5C5D" w:rsidR="00B446B8">
              <w:rPr>
                <w:rFonts w:asciiTheme="minorHAnsi" w:hAnsiTheme="minorHAnsi" w:cstheme="minorHAnsi"/>
                <w:sz w:val="22"/>
              </w:rPr>
              <w:t>Requirements</w:t>
            </w:r>
          </w:p>
        </w:tc>
        <w:tc>
          <w:tcPr>
            <w:tcW w:w="924" w:type="pct"/>
            <w:tcBorders>
              <w:bottom w:val="single" w:color="auto" w:sz="18" w:space="0"/>
            </w:tcBorders>
            <w:tcMar/>
            <w:vAlign w:val="center"/>
          </w:tcPr>
          <w:p w:rsidRPr="0056142A" w:rsidR="0016517B" w:rsidP="005515C6" w:rsidRDefault="0C9DE54C" w14:paraId="73400504" w14:textId="60A3236C">
            <w:pPr>
              <w:spacing w:after="80" w:line="259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Achieved</w:t>
            </w:r>
            <w:r w:rsidRPr="006C5C5D" w:rsidR="00FE0EB1">
              <w:rPr>
                <w:rFonts w:asciiTheme="minorHAnsi" w:hAnsiTheme="minorHAnsi" w:cstheme="minorHAnsi"/>
                <w:sz w:val="22"/>
              </w:rPr>
              <w:br/>
            </w:r>
            <w:r w:rsidRPr="0056142A" w:rsidR="00FE0EB1">
              <w:rPr>
                <w:rFonts w:asciiTheme="minorHAnsi" w:hAnsiTheme="minorHAnsi" w:cstheme="minorHAnsi"/>
                <w:sz w:val="18"/>
                <w:szCs w:val="18"/>
              </w:rPr>
              <w:t>(document ‘Y/N’ or</w:t>
            </w:r>
          </w:p>
          <w:p w:rsidRPr="006C5C5D" w:rsidR="00133987" w:rsidP="005515C6" w:rsidRDefault="00FE0EB1" w14:paraId="6F6FA6A8" w14:textId="5C5991EC">
            <w:pPr>
              <w:spacing w:after="80" w:line="259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56142A">
              <w:rPr>
                <w:rFonts w:asciiTheme="minorHAnsi" w:hAnsiTheme="minorHAnsi" w:cstheme="minorHAnsi"/>
                <w:sz w:val="18"/>
                <w:szCs w:val="18"/>
              </w:rPr>
              <w:t>a number)</w:t>
            </w:r>
          </w:p>
        </w:tc>
      </w:tr>
      <w:tr w:rsidRPr="006C5C5D" w:rsidR="00B446B8" w:rsidTr="5BC4E898" w14:paraId="2EE794C0" w14:textId="43E3F192">
        <w:trPr>
          <w:trHeight w:val="510"/>
        </w:trPr>
        <w:tc>
          <w:tcPr>
            <w:tcW w:w="3152" w:type="pct"/>
            <w:tcBorders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6C5C5D" w:rsidR="00B446B8" w:rsidP="5BC4E898" w:rsidRDefault="00DA51E7" w14:paraId="440EA431" w14:textId="0BCDD93A">
            <w:pPr>
              <w:rPr>
                <w:rFonts w:ascii="Calibri" w:hAnsi="Calibri" w:cs="Calibri" w:asciiTheme="minorAscii" w:hAnsiTheme="minorAscii" w:cstheme="minorAscii"/>
                <w:b w:val="0"/>
                <w:bCs w:val="0"/>
                <w:sz w:val="20"/>
                <w:szCs w:val="20"/>
                <w:highlight w:val="yellow"/>
              </w:rPr>
            </w:pPr>
            <w:r w:rsidRPr="5BC4E898" w:rsidR="00DA51E7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 xml:space="preserve">Part 1 </w:t>
            </w:r>
            <w:r w:rsidRPr="5BC4E898" w:rsidR="006F0E05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>Summative episode of care</w:t>
            </w:r>
            <w:r w:rsidRPr="5BC4E898" w:rsidR="008804A8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 xml:space="preserve"> </w:t>
            </w:r>
            <w:r w:rsidRPr="5BC4E898" w:rsidR="002B3A94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>(EOC)</w:t>
            </w:r>
            <w:r>
              <w:br/>
            </w:r>
          </w:p>
        </w:tc>
        <w:tc>
          <w:tcPr>
            <w:tcW w:w="924" w:type="pct"/>
            <w:tcBorders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6C5C5D" w:rsidR="00B446B8" w:rsidP="006B5F23" w:rsidRDefault="00B446B8" w14:paraId="4A2CACA2" w14:textId="7777777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6C5C5D" w:rsidR="00B446B8" w:rsidP="006B5F23" w:rsidRDefault="00B446B8" w14:paraId="1AB739CB" w14:textId="7777777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6C5C5D" w:rsidR="00B446B8" w:rsidTr="5BC4E898" w14:paraId="6D1E9528" w14:textId="6A5184E0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="00B446B8" w:rsidP="006B5F23" w:rsidRDefault="006F0E05" w14:paraId="6C26FBB2" w14:textId="77777777">
            <w:pPr>
              <w:rPr>
                <w:rFonts w:asciiTheme="minorHAnsi" w:hAnsiTheme="minorHAnsi" w:eastAsiaTheme="minorEastAsia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eastAsiaTheme="minorEastAsia" w:cstheme="minorHAnsi"/>
                <w:b w:val="0"/>
                <w:sz w:val="22"/>
              </w:rPr>
              <w:t>Interprofessional working</w:t>
            </w:r>
          </w:p>
          <w:p w:rsidRPr="006C5C5D" w:rsidR="000B0D56" w:rsidP="006B5F23" w:rsidRDefault="000B0D56" w14:paraId="054251AF" w14:textId="2E92BCED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eastAsiaTheme="minorEastAsia" w:cstheme="minorHAnsi"/>
                <w:b w:val="0"/>
                <w:sz w:val="22"/>
              </w:rPr>
              <w:t>(FROM PRACTICE SUPERVISORS NOT YOUR PRACTICE ASSESSOR)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="0035351C" w:rsidP="006B5F23" w:rsidRDefault="00293015" w14:paraId="5B251762" w14:textId="29E3116C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 xml:space="preserve">≥ </w:t>
            </w:r>
            <w:r w:rsidR="00C044E4">
              <w:rPr>
                <w:rFonts w:asciiTheme="minorHAnsi" w:hAnsiTheme="minorHAnsi" w:cstheme="minorHAnsi"/>
                <w:b w:val="0"/>
                <w:sz w:val="22"/>
              </w:rPr>
              <w:t>6</w:t>
            </w:r>
            <w:r w:rsidRPr="006C5C5D" w:rsidR="00562B9E">
              <w:rPr>
                <w:rFonts w:asciiTheme="minorHAnsi" w:hAnsiTheme="minorHAnsi" w:cstheme="minorHAnsi"/>
                <w:b w:val="0"/>
                <w:sz w:val="22"/>
              </w:rPr>
              <w:t xml:space="preserve"> in total</w:t>
            </w:r>
          </w:p>
          <w:p w:rsidRPr="006C5C5D" w:rsidR="00B446B8" w:rsidP="5BC4E898" w:rsidRDefault="00293015" w14:paraId="57D04CC9" w14:textId="79A4CA1F">
            <w:pPr>
              <w:ind w:left="99"/>
              <w:jc w:val="center"/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</w:pPr>
            <w:r w:rsidRPr="5BC4E898" w:rsidR="00293015"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  <w:t xml:space="preserve">≥ </w:t>
            </w:r>
            <w:r w:rsidRPr="5BC4E898" w:rsidR="00C044E4"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  <w:t>5</w:t>
            </w:r>
            <w:r w:rsidRPr="5BC4E898" w:rsidR="008F4DC5"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  <w:t xml:space="preserve"> new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6C5C5D" w:rsidR="00B446B8" w:rsidP="006B5F23" w:rsidRDefault="00B446B8" w14:paraId="54637205" w14:textId="7777777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6C5C5D" w:rsidR="00B446B8" w:rsidTr="5BC4E898" w14:paraId="4CA30116" w14:textId="68A8B291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6C5C5D" w:rsidR="00B446B8" w:rsidP="006B5F23" w:rsidRDefault="006F0E05" w14:paraId="494D0D14" w14:textId="362C7BDA">
            <w:pPr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eastAsiaTheme="minorEastAsia" w:cstheme="minorHAnsi"/>
                <w:b w:val="0"/>
                <w:sz w:val="22"/>
              </w:rPr>
              <w:t>Proficiencies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6C5C5D" w:rsidR="00B446B8" w:rsidP="006B5F23" w:rsidRDefault="006F0E05" w14:paraId="09B700B6" w14:textId="058B346A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34</w:t>
            </w:r>
            <w:r w:rsidRPr="006C5C5D" w:rsidR="00350B2E">
              <w:rPr>
                <w:rFonts w:asciiTheme="minorHAnsi" w:hAnsiTheme="minorHAnsi" w:cstheme="minorHAnsi"/>
                <w:b w:val="0"/>
                <w:sz w:val="22"/>
              </w:rPr>
              <w:t xml:space="preserve"> total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6C5C5D" w:rsidR="00B446B8" w:rsidP="006B5F23" w:rsidRDefault="00B446B8" w14:paraId="2AD75538" w14:textId="7777777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6C5C5D" w:rsidR="00B446B8" w:rsidTr="5BC4E898" w14:paraId="729BF788" w14:textId="7357819D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6C5C5D" w:rsidR="00B446B8" w:rsidP="006B5F23" w:rsidRDefault="006F0E05" w14:paraId="246D80F6" w14:textId="216D19DB">
            <w:pPr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Feedback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="0035351C" w:rsidP="006B5F23" w:rsidRDefault="00293015" w14:paraId="21C7294A" w14:textId="3B493F9C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C044E4">
              <w:rPr>
                <w:rFonts w:asciiTheme="minorHAnsi" w:hAnsiTheme="minorHAnsi" w:cstheme="minorHAnsi"/>
                <w:b w:val="0"/>
                <w:bCs/>
                <w:sz w:val="22"/>
              </w:rPr>
              <w:t>4</w:t>
            </w:r>
            <w:r w:rsidRPr="006C5C5D" w:rsidR="001E7685">
              <w:rPr>
                <w:rFonts w:asciiTheme="minorHAnsi" w:hAnsiTheme="minorHAnsi" w:cstheme="minorHAnsi"/>
                <w:b w:val="0"/>
                <w:sz w:val="22"/>
              </w:rPr>
              <w:t xml:space="preserve"> in total</w:t>
            </w:r>
          </w:p>
          <w:p w:rsidRPr="006C5C5D" w:rsidR="00B446B8" w:rsidP="006B5F23" w:rsidRDefault="00293015" w14:paraId="04CAC95F" w14:textId="76A93641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C044E4">
              <w:rPr>
                <w:rFonts w:asciiTheme="minorHAnsi" w:hAnsiTheme="minorHAnsi" w:cstheme="minorHAnsi"/>
                <w:b w:val="0"/>
                <w:bCs/>
                <w:sz w:val="22"/>
              </w:rPr>
              <w:t>3</w:t>
            </w:r>
            <w:r w:rsidRPr="006C5C5D" w:rsidR="00350B2E">
              <w:rPr>
                <w:rFonts w:asciiTheme="minorHAnsi" w:hAnsiTheme="minorHAnsi" w:cstheme="minorHAnsi"/>
                <w:b w:val="0"/>
                <w:sz w:val="22"/>
              </w:rPr>
              <w:t xml:space="preserve"> new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6C5C5D" w:rsidR="00B446B8" w:rsidP="006B5F23" w:rsidRDefault="00B446B8" w14:paraId="7F145D44" w14:textId="7777777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6C5C5D" w:rsidR="00B446B8" w:rsidTr="5BC4E898" w14:paraId="504E0A34" w14:textId="64006996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6C5C5D" w:rsidR="00C00DFF" w:rsidP="006B5F23" w:rsidRDefault="006F0E05" w14:paraId="64741B2F" w14:textId="6C9ECF41">
            <w:pPr>
              <w:rPr>
                <w:rFonts w:asciiTheme="minorHAnsi" w:hAnsiTheme="minorHAnsi" w:eastAsiaTheme="minorEastAsia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eastAsiaTheme="minorEastAsia" w:cstheme="minorHAnsi"/>
                <w:b w:val="0"/>
                <w:sz w:val="22"/>
              </w:rPr>
              <w:t>Cross-field reflections</w:t>
            </w:r>
            <w:r w:rsidRPr="006C5C5D" w:rsidR="00C00DFF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</w:t>
            </w:r>
            <w:r w:rsidRPr="006C5C5D" w:rsidR="006C5C5D">
              <w:rPr>
                <w:rFonts w:asciiTheme="minorHAnsi" w:hAnsiTheme="minorHAnsi" w:eastAsiaTheme="minorEastAsia" w:cstheme="minorHAnsi"/>
                <w:b w:val="0"/>
                <w:sz w:val="22"/>
              </w:rPr>
              <w:t>from fields of nursing other than that in which you work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6C5C5D" w:rsidR="00B446B8" w:rsidP="006B5F23" w:rsidRDefault="00293015" w14:paraId="5E32720B" w14:textId="6C14F7E3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Pr="006C5C5D" w:rsidR="006F0E05">
              <w:rPr>
                <w:rFonts w:asciiTheme="minorHAnsi" w:hAnsiTheme="minorHAnsi" w:cstheme="minorHAnsi"/>
                <w:b w:val="0"/>
                <w:sz w:val="22"/>
              </w:rPr>
              <w:t>2</w:t>
            </w:r>
            <w:r w:rsidRPr="006C5C5D" w:rsidR="00350B2E">
              <w:rPr>
                <w:rFonts w:asciiTheme="minorHAnsi" w:hAnsiTheme="minorHAnsi" w:cstheme="minorHAnsi"/>
                <w:b w:val="0"/>
                <w:sz w:val="22"/>
              </w:rPr>
              <w:t xml:space="preserve"> this academic year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6C5C5D" w:rsidR="00B446B8" w:rsidP="006B5F23" w:rsidRDefault="00B446B8" w14:paraId="7EDF7C7A" w14:textId="77777777">
            <w:pPr>
              <w:spacing w:after="16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Pr="006C5C5D" w:rsidR="00B446B8" w:rsidTr="5BC4E898" w14:paraId="089F0106" w14:textId="6EE92AC6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6C5C5D" w:rsidR="00B446B8" w:rsidP="006B5F23" w:rsidRDefault="006F0E05" w14:paraId="5CEA508B" w14:textId="278E2DE7">
            <w:pPr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eastAsiaTheme="minorEastAsia" w:cstheme="minorHAnsi"/>
                <w:b w:val="0"/>
                <w:sz w:val="22"/>
              </w:rPr>
              <w:t>Summative medicines management</w:t>
            </w:r>
            <w:r w:rsidR="008F30D4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– Part 1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6C5C5D" w:rsidR="00B446B8" w:rsidP="006B5F23" w:rsidRDefault="7E3F109A" w14:paraId="5F3B7FB4" w14:textId="3EF0F8AD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6C5C5D" w:rsidR="00B446B8" w:rsidP="006B5F23" w:rsidRDefault="00B446B8" w14:paraId="021AE598" w14:textId="77777777">
            <w:pPr>
              <w:spacing w:after="16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Pr="006C5C5D" w:rsidR="00B446B8" w:rsidTr="5BC4E898" w14:paraId="57BC1A3F" w14:textId="3F0F3C0B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="002B3A94" w:rsidP="006B5F23" w:rsidRDefault="006B5F23" w14:paraId="25ED6D47" w14:textId="77777777">
            <w:pPr>
              <w:rPr>
                <w:rFonts w:asciiTheme="minorHAnsi" w:hAnsiTheme="minorHAnsi" w:eastAsiaTheme="minorEastAsia" w:cstheme="minorHAnsi"/>
                <w:b w:val="0"/>
                <w:sz w:val="22"/>
              </w:rPr>
            </w:pPr>
            <w:r>
              <w:rPr>
                <w:rFonts w:asciiTheme="minorHAnsi" w:hAnsiTheme="minorHAnsi" w:eastAsiaTheme="minorEastAsia" w:cstheme="minorHAnsi"/>
                <w:b w:val="0"/>
                <w:sz w:val="22"/>
              </w:rPr>
              <w:t>Placement</w:t>
            </w:r>
            <w:r w:rsidRPr="006C5C5D" w:rsidR="006F0E05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</w:t>
            </w:r>
            <w:r w:rsidR="005A74FF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2 </w:t>
            </w:r>
            <w:r w:rsidRPr="006C5C5D" w:rsidR="00BF3816">
              <w:rPr>
                <w:rFonts w:asciiTheme="minorHAnsi" w:hAnsiTheme="minorHAnsi" w:eastAsiaTheme="minorEastAsia" w:cstheme="minorHAnsi"/>
                <w:b w:val="0"/>
                <w:sz w:val="22"/>
              </w:rPr>
              <w:t>interviews</w:t>
            </w:r>
            <w:r w:rsidRPr="006C5C5D" w:rsidR="006F0E05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</w:t>
            </w:r>
          </w:p>
          <w:p w:rsidRPr="006C5C5D" w:rsidR="00B446B8" w:rsidP="006B5F23" w:rsidRDefault="00BF3816" w14:paraId="56F6F47B" w14:textId="0FFE32BE">
            <w:pPr>
              <w:rPr>
                <w:rFonts w:asciiTheme="minorHAnsi" w:hAnsiTheme="minorHAnsi" w:cstheme="minorHAnsi"/>
                <w:b w:val="0"/>
                <w:color w:val="21221F"/>
                <w:sz w:val="22"/>
              </w:rPr>
            </w:pPr>
            <w:r w:rsidRPr="002B3A94">
              <w:rPr>
                <w:rFonts w:asciiTheme="minorHAnsi" w:hAnsiTheme="minorHAnsi" w:eastAsiaTheme="minorEastAsia" w:cstheme="minorHAnsi"/>
                <w:b w:val="0"/>
                <w:sz w:val="20"/>
                <w:szCs w:val="20"/>
              </w:rPr>
              <w:t>(</w:t>
            </w:r>
            <w:r w:rsidRPr="002B3A94">
              <w:rPr>
                <w:rFonts w:asciiTheme="minorHAnsi" w:hAnsiTheme="minorHAnsi" w:cstheme="minorHAnsi"/>
                <w:b w:val="0"/>
                <w:sz w:val="20"/>
                <w:szCs w:val="20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6C5C5D" w:rsidR="00B446B8" w:rsidP="006B5F23" w:rsidRDefault="00BF3816" w14:paraId="25F8E028" w14:textId="4E67502F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6C5C5D" w:rsidR="00B446B8" w:rsidP="006B5F23" w:rsidRDefault="00B446B8" w14:paraId="467F46E4" w14:textId="7777777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6C5C5D" w:rsidR="00041D08" w:rsidTr="5BC4E898" w14:paraId="655012C3" w14:textId="77777777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18" w:space="0"/>
              <w:right w:val="single" w:color="auto" w:sz="18" w:space="0"/>
            </w:tcBorders>
            <w:tcMar/>
            <w:vAlign w:val="center"/>
          </w:tcPr>
          <w:p w:rsidRPr="006C5C5D" w:rsidR="00041D08" w:rsidP="006B5F23" w:rsidRDefault="00BF3816" w14:paraId="725D7374" w14:textId="189A3428">
            <w:pPr>
              <w:rPr>
                <w:rFonts w:asciiTheme="minorHAnsi" w:hAnsiTheme="minorHAnsi" w:eastAsiaTheme="minorEastAsia" w:cstheme="minorHAnsi"/>
                <w:b w:val="0"/>
                <w:sz w:val="22"/>
              </w:rPr>
            </w:pPr>
            <w:r w:rsidRPr="006C5C5D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PA completion of </w:t>
            </w:r>
            <w:r w:rsidRPr="006C5C5D" w:rsidR="00041D08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End of </w:t>
            </w:r>
            <w:r w:rsidRPr="006C5C5D">
              <w:rPr>
                <w:rFonts w:asciiTheme="minorHAnsi" w:hAnsiTheme="minorHAnsi" w:eastAsiaTheme="minorEastAsia" w:cstheme="minorHAnsi"/>
                <w:b w:val="0"/>
                <w:sz w:val="22"/>
              </w:rPr>
              <w:t>P</w:t>
            </w:r>
            <w:r w:rsidRPr="006C5C5D" w:rsidR="00041D08">
              <w:rPr>
                <w:rFonts w:asciiTheme="minorHAnsi" w:hAnsiTheme="minorHAnsi" w:eastAsiaTheme="minorEastAsia" w:cstheme="minorHAnsi"/>
                <w:b w:val="0"/>
                <w:sz w:val="22"/>
              </w:rPr>
              <w:t>art OAR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18" w:space="0"/>
            </w:tcBorders>
            <w:shd w:val="clear" w:color="auto" w:fill="C5E0B3" w:themeFill="accent6" w:themeFillTint="66"/>
            <w:tcMar/>
            <w:vAlign w:val="center"/>
          </w:tcPr>
          <w:p w:rsidRPr="006C5C5D" w:rsidR="00041D08" w:rsidP="006B5F23" w:rsidRDefault="0AA215A0" w14:paraId="06231378" w14:textId="0B1AAFC7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18" w:space="0"/>
            </w:tcBorders>
            <w:shd w:val="clear" w:color="auto" w:fill="C5E0B3" w:themeFill="accent6" w:themeFillTint="66"/>
            <w:tcMar/>
            <w:vAlign w:val="center"/>
          </w:tcPr>
          <w:p w:rsidRPr="006C5C5D" w:rsidR="00041D08" w:rsidP="006B5F23" w:rsidRDefault="00041D08" w14:paraId="0AAE8C7B" w14:textId="77777777">
            <w:pPr>
              <w:spacing w:after="16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Pr="006C5C5D" w:rsidR="006543F8" w:rsidP="006543F8" w:rsidRDefault="007363B5" w14:paraId="41C5716B" w14:textId="77777777">
      <w:pPr>
        <w:ind w:right="900"/>
        <w:rPr>
          <w:rFonts w:asciiTheme="minorHAnsi" w:hAnsiTheme="minorHAnsi" w:cstheme="minorHAnsi"/>
          <w:b w:val="0"/>
          <w:sz w:val="22"/>
        </w:rPr>
      </w:pPr>
      <w:r w:rsidRPr="006C5C5D">
        <w:rPr>
          <w:rFonts w:asciiTheme="minorHAnsi" w:hAnsiTheme="minorHAnsi" w:cstheme="minorHAnsi"/>
          <w:b w:val="0"/>
          <w:sz w:val="22"/>
        </w:rPr>
        <w:t xml:space="preserve"> </w:t>
      </w:r>
    </w:p>
    <w:tbl>
      <w:tblPr>
        <w:tblStyle w:val="TableGrid0"/>
        <w:tblW w:w="5000" w:type="pct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5209"/>
        <w:gridCol w:w="5209"/>
      </w:tblGrid>
      <w:tr w:rsidRPr="006C5C5D" w:rsidR="002F7A36" w:rsidTr="0016517B" w14:paraId="560F7067" w14:textId="77777777">
        <w:trPr>
          <w:trHeight w:val="510"/>
        </w:trPr>
        <w:tc>
          <w:tcPr>
            <w:tcW w:w="2500" w:type="pct"/>
            <w:vAlign w:val="center"/>
          </w:tcPr>
          <w:p w:rsidRPr="006C5C5D" w:rsidR="002F7A36" w:rsidP="0016517B" w:rsidRDefault="002F7A36" w14:paraId="2E52A982" w14:textId="0D2056C0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6C5C5D">
              <w:rPr>
                <w:rFonts w:asciiTheme="minorHAnsi" w:hAnsiTheme="minorHAnsi" w:cstheme="minorHAnsi"/>
                <w:bCs/>
                <w:sz w:val="22"/>
              </w:rPr>
              <w:t>Satisfactory/Unsatisfactory?</w:t>
            </w:r>
          </w:p>
        </w:tc>
        <w:tc>
          <w:tcPr>
            <w:tcW w:w="2500" w:type="pct"/>
          </w:tcPr>
          <w:p w:rsidRPr="006C5C5D" w:rsidR="00041D08" w:rsidP="00F97858" w:rsidRDefault="00041D08" w14:paraId="498EEE2C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  <w:p w:rsidRPr="006C5C5D" w:rsidR="00041D08" w:rsidP="00F97858" w:rsidRDefault="00041D08" w14:paraId="343DA649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</w:tbl>
    <w:p w:rsidRPr="006C5C5D" w:rsidR="002F7A36" w:rsidRDefault="002F7A36" w14:paraId="2B6D1390" w14:textId="77777777">
      <w:pPr>
        <w:rPr>
          <w:rFonts w:asciiTheme="minorHAnsi" w:hAnsiTheme="minorHAnsi" w:cstheme="minorHAnsi"/>
          <w:b w:val="0"/>
          <w:bCs/>
          <w:sz w:val="22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418"/>
      </w:tblGrid>
      <w:tr w:rsidRPr="006C5C5D" w:rsidR="007D53E0" w:rsidTr="0016517B" w14:paraId="62A6165B" w14:textId="77777777">
        <w:trPr>
          <w:trHeight w:val="23"/>
        </w:trPr>
        <w:tc>
          <w:tcPr>
            <w:tcW w:w="1045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:rsidRPr="006C5C5D" w:rsidR="007D53E0" w:rsidRDefault="007D53E0" w14:paraId="737387B1" w14:textId="6B43E4C1">
            <w:pPr>
              <w:rPr>
                <w:rFonts w:asciiTheme="minorHAnsi" w:hAnsiTheme="minorHAnsi" w:cstheme="minorHAnsi"/>
                <w:sz w:val="22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Feedback</w:t>
            </w:r>
            <w:r w:rsidRPr="006C5C5D" w:rsidR="006F0E05">
              <w:rPr>
                <w:rFonts w:asciiTheme="minorHAnsi" w:hAnsiTheme="minorHAnsi" w:cstheme="minorHAnsi"/>
                <w:sz w:val="22"/>
              </w:rPr>
              <w:t xml:space="preserve"> on summative requirements:</w:t>
            </w:r>
            <w:r w:rsidRPr="006C5C5D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Pr="006C5C5D" w:rsidR="00494222" w:rsidRDefault="00494222" w14:paraId="3264A585" w14:textId="77777777">
            <w:pPr>
              <w:rPr>
                <w:rFonts w:asciiTheme="minorHAnsi" w:hAnsiTheme="minorHAnsi" w:cstheme="minorHAnsi"/>
                <w:sz w:val="22"/>
              </w:rPr>
            </w:pPr>
          </w:p>
          <w:p w:rsidRPr="006C5C5D" w:rsidR="00FE1072" w:rsidRDefault="00FE1072" w14:paraId="7BCF8173" w14:textId="79CB93D5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Pr="006C5C5D" w:rsidR="002D7519" w:rsidRDefault="002D7519" w14:paraId="38D3F9F5" w14:textId="77777777">
      <w:pPr>
        <w:rPr>
          <w:rFonts w:asciiTheme="minorHAnsi" w:hAnsiTheme="minorHAnsi" w:cstheme="minorHAnsi"/>
          <w:b w:val="0"/>
          <w:bCs/>
          <w:sz w:val="22"/>
        </w:rPr>
      </w:pPr>
    </w:p>
    <w:tbl>
      <w:tblPr>
        <w:tblStyle w:val="TableGrid0"/>
        <w:tblW w:w="5000" w:type="pct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4414"/>
        <w:gridCol w:w="4414"/>
        <w:gridCol w:w="1590"/>
      </w:tblGrid>
      <w:tr w:rsidRPr="006C5C5D" w:rsidR="00625694" w:rsidTr="005515C6" w14:paraId="7BFA4AF2" w14:textId="77777777">
        <w:trPr>
          <w:trHeight w:val="353"/>
        </w:trPr>
        <w:tc>
          <w:tcPr>
            <w:tcW w:w="2118" w:type="pct"/>
            <w:vAlign w:val="center"/>
          </w:tcPr>
          <w:p w:rsidRPr="006C5C5D" w:rsidR="00625694" w:rsidP="005515C6" w:rsidRDefault="00625694" w14:paraId="6359B923" w14:textId="2E5E6F0C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6C5C5D">
              <w:rPr>
                <w:rFonts w:asciiTheme="minorHAnsi" w:hAnsiTheme="minorHAnsi" w:cstheme="minorHAnsi"/>
                <w:bCs/>
                <w:sz w:val="22"/>
              </w:rPr>
              <w:t>Academic Assessor Name</w:t>
            </w:r>
          </w:p>
        </w:tc>
        <w:tc>
          <w:tcPr>
            <w:tcW w:w="2118" w:type="pct"/>
            <w:vAlign w:val="center"/>
          </w:tcPr>
          <w:p w:rsidRPr="006C5C5D" w:rsidR="00625694" w:rsidP="005515C6" w:rsidRDefault="00625694" w14:paraId="042057C0" w14:textId="116CCE74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6C5C5D">
              <w:rPr>
                <w:rFonts w:asciiTheme="minorHAnsi" w:hAnsiTheme="minorHAnsi" w:cstheme="minorHAnsi"/>
                <w:bCs/>
                <w:sz w:val="22"/>
              </w:rPr>
              <w:t>Signature</w:t>
            </w:r>
          </w:p>
        </w:tc>
        <w:tc>
          <w:tcPr>
            <w:tcW w:w="763" w:type="pct"/>
            <w:vAlign w:val="center"/>
          </w:tcPr>
          <w:p w:rsidRPr="006C5C5D" w:rsidR="00625694" w:rsidP="005515C6" w:rsidRDefault="00625694" w14:paraId="24CD8880" w14:textId="6F92DC15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6C5C5D">
              <w:rPr>
                <w:rFonts w:asciiTheme="minorHAnsi" w:hAnsiTheme="minorHAnsi" w:cstheme="minorHAnsi"/>
                <w:bCs/>
                <w:sz w:val="22"/>
              </w:rPr>
              <w:t>Date</w:t>
            </w:r>
          </w:p>
        </w:tc>
      </w:tr>
      <w:tr w:rsidRPr="006C5C5D" w:rsidR="00625694" w:rsidTr="005515C6" w14:paraId="64CFBF6F" w14:textId="77777777">
        <w:trPr>
          <w:trHeight w:val="510"/>
        </w:trPr>
        <w:tc>
          <w:tcPr>
            <w:tcW w:w="2118" w:type="pct"/>
            <w:vAlign w:val="center"/>
          </w:tcPr>
          <w:p w:rsidRPr="006C5C5D" w:rsidR="00625694" w:rsidP="005515C6" w:rsidRDefault="00625694" w14:paraId="4C1A2BCF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2118" w:type="pct"/>
            <w:vAlign w:val="center"/>
          </w:tcPr>
          <w:p w:rsidRPr="006C5C5D" w:rsidR="00625694" w:rsidP="005515C6" w:rsidRDefault="00625694" w14:paraId="230F94D2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763" w:type="pct"/>
            <w:vAlign w:val="center"/>
          </w:tcPr>
          <w:p w:rsidRPr="006C5C5D" w:rsidR="00625694" w:rsidP="005515C6" w:rsidRDefault="00625694" w14:paraId="7C1FA37C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625694" w:rsidTr="005515C6" w14:paraId="1A4A7904" w14:textId="77777777">
        <w:trPr>
          <w:trHeight w:val="510"/>
        </w:trPr>
        <w:tc>
          <w:tcPr>
            <w:tcW w:w="2118" w:type="pct"/>
            <w:vAlign w:val="center"/>
          </w:tcPr>
          <w:p w:rsidR="00625694" w:rsidP="005515C6" w:rsidRDefault="00625694" w14:paraId="1D89DC8C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118" w:type="pct"/>
            <w:vAlign w:val="center"/>
          </w:tcPr>
          <w:p w:rsidR="00625694" w:rsidP="005515C6" w:rsidRDefault="00625694" w14:paraId="4CDE9DEE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63" w:type="pct"/>
            <w:vAlign w:val="center"/>
          </w:tcPr>
          <w:p w:rsidR="00625694" w:rsidP="005515C6" w:rsidRDefault="00625694" w14:paraId="09EB1327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:rsidRPr="00625694" w:rsidR="006543F8" w:rsidP="00F97858" w:rsidRDefault="006543F8" w14:paraId="3F549637" w14:textId="7E248F55">
      <w:pPr>
        <w:spacing w:line="276" w:lineRule="auto"/>
        <w:ind w:right="900"/>
        <w:rPr>
          <w:rFonts w:asciiTheme="minorHAnsi" w:hAnsiTheme="minorHAnsi" w:cstheme="minorHAnsi"/>
          <w:b w:val="0"/>
          <w:sz w:val="2"/>
          <w:szCs w:val="2"/>
        </w:rPr>
      </w:pPr>
    </w:p>
    <w:sectPr w:rsidRPr="00625694" w:rsidR="006543F8" w:rsidSect="00AE5EF3">
      <w:headerReference w:type="default" r:id="rId11"/>
      <w:pgSz w:w="11904" w:h="16840" w:orient="portrait"/>
      <w:pgMar w:top="720" w:right="720" w:bottom="720" w:left="720" w:header="680" w:footer="680" w:gutter="0"/>
      <w:cols w:space="720"/>
      <w:docGrid w:linePitch="410"/>
      <w:footerReference w:type="default" r:id="Rf4725fddc0cd4e8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C5DD3" w:rsidP="003B0047" w:rsidRDefault="000C5DD3" w14:paraId="55FD7530" w14:textId="77777777">
      <w:pPr>
        <w:spacing w:after="0"/>
      </w:pPr>
      <w:r>
        <w:separator/>
      </w:r>
    </w:p>
  </w:endnote>
  <w:endnote w:type="continuationSeparator" w:id="0">
    <w:p w:rsidR="000C5DD3" w:rsidP="003B0047" w:rsidRDefault="000C5DD3" w14:paraId="58271FB1" w14:textId="77777777">
      <w:pPr>
        <w:spacing w:after="0"/>
      </w:pPr>
      <w:r>
        <w:continuationSeparator/>
      </w:r>
    </w:p>
  </w:endnote>
  <w:endnote w:type="continuationNotice" w:id="1">
    <w:p w:rsidR="000C5DD3" w:rsidRDefault="000C5DD3" w14:paraId="091AFAB0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5B5B2A6" w:rsidTr="45B5B2A6" w14:paraId="43DF8D6F">
      <w:trPr>
        <w:trHeight w:val="300"/>
      </w:trPr>
      <w:tc>
        <w:tcPr>
          <w:tcW w:w="3485" w:type="dxa"/>
          <w:tcMar/>
        </w:tcPr>
        <w:p w:rsidR="45B5B2A6" w:rsidP="45B5B2A6" w:rsidRDefault="45B5B2A6" w14:paraId="5F8A8E4B" w14:textId="6259BA65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45B5B2A6" w:rsidP="45B5B2A6" w:rsidRDefault="45B5B2A6" w14:paraId="73288E63" w14:textId="1C313AA0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45B5B2A6" w:rsidP="45B5B2A6" w:rsidRDefault="45B5B2A6" w14:paraId="4ABD4303" w14:textId="08046183">
          <w:pPr>
            <w:pStyle w:val="Header"/>
            <w:bidi w:val="0"/>
            <w:ind w:right="-115"/>
            <w:jc w:val="right"/>
          </w:pPr>
        </w:p>
      </w:tc>
    </w:tr>
  </w:tbl>
  <w:p w:rsidR="45B5B2A6" w:rsidP="45B5B2A6" w:rsidRDefault="45B5B2A6" w14:paraId="73D36B86" w14:textId="07165062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C5DD3" w:rsidP="003B0047" w:rsidRDefault="000C5DD3" w14:paraId="35FF15EC" w14:textId="77777777">
      <w:pPr>
        <w:spacing w:after="0"/>
      </w:pPr>
      <w:r>
        <w:separator/>
      </w:r>
    </w:p>
  </w:footnote>
  <w:footnote w:type="continuationSeparator" w:id="0">
    <w:p w:rsidR="000C5DD3" w:rsidP="003B0047" w:rsidRDefault="000C5DD3" w14:paraId="04AAE752" w14:textId="77777777">
      <w:pPr>
        <w:spacing w:after="0"/>
      </w:pPr>
      <w:r>
        <w:continuationSeparator/>
      </w:r>
    </w:p>
  </w:footnote>
  <w:footnote w:type="continuationNotice" w:id="1">
    <w:p w:rsidR="000C5DD3" w:rsidRDefault="000C5DD3" w14:paraId="5B1F6B98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Style w:val="TableGrid0"/>
      <w:tblW w:w="5000" w:type="pct"/>
      <w:tblBorders>
        <w:top w:val="single" w:color="auto" w:sz="18" w:space="0"/>
        <w:left w:val="single" w:color="auto" w:sz="18" w:space="0"/>
        <w:bottom w:val="single" w:color="auto" w:sz="18" w:space="0"/>
        <w:right w:val="single" w:color="auto" w:sz="18" w:space="0"/>
        <w:insideH w:val="single" w:color="auto" w:sz="18" w:space="0"/>
        <w:insideV w:val="single" w:color="auto" w:sz="18" w:space="0"/>
      </w:tblBorders>
      <w:tblLook w:val="04A0" w:firstRow="1" w:lastRow="0" w:firstColumn="1" w:lastColumn="0" w:noHBand="0" w:noVBand="1"/>
    </w:tblPr>
    <w:tblGrid>
      <w:gridCol w:w="7832"/>
      <w:gridCol w:w="2586"/>
    </w:tblGrid>
    <w:tr w:rsidR="00241385" w:rsidTr="45B5B2A6" w14:paraId="0D1DF258" w14:textId="77777777">
      <w:trPr>
        <w:trHeight w:val="397"/>
      </w:trPr>
      <w:tc>
        <w:tcPr>
          <w:tcW w:w="3760" w:type="pct"/>
          <w:tcMar/>
          <w:vAlign w:val="center"/>
        </w:tcPr>
        <w:p w:rsidR="00921967" w:rsidP="00C1537F" w:rsidRDefault="004B0D4A" w14:paraId="4EE351F2" w14:textId="2AB37F1B">
          <w:pPr>
            <w:pStyle w:val="Header"/>
            <w:rPr>
              <w:szCs w:val="30"/>
            </w:rPr>
          </w:pPr>
          <w:r>
            <w:rPr>
              <w:szCs w:val="30"/>
            </w:rPr>
            <w:t xml:space="preserve">DENA </w:t>
          </w:r>
          <w:proofErr w:type="spellStart"/>
          <w:r w:rsidRPr="00CA747A" w:rsidR="00241385">
            <w:rPr>
              <w:szCs w:val="30"/>
            </w:rPr>
            <w:t>FdSc</w:t>
          </w:r>
          <w:proofErr w:type="spellEnd"/>
          <w:r w:rsidRPr="00CA747A" w:rsidR="00241385">
            <w:rPr>
              <w:szCs w:val="30"/>
            </w:rPr>
            <w:t xml:space="preserve"> Nursing Associate</w:t>
          </w:r>
        </w:p>
        <w:p w:rsidR="004B0D4A" w:rsidP="00C1537F" w:rsidRDefault="004B0D4A" w14:paraId="502070D4" w14:textId="77777777">
          <w:pPr>
            <w:pStyle w:val="Header"/>
            <w:rPr>
              <w:szCs w:val="30"/>
            </w:rPr>
          </w:pPr>
          <w:r>
            <w:rPr>
              <w:szCs w:val="30"/>
            </w:rPr>
            <w:t xml:space="preserve">NA4103 Summative </w:t>
          </w:r>
          <w:proofErr w:type="spellStart"/>
          <w:r>
            <w:rPr>
              <w:szCs w:val="30"/>
            </w:rPr>
            <w:t>ePAD</w:t>
          </w:r>
          <w:proofErr w:type="spellEnd"/>
          <w:r>
            <w:rPr>
              <w:szCs w:val="30"/>
            </w:rPr>
            <w:t xml:space="preserve"> Assessment Document</w:t>
          </w:r>
        </w:p>
        <w:p w:rsidRPr="00CA747A" w:rsidR="0079361D" w:rsidP="00C1537F" w:rsidRDefault="0079361D" w14:paraId="6A33F91E" w14:textId="512E20E5">
          <w:pPr>
            <w:pStyle w:val="Header"/>
          </w:pPr>
          <w:r w:rsidR="45B5B2A6">
            <w:rPr/>
            <w:t>(Placements 2)</w:t>
          </w:r>
        </w:p>
      </w:tc>
      <w:tc>
        <w:tcPr>
          <w:tcW w:w="1240" w:type="pct"/>
          <w:tcMar/>
          <w:vAlign w:val="center"/>
        </w:tcPr>
        <w:p w:rsidR="00241385" w:rsidP="00C1537F" w:rsidRDefault="00241385" w14:paraId="66E8D41B" w14:textId="35688511">
          <w:pPr>
            <w:pStyle w:val="Header"/>
          </w:pPr>
          <w:r>
            <w:rPr>
              <w:noProof/>
            </w:rPr>
            <w:drawing>
              <wp:inline distT="0" distB="0" distL="0" distR="0" wp14:anchorId="05C5BEA9" wp14:editId="385C1FCD">
                <wp:extent cx="1499402" cy="358140"/>
                <wp:effectExtent l="0" t="0" r="5715" b="3810"/>
                <wp:docPr id="1" name="Picture 1" descr="Text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Picture 301" descr="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1106" cy="358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B0047" w:rsidP="003B0047" w:rsidRDefault="003B0047" w14:paraId="6F0DAE10" w14:textId="3B97F08C">
    <w:pPr>
      <w:pStyle w:val="Header"/>
    </w:pPr>
    <w:r>
      <w:ptab w:alignment="right" w:relativeTo="margin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74C6"/>
    <w:multiLevelType w:val="multilevel"/>
    <w:tmpl w:val="63EA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54F45F7F"/>
    <w:multiLevelType w:val="hybridMultilevel"/>
    <w:tmpl w:val="CB32C2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3458B5"/>
    <w:multiLevelType w:val="multilevel"/>
    <w:tmpl w:val="E5D0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74DA2CB6"/>
    <w:multiLevelType w:val="hybridMultilevel"/>
    <w:tmpl w:val="036CB87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926528938">
    <w:abstractNumId w:val="1"/>
  </w:num>
  <w:num w:numId="2" w16cid:durableId="445271898">
    <w:abstractNumId w:val="3"/>
  </w:num>
  <w:num w:numId="3" w16cid:durableId="302078851">
    <w:abstractNumId w:val="2"/>
  </w:num>
  <w:num w:numId="4" w16cid:durableId="30870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399"/>
    <w:rsid w:val="000165C2"/>
    <w:rsid w:val="00020EA4"/>
    <w:rsid w:val="0002310E"/>
    <w:rsid w:val="00041D08"/>
    <w:rsid w:val="00045248"/>
    <w:rsid w:val="000624DC"/>
    <w:rsid w:val="00071C8B"/>
    <w:rsid w:val="00074A5F"/>
    <w:rsid w:val="00097A3C"/>
    <w:rsid w:val="000B0D56"/>
    <w:rsid w:val="000C5DD3"/>
    <w:rsid w:val="000D0B5C"/>
    <w:rsid w:val="000D5643"/>
    <w:rsid w:val="000D5DBA"/>
    <w:rsid w:val="001154EF"/>
    <w:rsid w:val="001278CC"/>
    <w:rsid w:val="00133987"/>
    <w:rsid w:val="00143EB8"/>
    <w:rsid w:val="0016517B"/>
    <w:rsid w:val="00165ED4"/>
    <w:rsid w:val="00172819"/>
    <w:rsid w:val="0018127C"/>
    <w:rsid w:val="00181E4C"/>
    <w:rsid w:val="001B7399"/>
    <w:rsid w:val="001C5164"/>
    <w:rsid w:val="001E7685"/>
    <w:rsid w:val="002165EF"/>
    <w:rsid w:val="00241385"/>
    <w:rsid w:val="00265A51"/>
    <w:rsid w:val="00293015"/>
    <w:rsid w:val="002A6B6A"/>
    <w:rsid w:val="002B3A94"/>
    <w:rsid w:val="002C30D1"/>
    <w:rsid w:val="002D7519"/>
    <w:rsid w:val="002F104E"/>
    <w:rsid w:val="002F77A5"/>
    <w:rsid w:val="002F7A36"/>
    <w:rsid w:val="00326C8A"/>
    <w:rsid w:val="00340023"/>
    <w:rsid w:val="00350B2E"/>
    <w:rsid w:val="0035351C"/>
    <w:rsid w:val="003B0047"/>
    <w:rsid w:val="00403CBF"/>
    <w:rsid w:val="00427FF5"/>
    <w:rsid w:val="00436E25"/>
    <w:rsid w:val="00446497"/>
    <w:rsid w:val="0045654D"/>
    <w:rsid w:val="00485421"/>
    <w:rsid w:val="00494222"/>
    <w:rsid w:val="004B0D4A"/>
    <w:rsid w:val="004B1BAC"/>
    <w:rsid w:val="004B57DF"/>
    <w:rsid w:val="004D1C58"/>
    <w:rsid w:val="004E324C"/>
    <w:rsid w:val="00512E53"/>
    <w:rsid w:val="00543FDC"/>
    <w:rsid w:val="005515C6"/>
    <w:rsid w:val="0056142A"/>
    <w:rsid w:val="00562B9E"/>
    <w:rsid w:val="005717C3"/>
    <w:rsid w:val="00595272"/>
    <w:rsid w:val="005A57CF"/>
    <w:rsid w:val="005A74FF"/>
    <w:rsid w:val="005F43A0"/>
    <w:rsid w:val="00625694"/>
    <w:rsid w:val="00633BB9"/>
    <w:rsid w:val="00640565"/>
    <w:rsid w:val="006543F8"/>
    <w:rsid w:val="00666FE4"/>
    <w:rsid w:val="006B5F23"/>
    <w:rsid w:val="006C5C5D"/>
    <w:rsid w:val="006F0E05"/>
    <w:rsid w:val="007363B5"/>
    <w:rsid w:val="0079361D"/>
    <w:rsid w:val="007A67F3"/>
    <w:rsid w:val="007C7DCA"/>
    <w:rsid w:val="007D53E0"/>
    <w:rsid w:val="007E3A21"/>
    <w:rsid w:val="007F0414"/>
    <w:rsid w:val="007F320E"/>
    <w:rsid w:val="00845DBA"/>
    <w:rsid w:val="008563D6"/>
    <w:rsid w:val="008804A8"/>
    <w:rsid w:val="0088614F"/>
    <w:rsid w:val="008F30D4"/>
    <w:rsid w:val="008F4DC5"/>
    <w:rsid w:val="00921967"/>
    <w:rsid w:val="00922360"/>
    <w:rsid w:val="0096796D"/>
    <w:rsid w:val="009B092C"/>
    <w:rsid w:val="009C2001"/>
    <w:rsid w:val="009E2288"/>
    <w:rsid w:val="009F7754"/>
    <w:rsid w:val="00A00985"/>
    <w:rsid w:val="00A12D65"/>
    <w:rsid w:val="00A327FE"/>
    <w:rsid w:val="00A514B1"/>
    <w:rsid w:val="00A63911"/>
    <w:rsid w:val="00A64122"/>
    <w:rsid w:val="00A91415"/>
    <w:rsid w:val="00AE5EF3"/>
    <w:rsid w:val="00B06D9C"/>
    <w:rsid w:val="00B446B8"/>
    <w:rsid w:val="00B749B6"/>
    <w:rsid w:val="00BA056F"/>
    <w:rsid w:val="00BA76B1"/>
    <w:rsid w:val="00BD23C2"/>
    <w:rsid w:val="00BF199B"/>
    <w:rsid w:val="00BF3816"/>
    <w:rsid w:val="00C00DFF"/>
    <w:rsid w:val="00C044E4"/>
    <w:rsid w:val="00C1537F"/>
    <w:rsid w:val="00C87F70"/>
    <w:rsid w:val="00CA747A"/>
    <w:rsid w:val="00CD1207"/>
    <w:rsid w:val="00D16102"/>
    <w:rsid w:val="00D27C2D"/>
    <w:rsid w:val="00D347B3"/>
    <w:rsid w:val="00D80F65"/>
    <w:rsid w:val="00DA51E7"/>
    <w:rsid w:val="00DF577D"/>
    <w:rsid w:val="00E01C11"/>
    <w:rsid w:val="00E068C1"/>
    <w:rsid w:val="00E12DCA"/>
    <w:rsid w:val="00E52173"/>
    <w:rsid w:val="00E66C3D"/>
    <w:rsid w:val="00E704D8"/>
    <w:rsid w:val="00E71410"/>
    <w:rsid w:val="00E85113"/>
    <w:rsid w:val="00E942F1"/>
    <w:rsid w:val="00EA624B"/>
    <w:rsid w:val="00F5487B"/>
    <w:rsid w:val="00F806E4"/>
    <w:rsid w:val="00F90653"/>
    <w:rsid w:val="00F97858"/>
    <w:rsid w:val="00FA7594"/>
    <w:rsid w:val="00FB1945"/>
    <w:rsid w:val="00FE0EB1"/>
    <w:rsid w:val="00FE1072"/>
    <w:rsid w:val="00FE2562"/>
    <w:rsid w:val="00FF767C"/>
    <w:rsid w:val="05E6946D"/>
    <w:rsid w:val="099EF96F"/>
    <w:rsid w:val="09A6BE72"/>
    <w:rsid w:val="0AA215A0"/>
    <w:rsid w:val="0C9DE54C"/>
    <w:rsid w:val="0FB54469"/>
    <w:rsid w:val="16F07B2A"/>
    <w:rsid w:val="182C6328"/>
    <w:rsid w:val="1860CC74"/>
    <w:rsid w:val="1A0EF38F"/>
    <w:rsid w:val="1A142DFE"/>
    <w:rsid w:val="1D469451"/>
    <w:rsid w:val="207E3513"/>
    <w:rsid w:val="28E66296"/>
    <w:rsid w:val="2B661646"/>
    <w:rsid w:val="2D7F894B"/>
    <w:rsid w:val="3D022F1D"/>
    <w:rsid w:val="4348B554"/>
    <w:rsid w:val="45B5B2A6"/>
    <w:rsid w:val="499816A8"/>
    <w:rsid w:val="49AFB4B5"/>
    <w:rsid w:val="4C65EA52"/>
    <w:rsid w:val="4EADF13C"/>
    <w:rsid w:val="52DF108B"/>
    <w:rsid w:val="56C6AC41"/>
    <w:rsid w:val="5BC4E898"/>
    <w:rsid w:val="5E144776"/>
    <w:rsid w:val="61723E4B"/>
    <w:rsid w:val="65463B79"/>
    <w:rsid w:val="65A551DF"/>
    <w:rsid w:val="6722DA5D"/>
    <w:rsid w:val="77B4DC80"/>
    <w:rsid w:val="7E3F109A"/>
    <w:rsid w:val="7F77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78F49"/>
  <w15:docId w15:val="{AB64EF76-99D4-4990-AD9B-4365A73B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b/>
      <w:color w:val="000000"/>
      <w:sz w:val="3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 w:customStyle="1">
    <w:name w:val="TableGrid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3B0047"/>
    <w:rPr>
      <w:rFonts w:ascii="Calibri" w:hAnsi="Calibri" w:eastAsia="Calibri" w:cs="Calibri"/>
      <w:b/>
      <w:color w:val="000000"/>
      <w:sz w:val="30"/>
    </w:rPr>
  </w:style>
  <w:style w:type="paragraph" w:styleId="Footer">
    <w:name w:val="footer"/>
    <w:basedOn w:val="Normal"/>
    <w:link w:val="Foot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3B0047"/>
    <w:rPr>
      <w:rFonts w:ascii="Calibri" w:hAnsi="Calibri" w:eastAsia="Calibri" w:cs="Calibri"/>
      <w:b/>
      <w:color w:val="000000"/>
      <w:sz w:val="30"/>
    </w:rPr>
  </w:style>
  <w:style w:type="paragraph" w:styleId="ListParagraph">
    <w:name w:val="List Paragraph"/>
    <w:basedOn w:val="Normal"/>
    <w:uiPriority w:val="34"/>
    <w:qFormat/>
    <w:rsid w:val="006543F8"/>
    <w:pPr>
      <w:ind w:left="720"/>
      <w:contextualSpacing/>
    </w:pPr>
  </w:style>
  <w:style w:type="table" w:styleId="TableGrid0">
    <w:name w:val="Table Grid"/>
    <w:basedOn w:val="TableNormal"/>
    <w:uiPriority w:val="39"/>
    <w:rsid w:val="00B446B8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041D08"/>
    <w:pPr>
      <w:spacing w:before="100" w:beforeAutospacing="1" w:after="100" w:afterAutospacing="1"/>
    </w:pPr>
    <w:rPr>
      <w:rFonts w:ascii="Times New Roman" w:hAnsi="Times New Roman" w:eastAsia="Times New Roman" w:cs="Times New Roman"/>
      <w:b w:val="0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041D08"/>
    <w:rPr>
      <w:b/>
      <w:bCs/>
    </w:rPr>
  </w:style>
  <w:style w:type="character" w:styleId="Emphasis">
    <w:name w:val="Emphasis"/>
    <w:basedOn w:val="DefaultParagraphFont"/>
    <w:uiPriority w:val="20"/>
    <w:qFormat/>
    <w:rsid w:val="00041D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8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.xml" Id="Rf4725fddc0cd4e8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b2bd0-f226-40b0-a284-f7ed0e71ab5d">
      <Terms xmlns="http://schemas.microsoft.com/office/infopath/2007/PartnerControls"/>
    </lcf76f155ced4ddcb4097134ff3c332f>
    <TaxCatchAll xmlns="e8965d24-843e-41e5-9158-8f9d1727e8ba" xsi:nil="true"/>
    <Foldernotes xmlns="513b2bd0-f226-40b0-a284-f7ed0e71ab5d" xsi:nil="true"/>
    <SharedWithUsers xmlns="e8965d24-843e-41e5-9158-8f9d1727e8ba">
      <UserInfo>
        <DisplayName/>
        <AccountId xsi:nil="true"/>
        <AccountType/>
      </UserInfo>
    </SharedWithUsers>
    <MediaLengthInSeconds xmlns="513b2bd0-f226-40b0-a284-f7ed0e71ab5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DEEDD27674A4D88C49ED0823E6FD9" ma:contentTypeVersion="20" ma:contentTypeDescription="Create a new document." ma:contentTypeScope="" ma:versionID="006fd7934843a1844338aa9eb5e8539d">
  <xsd:schema xmlns:xsd="http://www.w3.org/2001/XMLSchema" xmlns:xs="http://www.w3.org/2001/XMLSchema" xmlns:p="http://schemas.microsoft.com/office/2006/metadata/properties" xmlns:ns2="513b2bd0-f226-40b0-a284-f7ed0e71ab5d" xmlns:ns3="e8965d24-843e-41e5-9158-8f9d1727e8ba" targetNamespace="http://schemas.microsoft.com/office/2006/metadata/properties" ma:root="true" ma:fieldsID="c39c97bed635216ec8b1addc090f7add" ns2:_="" ns3:_="">
    <xsd:import namespace="513b2bd0-f226-40b0-a284-f7ed0e71ab5d"/>
    <xsd:import namespace="e8965d24-843e-41e5-9158-8f9d1727e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Folder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b2bd0-f226-40b0-a284-f7ed0e71a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c6c170-7366-48ed-88e6-2840e02129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oldernotes" ma:index="25" nillable="true" ma:displayName="Folder notes" ma:format="Dropdown" ma:internalName="Foldernote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5d24-843e-41e5-9158-8f9d1727e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75e4b1-38cb-427f-83b6-978dfb84de4e}" ma:internalName="TaxCatchAll" ma:showField="CatchAllData" ma:web="e8965d24-843e-41e5-9158-8f9d1727e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6B9D89-1FF7-45C8-8519-3B406AF5160B}">
  <ds:schemaRefs>
    <ds:schemaRef ds:uri="http://schemas.microsoft.com/office/2006/metadata/properties"/>
    <ds:schemaRef ds:uri="http://schemas.microsoft.com/office/infopath/2007/PartnerControls"/>
    <ds:schemaRef ds:uri="513b2bd0-f226-40b0-a284-f7ed0e71ab5d"/>
    <ds:schemaRef ds:uri="e8965d24-843e-41e5-9158-8f9d1727e8ba"/>
  </ds:schemaRefs>
</ds:datastoreItem>
</file>

<file path=customXml/itemProps2.xml><?xml version="1.0" encoding="utf-8"?>
<ds:datastoreItem xmlns:ds="http://schemas.openxmlformats.org/officeDocument/2006/customXml" ds:itemID="{1027E30F-4AC5-404E-A9B4-969ED9449D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283405-BC74-490F-8F95-A5E2F526B7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1F9452-1FEC-4F1E-864F-760815DB44A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sawhe</dc:creator>
  <keywords/>
  <lastModifiedBy>TREHARNE, Ruth</lastModifiedBy>
  <revision>11</revision>
  <dcterms:created xsi:type="dcterms:W3CDTF">2025-12-17T15:05:00.0000000Z</dcterms:created>
  <dcterms:modified xsi:type="dcterms:W3CDTF">2026-07-02T13:29:01.9079931Z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0x0101009AADEEDD27674A4D88C49ED0823E6FD9</vt:lpwstr>
  </property>
  <property fmtid="{D5CDD505-2E9C-101B-9397-08002B2CF9AE}" pid="3" name="MediaServiceImageTags">
    <vt:lpwstr/>
  </property>
  <property fmtid="{D5CDD505-2E9C-101B-9397-08002B2CF9AE}" pid="4" name="Order">
    <vt:r8>1083900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