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5214" w14:textId="587F8F10" w:rsidR="006E4289" w:rsidRDefault="00393E4E">
      <w:pPr>
        <w:spacing w:before="193"/>
        <w:ind w:left="29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ED35242" wp14:editId="4ED35243">
                <wp:simplePos x="0" y="0"/>
                <wp:positionH relativeFrom="page">
                  <wp:posOffset>5561801</wp:posOffset>
                </wp:positionH>
                <wp:positionV relativeFrom="paragraph">
                  <wp:posOffset>812980</wp:posOffset>
                </wp:positionV>
                <wp:extent cx="1082040" cy="1181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040" cy="118110"/>
                          <a:chOff x="0" y="0"/>
                          <a:chExt cx="1082040" cy="118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953"/>
                            <a:ext cx="1056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>
                                <a:moveTo>
                                  <a:pt x="0" y="0"/>
                                </a:moveTo>
                                <a:lnTo>
                                  <a:pt x="1056137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68" y="0"/>
                            <a:ext cx="115912" cy="117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3F85CF" id="Group 1" o:spid="_x0000_s1026" style="position:absolute;margin-left:437.95pt;margin-top:64pt;width:85.2pt;height:9.3pt;z-index:15730688;mso-wrap-distance-left:0;mso-wrap-distance-right:0;mso-position-horizontal-relative:page" coordsize="10820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T0QSwMAAMQHAAAOAAAAZHJzL2Uyb0RvYy54bWykVd9P2zAQfp+0/8Hy&#10;O6Qpa6ERLdpgIKSJocG0Z9dxEgvH9my3Kf/97uykhcJ+iD20Osfn83fffXc+Pdu0iqyF89LoOc0P&#10;R5QIzU0pdT2n3+8vD04o8YHpkimjxZw+Ck/PFu/fnXa2EGPTGFUKRyCI9kVn57QJwRZZ5nkjWuYP&#10;jRUaNivjWhZg6eqsdKyD6K3KxqPRNOuMK60zXHgPXy/SJl3E+FUlePhaVV4EouYUsIX47+L/Ev+z&#10;xSkrasdsI3kPg70BRcukhku3oS5YYGTl5ItQreTOeFOFQ27azFSV5CLmANnko71srpxZ2ZhLXXS1&#10;3dIE1O7x9Oaw/GZ95eydvXUJPZhfDH/wwEvW2bp4uo/reue8qVyLhyAJsomMPm4ZFZtAOHzMRyfj&#10;0QcgnsNenp/keU85b6AuL47x5vOfD2asSNdGcFswnQX1+B1B/v8IumuYFZF3jwTcOiLLOR1TolkL&#10;Gr7q5TJG9eDV4IMM9ivfk/kqP5OT2eQoqW7H0WQ63XI0Po4MbRNlBV/5cCVM5Jqtv/iQNFsOFmsG&#10;i2/0YDpQPmpeRc0HSkDzjhLQ/DLdblnAc1hANEmHxUpA8Ftr1uLexN2wVyaAtttV+qkXRsiPjikZ&#10;lAC+yQMMvAZUlYx4NdhPk1MaUcwm41FsJW+ULC+lUojCu3p5rhxZM0hq8mk2Pj/GPCDCMzfrfLhg&#10;vkl+cat3Uzoq2hepPFi2pSkfobYdlHNO/c8Vc4ISda1BPTgqBsMNxnIwXFDnJg6USBDceb/5wZwl&#10;eP2cBqjsjRlExIqhaJj61hdPavNxFUwlsaIg6AFRvwBBL06t5AX8+tYH64Wy/z4i4VRYYW5pzLb/&#10;FKNl7mFlD2BKQd3kUioZHuPEhdogKL2+lRynBi52TXI0NMl1y2pBotQHD/THTF8cXypph0Kj3QMF&#10;ye6NuVdyTSP0wvBVK3RIb4ITCjAb7RtpPUi/EO1SQAe76zKHUQTvUYA2tk7qkJrBBycCB3WyogLB&#10;fYPm6cU1bETQO5yYwm/6fDadzKbw6g0twIpto+eTWQ5TJM3C49lo2mtzmBSoDuz0XkfYw7ET9gSU&#10;hkFElDBEEyBF4cSnAqxnb9HTdfTaPb6LXwAAAP//AwBQSwMECgAAAAAAAAAhACgE7mlRAwAAUQMA&#10;ABQAAABkcnMvbWVkaWEvaW1hZ2UxLnBuZ4lQTkcNChoKAAAADUlIRFIAAAAYAAAAGQgGAAAAKyvu&#10;XQAAAAZiS0dEAP8A/wD/oL2nkwAAAAlwSFlzAAAOxAAADsQBlSsOGwAAAvFJREFUSIlj/P//P8OO&#10;C8/z9155mSnAxfY83l4hR0aY6yoDlQDjk7dftSqXXbr07z8DMwMDAwMTI8Nfd33JiUHm0o2cbCyf&#10;KLWAWdw6ZtGLDz/VYAL/GRiY7rz4Ynn4+utEfm62F7LCnFcYGRnJtoDp2bsfmtgkPnz7LTF9150l&#10;LeuuHXz05qse2RZYqAqvxKfg5rPPtjUrLp9bfOjBhG8///CTagHj////Gc7df++7+NCDia8//VTE&#10;p5ifi/VlhJVcmY2GyGJGRsb/RFvAwMDA8OvPP84tZ5+VbT77tOL33/8c+DSpSfIejbdXyJEX5b5A&#10;tAUw8OrjD8WlRx72n7333h+vRkaGfy664tNCzGXruDlY3hNtAQxcfPDBc9GhB5Nefvyhgs8iXg6W&#10;NxHWcuW2mqILmBgZ/xFtAQMDA8Pvv//Yt517XrLxzNPqX3/+ceKzSFmc52SCg0K2ohjPWaItgIE3&#10;n3/KLT38sP/03XdB+NQxMjD8d9IRmxliIVvDy8n6lmgLYODyow9uCw8+mPziww81fOp4OFjehlvK&#10;Vtpri80lyQIGBgaGH7/+8jStvXrk0Ztv+oTUuuiKT2MhxfDLjz64Ljr0YPLz9z/U8anj4WB5F2Yp&#10;W+mgJTaXKAugcdB3+u67YHzqGBkY/jvqiM0KtZCthsUBXgt+//3Hvu388+KNp5/WkJuKcFpw8eEH&#10;j0UHH0wmJh+EW8lV2GmJzseWDzAsgObkvrP33gfgM5iRkeGfi4749BAL2Vp8ORluwa8//zi2nntW&#10;tunM00pCZZGqJM+xBHvFbGLKIhYGBgaG8/ff+yw+9GDiq08/lfAp5uNkfRVpLVdmrSGyGFtwYLVg&#10;xdFHnVvOPSvDp4iJkeGvq57E1CBzmXpudpYPxBgMt+DE7bfh+BSoS/EejrdXyJET4b5EisFwC6SE&#10;OK6/+fxTHl1CgIv1RaS1XKmVushSYisXbABHq0JiUpC5TAM1WhWM0HZRwZ7LLzMFudmeUbtdBADm&#10;907AFK64QgAAAABJRU5ErkJgglBLAwQUAAYACAAAACEAAj8XNOIAAAAMAQAADwAAAGRycy9kb3du&#10;cmV2LnhtbEyPT2uDQBDF74V+h2UKvTWr+WOtdQ0htD2FQJNCyG2jE5W4s+Ju1Hz7Tk7tbR7vx5v3&#10;0uVoGtFj52pLCsJJAAIpt0VNpYKf/edLDMJ5TYVuLKGCGzpYZo8PqU4KO9A39jtfCg4hl2gFlfdt&#10;IqXLKzTaTWyLxN7ZdkZ7ll0pi04PHG4aOQ2CSBpdE3+odIvrCvPL7moUfA16WM3Cj35zOa9vx/1i&#10;e9iEqNTz07h6B+Fx9H8w3Otzdci408leqXCiURC/Lt4YZWMa86g7EcyjGYgTX/MoApml8v+I7B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/qT0QSwMAAMQHAAAO&#10;AAAAAAAAAAAAAAAAADoCAABkcnMvZTJvRG9jLnhtbFBLAQItAAoAAAAAAAAAIQAoBO5pUQMAAFED&#10;AAAUAAAAAAAAAAAAAAAAALEFAABkcnMvbWVkaWEvaW1hZ2UxLnBuZ1BLAQItABQABgAIAAAAIQAC&#10;Pxc04gAAAAwBAAAPAAAAAAAAAAAAAAAAADQJAABkcnMvZG93bnJldi54bWxQSwECLQAUAAYACAAA&#10;ACEAqiYOvrwAAAAhAQAAGQAAAAAAAAAAAAAAAABDCgAAZHJzL19yZWxzL2Uyb0RvYy54bWwucmVs&#10;c1BLBQYAAAAABgAGAHwBAAA2CwAAAAA=&#10;">
                <v:shape id="Graphic 2" o:spid="_x0000_s1027" style="position:absolute;top:589;width:10566;height:13;visibility:visible;mso-wrap-style:square;v-text-anchor:top" coordsize="1056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lGvwAAANoAAAAPAAAAZHJzL2Rvd25yZXYueG1sRI9Li8Iw&#10;FIX3gv8hXMGdpoqIdIwyCEVx52Pj7k5zbcM0N7VJtf57IwguD+fxcZbrzlbiTo03jhVMxgkI4txp&#10;w4WC8ykbLUD4gKyxckwKnuRhver3lphq9+AD3Y+hEHGEfYoKyhDqVEqfl2TRj11NHL2rayyGKJtC&#10;6gYfcdxWcpokc2nRcCSUWNOmpPz/2NoImbR/8oKmPW9nmSmueh+yGyo1HHS/PyACdeEb/rR3WsEU&#10;3lfiDZCrFwAAAP//AwBQSwECLQAUAAYACAAAACEA2+H2y+4AAACFAQAAEwAAAAAAAAAAAAAAAAAA&#10;AAAAW0NvbnRlbnRfVHlwZXNdLnhtbFBLAQItABQABgAIAAAAIQBa9CxbvwAAABUBAAALAAAAAAAA&#10;AAAAAAAAAB8BAABfcmVscy8ucmVsc1BLAQItABQABgAIAAAAIQDEd6lGvwAAANoAAAAPAAAAAAAA&#10;AAAAAAAAAAcCAABkcnMvZG93bnJldi54bWxQSwUGAAAAAAMAAwC3AAAA8wIAAAAA&#10;" path="m,l1056137,e" filled="f" strokecolor="#5b92c7" strokeweight=".2644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659;width:1159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+KwgAAANoAAAAPAAAAZHJzL2Rvd25yZXYueG1sRI/NasMw&#10;EITvhb6D2EJvjdyUhMSxHEqg4FvJDyTHxdpYJtbKSIrj9OmrQKHHYWa+YYr1aDsxkA+tYwXvkwwE&#10;ce10y42Cw/7rbQEiRGSNnWNScKcA6/L5qcBcuxtvadjFRiQIhxwVmBj7XMpQG7IYJq4nTt7ZeYsx&#10;Sd9I7fGW4LaT0yybS4stpwWDPW0M1Zfd1Sr4/hmOejszfI3eh+xeVUtbnZR6fRk/VyAijfE//Neu&#10;tIIPeFxJN0CWvwAAAP//AwBQSwECLQAUAAYACAAAACEA2+H2y+4AAACFAQAAEwAAAAAAAAAAAAAA&#10;AAAAAAAAW0NvbnRlbnRfVHlwZXNdLnhtbFBLAQItABQABgAIAAAAIQBa9CxbvwAAABUBAAALAAAA&#10;AAAAAAAAAAAAAB8BAABfcmVscy8ucmVsc1BLAQItABQABgAIAAAAIQDnbl+K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ED35244" wp14:editId="4ED35245">
                <wp:simplePos x="0" y="0"/>
                <wp:positionH relativeFrom="page">
                  <wp:posOffset>6643701</wp:posOffset>
                </wp:positionH>
                <wp:positionV relativeFrom="paragraph">
                  <wp:posOffset>517991</wp:posOffset>
                </wp:positionV>
                <wp:extent cx="1785620" cy="708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5620" cy="70802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56" w14:textId="3E7E6384" w:rsidR="006E4289" w:rsidRDefault="00393E4E">
                            <w:pPr>
                              <w:pStyle w:val="BodyText"/>
                              <w:spacing w:before="74" w:line="242" w:lineRule="exact"/>
                              <w:ind w:left="136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posi</w:t>
                            </w:r>
                            <w:r w:rsidR="00294D53">
                              <w:t>ti</w:t>
                            </w:r>
                            <w:r>
                              <w:t>vely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responds;</w:t>
                            </w:r>
                            <w:proofErr w:type="gramEnd"/>
                          </w:p>
                          <w:p w14:paraId="4ED35257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</w:pPr>
                            <w:r>
                              <w:rPr>
                                <w:spacing w:val="-2"/>
                              </w:rPr>
                              <w:t>Cooperates</w:t>
                            </w:r>
                          </w:p>
                          <w:p w14:paraId="4ED35258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</w:pPr>
                            <w:r>
                              <w:t>Accesses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support</w:t>
                            </w:r>
                          </w:p>
                          <w:p w14:paraId="4ED35259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5"/>
                              </w:tabs>
                              <w:spacing w:line="242" w:lineRule="exact"/>
                              <w:ind w:left="405" w:hanging="269"/>
                            </w:pPr>
                            <w:r>
                              <w:t>Changes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behaviour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3524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23.15pt;margin-top:40.8pt;width:140.6pt;height:55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PTxAEAAH4DAAAOAAAAZHJzL2Uyb0RvYy54bWysU8GO2jAQvVfqP1i+l2SRYCEirFrQVpVW&#10;baXdfoBxbGLV8bgeQ8Lfd2wCtN3bqhdnJvPyPO/NZPUwdJYdVUADruZ3k5Iz5SQ0xu1r/uPl8cOC&#10;M4zCNcKCUzU/KeQP6/fvVr2v1BRasI0KjEgcVr2veRujr4oCZas6gRPwylFRQ+hEpDTsiyaIntg7&#10;W0zLcl70EBofQCpEers9F/k682utZPymNarIbM2pt5jPkM9dOov1SlT7IHxr5NiGeEMXnTCOLr1S&#10;bUUU7BDMK6rOyAAIOk4kdAVobaTKGkjNXfmPmudWeJW1kDnorzbh/6OVX4/P/ntgcfgEAw0wi0D/&#10;BPInkjdF77EaMclTrJDQSeigQ5eeJIHRh+Tt6eqnGiKTie1+MZtPqSSpdl8uyuksGV7cvvYB42cF&#10;HUtBzQPNK3cgjk8Yz9ALJF1mHetrvpwRZ0oRrGkejbU5CfvdxgZ2FDTqebmcbZbjZX/BEt1WYHvG&#10;5dIIs27Ue5aYxMZhN1AXKdxBcyKfelqVmuOvgwiKM/vF0SzSXl2CcAl2lyBEu4G8falLBx8PEbTJ&#10;4m6848005GzPuJBpi/7MM+r226x/AwAA//8DAFBLAwQUAAYACAAAACEAurB1GOIAAAAMAQAADwAA&#10;AGRycy9kb3ducmV2LnhtbEyPQU7DMBBF90jcwRokNog6aSBNQ5wKVaroqoi0B3Bj1zHEdmS7TXp7&#10;pivYzdc8/XlTrSbTk4v0QTvLIJ0lQKRtndBWMTjsN88FkBC5Fbx3VjK4ygCr+v6u4qVwo/2SlyYq&#10;giU2lJxBF+NQUhraThoeZm6QFncn5w2PGL2iwvMRy01P50mSU8O1xQsdH+S6k+1PczYMNrtvP37s&#10;i+3hs9HbxVWrp7UaGXt8mN7fgEQ5xT8YbvqoDjU6Hd3ZikB6zMlLniHLoEhzIDcimy9egRxxWmYp&#10;0Lqi/5+ofwEAAP//AwBQSwECLQAUAAYACAAAACEAtoM4kv4AAADhAQAAEwAAAAAAAAAAAAAAAAAA&#10;AAAAW0NvbnRlbnRfVHlwZXNdLnhtbFBLAQItABQABgAIAAAAIQA4/SH/1gAAAJQBAAALAAAAAAAA&#10;AAAAAAAAAC8BAABfcmVscy8ucmVsc1BLAQItABQABgAIAAAAIQCZJgPTxAEAAH4DAAAOAAAAAAAA&#10;AAAAAAAAAC4CAABkcnMvZTJvRG9jLnhtbFBLAQItABQABgAIAAAAIQC6sHUY4gAAAAwBAAAPAAAA&#10;AAAAAAAAAAAAAB4EAABkcnMvZG93bnJldi54bWxQSwUGAAAAAAQABADzAAAALQUAAAAA&#10;" filled="f" strokecolor="#6095c9" strokeweight=".26444mm">
                <v:path arrowok="t"/>
                <v:textbox inset="0,0,0,0">
                  <w:txbxContent>
                    <w:p w14:paraId="4ED35256" w14:textId="3E7E6384" w:rsidR="006E4289" w:rsidRDefault="00393E4E">
                      <w:pPr>
                        <w:pStyle w:val="BodyText"/>
                        <w:spacing w:before="74" w:line="242" w:lineRule="exact"/>
                        <w:ind w:left="136"/>
                      </w:pPr>
                      <w:r>
                        <w:t>Student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posi</w:t>
                      </w:r>
                      <w:r w:rsidR="00294D53">
                        <w:t>ti</w:t>
                      </w:r>
                      <w:r>
                        <w:t>vely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responds;</w:t>
                      </w:r>
                      <w:proofErr w:type="gramEnd"/>
                    </w:p>
                    <w:p w14:paraId="4ED35257" w14:textId="77777777" w:rsidR="006E4289" w:rsidRDefault="00393E4E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</w:pPr>
                      <w:r>
                        <w:rPr>
                          <w:spacing w:val="-2"/>
                        </w:rPr>
                        <w:t>Cooperates</w:t>
                      </w:r>
                    </w:p>
                    <w:p w14:paraId="4ED35258" w14:textId="77777777" w:rsidR="006E4289" w:rsidRDefault="00393E4E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</w:pPr>
                      <w:r>
                        <w:t>Accesses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support</w:t>
                      </w:r>
                    </w:p>
                    <w:p w14:paraId="4ED35259" w14:textId="77777777" w:rsidR="006E4289" w:rsidRDefault="00393E4E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05"/>
                        </w:tabs>
                        <w:spacing w:line="242" w:lineRule="exact"/>
                        <w:ind w:left="405" w:hanging="269"/>
                      </w:pPr>
                      <w:r>
                        <w:t>Changes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behaviour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Procedures</w:t>
      </w:r>
      <w:r>
        <w:rPr>
          <w:spacing w:val="-1"/>
          <w:sz w:val="18"/>
        </w:rPr>
        <w:t xml:space="preserve"> </w:t>
      </w:r>
      <w:r>
        <w:rPr>
          <w:sz w:val="18"/>
        </w:rPr>
        <w:t>ins</w:t>
      </w:r>
      <w:r w:rsidR="00D34163">
        <w:rPr>
          <w:sz w:val="18"/>
        </w:rPr>
        <w:t>ti</w:t>
      </w:r>
      <w:r>
        <w:rPr>
          <w:sz w:val="18"/>
        </w:rPr>
        <w:t>gated 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basis that ini</w:t>
      </w:r>
      <w:r w:rsidR="00D34163">
        <w:rPr>
          <w:sz w:val="18"/>
        </w:rPr>
        <w:t>ti</w:t>
      </w:r>
      <w:r>
        <w:rPr>
          <w:sz w:val="18"/>
        </w:rPr>
        <w:t>al informal a</w:t>
      </w:r>
      <w:r w:rsidR="00D34163">
        <w:rPr>
          <w:sz w:val="18"/>
        </w:rPr>
        <w:t>tt</w:t>
      </w:r>
      <w:r>
        <w:rPr>
          <w:sz w:val="18"/>
        </w:rPr>
        <w:t>empts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resolu</w:t>
      </w:r>
      <w:r w:rsidR="00D34163">
        <w:rPr>
          <w:sz w:val="18"/>
        </w:rPr>
        <w:t>ti</w:t>
      </w:r>
      <w:r>
        <w:rPr>
          <w:sz w:val="18"/>
        </w:rPr>
        <w:t xml:space="preserve">on have been </w:t>
      </w:r>
      <w:r>
        <w:rPr>
          <w:spacing w:val="-2"/>
          <w:sz w:val="18"/>
        </w:rPr>
        <w:t>unsuccessful</w:t>
      </w:r>
    </w:p>
    <w:p w14:paraId="4ED35215" w14:textId="77777777" w:rsidR="006E4289" w:rsidRDefault="00393E4E">
      <w:pPr>
        <w:pStyle w:val="Heading1"/>
      </w:pPr>
      <w:r>
        <w:rPr>
          <w:b w:val="0"/>
        </w:rPr>
        <w:br w:type="column"/>
      </w:r>
      <w:r>
        <w:t>Supported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4ED35216" w14:textId="77777777" w:rsidR="006E4289" w:rsidRDefault="006E4289">
      <w:pPr>
        <w:pStyle w:val="Heading1"/>
        <w:sectPr w:rsidR="006E4289">
          <w:type w:val="continuous"/>
          <w:pgSz w:w="14400" w:h="10800" w:orient="landscape"/>
          <w:pgMar w:top="100" w:right="360" w:bottom="0" w:left="360" w:header="720" w:footer="720" w:gutter="0"/>
          <w:cols w:num="2" w:space="720" w:equalWidth="0">
            <w:col w:w="7725" w:space="1273"/>
            <w:col w:w="4682"/>
          </w:cols>
        </w:sectPr>
      </w:pPr>
    </w:p>
    <w:p w14:paraId="4ED35217" w14:textId="77777777" w:rsidR="006E4289" w:rsidRDefault="006E4289">
      <w:pPr>
        <w:pStyle w:val="BodyText"/>
        <w:spacing w:before="1"/>
        <w:rPr>
          <w:b/>
          <w:sz w:val="3"/>
        </w:rPr>
      </w:pPr>
    </w:p>
    <w:p w14:paraId="4ED35218" w14:textId="4DC496B0" w:rsidR="006E4289" w:rsidRDefault="00A12137">
      <w:pPr>
        <w:ind w:left="3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D3524A" wp14:editId="2B5BCE1B">
                <wp:simplePos x="0" y="0"/>
                <wp:positionH relativeFrom="page">
                  <wp:posOffset>8502650</wp:posOffset>
                </wp:positionH>
                <wp:positionV relativeFrom="page">
                  <wp:posOffset>571500</wp:posOffset>
                </wp:positionV>
                <wp:extent cx="593725" cy="4634865"/>
                <wp:effectExtent l="0" t="0" r="15875" b="13335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" cy="463486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952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69" w14:textId="149435EA" w:rsidR="006E4289" w:rsidRDefault="00393E4E">
                            <w:pPr>
                              <w:pStyle w:val="BodyText"/>
                              <w:spacing w:before="150" w:line="235" w:lineRule="auto"/>
                              <w:ind w:left="714" w:right="442" w:hanging="2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Staﬀ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involved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discuss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course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</w:t>
                            </w:r>
                            <w:r w:rsidR="00294D53">
                              <w:rPr>
                                <w:color w:val="000000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 procedures with </w:t>
                            </w:r>
                            <w:r w:rsidR="00A12137">
                              <w:rPr>
                                <w:color w:val="000000"/>
                              </w:rPr>
                              <w:t xml:space="preserve">Academic </w:t>
                            </w:r>
                            <w:r>
                              <w:rPr>
                                <w:color w:val="000000"/>
                              </w:rPr>
                              <w:t>Course Leaders, Senior Tutors or Student</w:t>
                            </w:r>
                            <w:r w:rsidR="00A12137">
                              <w:rPr>
                                <w:color w:val="000000"/>
                              </w:rPr>
                              <w:t xml:space="preserve"> Experience </w:t>
                            </w:r>
                            <w:proofErr w:type="gramStart"/>
                            <w:r w:rsidR="00A12137">
                              <w:rPr>
                                <w:color w:val="000000"/>
                              </w:rPr>
                              <w:t>Directorate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staﬀ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3524A" id="Textbox 37" o:spid="_x0000_s1027" type="#_x0000_t202" style="position:absolute;left:0;text-align:left;margin-left:669.5pt;margin-top:45pt;width:46.75pt;height:364.95pt;z-index: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Xt3wEAAMgDAAAOAAAAZHJzL2Uyb0RvYy54bWysU9tu2zAMfR+wfxD0vth1m7Qx4hRbsg4D&#10;im1Auw9QZDkWJouaqMTO349SnGSX7mUYDNCURB3yHFKL+6EzbK88arAVv5rknCkrodZ2W/Gvzw9v&#10;7jjDIGwtDFhV8YNCfr98/WrRu1IV0IKplWcEYrHsXcXbEFyZZShb1QmcgFOWDhvwnQi09Nus9qIn&#10;9M5kRZ7Psh587TxIhUi76+MhXyb8plEyfG4aVIGZilNtIVmf7CbabLkQ5dYL12o5liH+oYpOaEtJ&#10;z1BrEQTbef0HVKelB4QmTCR0GTSNlipxIDZX+W9snlrhVOJC4qA7y4T/D1Z+2j+5L56F4R0M1MBE&#10;At0jyG9I2mS9w3KMiZpiiRQdiQ6N7+KfKDC6SNoeznqqITBJm9P59W0x5UzS0c3s+uZuNo2CZ5fb&#10;zmP4oKBj0am4p36lCsT+EcMx9BQSkyEYXT9oY9LCbzcr49leUG/f5/Eb0X8JM5b1FZ9Pi/zI7a8Q&#10;s3w+Xc1fgoglrAW2x1QJfQwzdtToKEsUKAybgema2MeYuLOB+kAS0yshitEWtyRXT0NXcfy+E15x&#10;Zj5a6mqc0JPjT87m5PhgVpDmONK38HYXoNFJpkuasR4alyT0ONpxHn9ep6jLA1z+AAAA//8DAFBL&#10;AwQUAAYACAAAACEAi62wQ+IAAAAMAQAADwAAAGRycy9kb3ducmV2LnhtbEyPwU7DMBBE70j8g7VI&#10;3KjdBNomxKkKUtULlxaQOLqxG0fE6xA7afr3bE9wWo12NPOmWE+uZaPpQ+NRwnwmgBmsvG6wlvDx&#10;vn1YAQtRoVatRyPhYgKsy9ubQuXan3FvxkOsGYVgyJUEG2OXcx4qa5wKM98ZpN/J905Fkn3Nda/O&#10;FO5angix4E41SA1WdebVmur7MDjqXe6G5Wfy8lZvv37G3caKxeUkpLy/mzbPwKKZ4p8ZrviEDiUx&#10;Hf2AOrCWdJpmNCZKyATdq+MxTZ6AHSWs5lkGvCz4/xHlLwAAAP//AwBQSwECLQAUAAYACAAAACEA&#10;toM4kv4AAADhAQAAEwAAAAAAAAAAAAAAAAAAAAAAW0NvbnRlbnRfVHlwZXNdLnhtbFBLAQItABQA&#10;BgAIAAAAIQA4/SH/1gAAAJQBAAALAAAAAAAAAAAAAAAAAC8BAABfcmVscy8ucmVsc1BLAQItABQA&#10;BgAIAAAAIQCxHQXt3wEAAMgDAAAOAAAAAAAAAAAAAAAAAC4CAABkcnMvZTJvRG9jLnhtbFBLAQIt&#10;ABQABgAIAAAAIQCLrbBD4gAAAAwBAAAPAAAAAAAAAAAAAAAAADkEAABkcnMvZG93bnJldi54bWxQ&#10;SwUGAAAAAAQABADzAAAASAUAAAAA&#10;" fillcolor="#e0e0e0" strokecolor="#6095c9" strokeweight=".26444mm">
                <v:path arrowok="t"/>
                <v:textbox style="layout-flow:vertical;mso-layout-flow-alt:bottom-to-top" inset="0,0,0,0">
                  <w:txbxContent>
                    <w:p w14:paraId="4ED35269" w14:textId="149435EA" w:rsidR="006E4289" w:rsidRDefault="00393E4E">
                      <w:pPr>
                        <w:pStyle w:val="BodyText"/>
                        <w:spacing w:before="150" w:line="235" w:lineRule="auto"/>
                        <w:ind w:left="714" w:right="442" w:hanging="26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Staﬀ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involved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discuss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appropriate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course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</w:t>
                      </w:r>
                      <w:r w:rsidR="00294D53">
                        <w:rPr>
                          <w:color w:val="000000"/>
                        </w:rPr>
                        <w:t>ti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 procedures with </w:t>
                      </w:r>
                      <w:r w:rsidR="00A12137">
                        <w:rPr>
                          <w:color w:val="000000"/>
                        </w:rPr>
                        <w:t xml:space="preserve">Academic </w:t>
                      </w:r>
                      <w:r>
                        <w:rPr>
                          <w:color w:val="000000"/>
                        </w:rPr>
                        <w:t>Course Leaders, Senior Tutors or Student</w:t>
                      </w:r>
                      <w:r w:rsidR="00A12137">
                        <w:rPr>
                          <w:color w:val="000000"/>
                        </w:rPr>
                        <w:t xml:space="preserve"> Experience </w:t>
                      </w:r>
                      <w:proofErr w:type="gramStart"/>
                      <w:r w:rsidR="00A12137">
                        <w:rPr>
                          <w:color w:val="000000"/>
                        </w:rPr>
                        <w:t>Directorate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staﬀ</w:t>
                      </w:r>
                      <w:proofErr w:type="gram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3E4E">
        <w:rPr>
          <w:noProof/>
          <w:sz w:val="20"/>
        </w:rPr>
        <mc:AlternateContent>
          <mc:Choice Requires="wps">
            <w:drawing>
              <wp:inline distT="0" distB="0" distL="0" distR="0" wp14:anchorId="4ED35246" wp14:editId="6227CCEF">
                <wp:extent cx="5069840" cy="1015365"/>
                <wp:effectExtent l="9525" t="0" r="6985" b="1333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9840" cy="101536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1904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5A" w14:textId="77777777" w:rsidR="006E4289" w:rsidRDefault="00393E4E">
                            <w:pPr>
                              <w:spacing w:before="66" w:line="242" w:lineRule="exact"/>
                              <w:ind w:left="28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Emerging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concerns</w:t>
                            </w:r>
                          </w:p>
                          <w:p w14:paraId="4ED3525B" w14:textId="5589E736" w:rsidR="006E4289" w:rsidRDefault="00393E4E">
                            <w:pPr>
                              <w:pStyle w:val="BodyText"/>
                              <w:spacing w:line="240" w:lineRule="exact"/>
                              <w:ind w:left="1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Ini</w:t>
                            </w:r>
                            <w:r w:rsidR="00555747">
                              <w:rPr>
                                <w:color w:val="000000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moderate concern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student’s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wellbeing 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:</w:t>
                            </w:r>
                          </w:p>
                          <w:p w14:paraId="4ED3525C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7"/>
                              </w:tabs>
                              <w:spacing w:line="240" w:lineRule="exact"/>
                              <w:ind w:left="397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approached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relevant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staﬀ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member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(PT,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Centre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).</w:t>
                            </w:r>
                          </w:p>
                          <w:p w14:paraId="4ED3525D" w14:textId="1E4DB68F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8"/>
                              </w:tabs>
                              <w:spacing w:line="240" w:lineRule="exact"/>
                              <w:ind w:left="39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Concerns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outlined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explana</w:t>
                            </w:r>
                            <w:r w:rsidR="00555747">
                              <w:rPr>
                                <w:color w:val="000000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on.</w:t>
                            </w:r>
                          </w:p>
                          <w:p w14:paraId="4ED3525E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8"/>
                              </w:tabs>
                              <w:spacing w:line="240" w:lineRule="exact"/>
                              <w:ind w:left="39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seek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and/or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moderate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  <w:p w14:paraId="4ED3525F" w14:textId="016E617E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8"/>
                              </w:tabs>
                              <w:spacing w:line="242" w:lineRule="exact"/>
                              <w:ind w:left="39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</w:t>
                            </w:r>
                            <w:r w:rsidR="00555747">
                              <w:rPr>
                                <w:color w:val="000000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regarding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relevant support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available.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35246" id="Textbox 5" o:spid="_x0000_s1028" type="#_x0000_t202" style="width:399.2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4n1wEAALsDAAAOAAAAZHJzL2Uyb0RvYy54bWysU8GO0zAQvSPxD5bvNOkurbZR0xXbbhHS&#10;ikVa+ADXcRoLx2M8bpP+PWM3aVmQOCAuju0Zv3nvzWR537eGHZVHDbbk00nOmbISKm33Jf/2dfvu&#10;jjMMwlbCgFUlPynk96u3b5adK9QNNGAq5RmBWCw6V/ImBFdkGcpGtQIn4JSlYA2+FYGOfp9VXnSE&#10;3prsJs/nWQe+ch6kQqTbzTnIVwm/rpUMz3WNKjBTcuIW0urTuotrtlqKYu+Fa7QcaIh/YNEKbano&#10;BWojgmAHr/+AarX0gFCHiYQ2g7rWUiUNpGaa/6bmpRFOJS1kDrqLTfj/YOXn44v74lnoH6CnBiYR&#10;6J5AfkfyJuscFkNO9BQLpOwotK99G78kgdFD8vZ08VP1gUm6nOXzxd17CkmKTfPp7HY+i45n1+fO&#10;Y/iooGVxU3JPDUsUxPEJwzl1TInVEIyuttqYdPD73dp4dhTU3Mfbx4ftiP4qzVjWUflFTkz+jjHP&#10;F7P1YmD4CiNy2AhszrVSaEgzdnDpbEy0KPS7nukqukkK4s0OqhOZ3NGclRx/HIRXnJlPlhoZh3Lc&#10;+HGzGzc+mDWk0Y3MLXw4BKh1MuaKOxCgCUnWDtMcR/DXc8q6/nOrnwAAAP//AwBQSwMEFAAGAAgA&#10;AAAhAMR92m3dAAAABQEAAA8AAABkcnMvZG93bnJldi54bWxMj81OwzAQhO9IvIO1SNyow2+TEKdC&#10;RdBDJaS2cODmxksSsNdR7DTh7btwgctIqxnNfFssJmfFAfvQelJwOUtAIFXetFQreN09XaQgQtRk&#10;tPWECr4xwKI8PSl0bvxIGzxsYy24hEKuFTQxdrmUoWrQ6TDzHRJ7H753OvLZ19L0euRyZ+VVktxJ&#10;p1vihUZ3uGyw+toOTsGztKvh8fpzvVu+j+vVyyZ187dKqfOz6eEeRMQp/oXhB5/RoWSmvR/IBGEV&#10;8CPxV9mbZ+kNiD2HbrMMZFnI//TlEQAA//8DAFBLAQItABQABgAIAAAAIQC2gziS/gAAAOEBAAAT&#10;AAAAAAAAAAAAAAAAAAAAAABbQ29udGVudF9UeXBlc10ueG1sUEsBAi0AFAAGAAgAAAAhADj9If/W&#10;AAAAlAEAAAsAAAAAAAAAAAAAAAAALwEAAF9yZWxzLy5yZWxzUEsBAi0AFAAGAAgAAAAhAIG8vifX&#10;AQAAuwMAAA4AAAAAAAAAAAAAAAAALgIAAGRycy9lMm9Eb2MueG1sUEsBAi0AFAAGAAgAAAAhAMR9&#10;2m3dAAAABQEAAA8AAAAAAAAAAAAAAAAAMQQAAGRycy9kb3ducmV2LnhtbFBLBQYAAAAABAAEAPMA&#10;AAA7BQAAAAA=&#10;" fillcolor="#e3ebf5" strokecolor="#6095c9" strokeweight=".52889mm">
                <v:path arrowok="t"/>
                <v:textbox inset="0,0,0,0">
                  <w:txbxContent>
                    <w:p w14:paraId="4ED3525A" w14:textId="77777777" w:rsidR="006E4289" w:rsidRDefault="00393E4E">
                      <w:pPr>
                        <w:spacing w:before="66" w:line="242" w:lineRule="exact"/>
                        <w:ind w:left="28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Stage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Emerging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concerns</w:t>
                      </w:r>
                    </w:p>
                    <w:p w14:paraId="4ED3525B" w14:textId="5589E736" w:rsidR="006E4289" w:rsidRDefault="00393E4E">
                      <w:pPr>
                        <w:pStyle w:val="BodyText"/>
                        <w:spacing w:line="240" w:lineRule="exact"/>
                        <w:ind w:left="1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Ini</w:t>
                      </w:r>
                      <w:r w:rsidR="00555747">
                        <w:rPr>
                          <w:color w:val="000000"/>
                        </w:rPr>
                        <w:t>ti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moderate concern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student’s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wellbeing 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behaviour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:</w:t>
                      </w:r>
                    </w:p>
                    <w:p w14:paraId="4ED3525C" w14:textId="77777777" w:rsidR="006E4289" w:rsidRDefault="00393E4E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97"/>
                        </w:tabs>
                        <w:spacing w:line="240" w:lineRule="exact"/>
                        <w:ind w:left="397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approached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relevant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staﬀ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member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(PT,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Centre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etc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).</w:t>
                      </w:r>
                    </w:p>
                    <w:p w14:paraId="4ED3525D" w14:textId="1E4DB68F" w:rsidR="006E4289" w:rsidRDefault="00393E4E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98"/>
                        </w:tabs>
                        <w:spacing w:line="240" w:lineRule="exact"/>
                        <w:ind w:left="39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Concerns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outlined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explana</w:t>
                      </w:r>
                      <w:r w:rsidR="00555747">
                        <w:rPr>
                          <w:color w:val="000000"/>
                          <w:spacing w:val="-2"/>
                        </w:rPr>
                        <w:t>ti</w:t>
                      </w:r>
                      <w:r>
                        <w:rPr>
                          <w:color w:val="000000"/>
                          <w:spacing w:val="-2"/>
                        </w:rPr>
                        <w:t>on.</w:t>
                      </w:r>
                    </w:p>
                    <w:p w14:paraId="4ED3525E" w14:textId="77777777" w:rsidR="006E4289" w:rsidRDefault="00393E4E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98"/>
                        </w:tabs>
                        <w:spacing w:line="240" w:lineRule="exact"/>
                        <w:ind w:left="39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seek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and/or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moderate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behaviour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  <w:p w14:paraId="4ED3525F" w14:textId="016E617E" w:rsidR="006E4289" w:rsidRDefault="00393E4E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98"/>
                        </w:tabs>
                        <w:spacing w:line="242" w:lineRule="exact"/>
                        <w:ind w:left="39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given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</w:t>
                      </w:r>
                      <w:r w:rsidR="00555747">
                        <w:rPr>
                          <w:color w:val="000000"/>
                        </w:rPr>
                        <w:t>ti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regarding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relevant support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available.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D35219" w14:textId="180B0129" w:rsidR="006E4289" w:rsidRDefault="006E4289">
      <w:pPr>
        <w:pStyle w:val="BodyText"/>
        <w:spacing w:before="35"/>
        <w:rPr>
          <w:b/>
        </w:rPr>
      </w:pPr>
    </w:p>
    <w:p w14:paraId="4ED3521A" w14:textId="7938385D" w:rsidR="006E4289" w:rsidRDefault="00AB5669">
      <w:pPr>
        <w:pStyle w:val="BodyText"/>
        <w:spacing w:before="1"/>
        <w:ind w:left="232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ED35248" wp14:editId="7D902AEA">
                <wp:simplePos x="0" y="0"/>
                <wp:positionH relativeFrom="page">
                  <wp:posOffset>516255</wp:posOffset>
                </wp:positionH>
                <wp:positionV relativeFrom="paragraph">
                  <wp:posOffset>10160</wp:posOffset>
                </wp:positionV>
                <wp:extent cx="8404225" cy="48723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4225" cy="4872355"/>
                          <a:chOff x="0" y="0"/>
                          <a:chExt cx="8404225" cy="4872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4002" y="831717"/>
                            <a:ext cx="5072380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2380" h="1169670">
                                <a:moveTo>
                                  <a:pt x="507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555"/>
                                </a:lnTo>
                                <a:lnTo>
                                  <a:pt x="5072100" y="1169555"/>
                                </a:lnTo>
                                <a:lnTo>
                                  <a:pt x="507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" y="831717"/>
                            <a:ext cx="5069840" cy="116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9840" h="1169035">
                                <a:moveTo>
                                  <a:pt x="0" y="0"/>
                                </a:moveTo>
                                <a:lnTo>
                                  <a:pt x="5069511" y="0"/>
                                </a:lnTo>
                                <a:lnTo>
                                  <a:pt x="5069511" y="1168954"/>
                                </a:lnTo>
                                <a:lnTo>
                                  <a:pt x="0" y="1168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5708" y="148396"/>
                            <a:ext cx="292798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985" h="246379">
                                <a:moveTo>
                                  <a:pt x="0" y="0"/>
                                </a:moveTo>
                                <a:lnTo>
                                  <a:pt x="2927464" y="0"/>
                                </a:lnTo>
                                <a:lnTo>
                                  <a:pt x="2927464" y="246095"/>
                                </a:lnTo>
                                <a:lnTo>
                                  <a:pt x="0" y="24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45102" y="1062549"/>
                            <a:ext cx="178562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708025">
                                <a:moveTo>
                                  <a:pt x="0" y="0"/>
                                </a:moveTo>
                                <a:lnTo>
                                  <a:pt x="1785039" y="0"/>
                                </a:lnTo>
                                <a:lnTo>
                                  <a:pt x="1785039" y="707525"/>
                                </a:lnTo>
                                <a:lnTo>
                                  <a:pt x="0" y="707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0" y="2530023"/>
                            <a:ext cx="506984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9840" h="400050">
                                <a:moveTo>
                                  <a:pt x="0" y="0"/>
                                </a:moveTo>
                                <a:lnTo>
                                  <a:pt x="5069511" y="0"/>
                                </a:lnTo>
                                <a:lnTo>
                                  <a:pt x="5069511" y="399905"/>
                                </a:lnTo>
                                <a:lnTo>
                                  <a:pt x="0" y="399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15813" y="3985998"/>
                            <a:ext cx="1214120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120" h="861694">
                                <a:moveTo>
                                  <a:pt x="0" y="0"/>
                                </a:moveTo>
                                <a:lnTo>
                                  <a:pt x="1213826" y="0"/>
                                </a:lnTo>
                                <a:lnTo>
                                  <a:pt x="1213826" y="861334"/>
                                </a:lnTo>
                                <a:lnTo>
                                  <a:pt x="0" y="861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77554" y="2393253"/>
                            <a:ext cx="571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8745">
                                <a:moveTo>
                                  <a:pt x="0" y="0"/>
                                </a:moveTo>
                                <a:lnTo>
                                  <a:pt x="5234" y="118428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20544" y="2419155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13500" y="3949"/>
                                </a:moveTo>
                                <a:lnTo>
                                  <a:pt x="1701" y="11544"/>
                                </a:lnTo>
                                <a:lnTo>
                                  <a:pt x="0" y="19405"/>
                                </a:lnTo>
                                <a:lnTo>
                                  <a:pt x="63360" y="117767"/>
                                </a:lnTo>
                                <a:lnTo>
                                  <a:pt x="89825" y="67411"/>
                                </a:lnTo>
                                <a:lnTo>
                                  <a:pt x="61137" y="67411"/>
                                </a:lnTo>
                                <a:lnTo>
                                  <a:pt x="21361" y="5651"/>
                                </a:lnTo>
                                <a:lnTo>
                                  <a:pt x="13500" y="3949"/>
                                </a:lnTo>
                                <a:close/>
                              </a:path>
                              <a:path w="118110" h="118110">
                                <a:moveTo>
                                  <a:pt x="102984" y="0"/>
                                </a:moveTo>
                                <a:lnTo>
                                  <a:pt x="95313" y="2374"/>
                                </a:lnTo>
                                <a:lnTo>
                                  <a:pt x="61137" y="67411"/>
                                </a:lnTo>
                                <a:lnTo>
                                  <a:pt x="89825" y="67411"/>
                                </a:lnTo>
                                <a:lnTo>
                                  <a:pt x="117792" y="14198"/>
                                </a:lnTo>
                                <a:lnTo>
                                  <a:pt x="115404" y="6515"/>
                                </a:lnTo>
                                <a:lnTo>
                                  <a:pt x="10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76857" y="4416885"/>
                            <a:ext cx="41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>
                                <a:moveTo>
                                  <a:pt x="0" y="0"/>
                                </a:moveTo>
                                <a:lnTo>
                                  <a:pt x="413527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888" y="4357932"/>
                            <a:ext cx="115912" cy="117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730258" y="4416885"/>
                            <a:ext cx="283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>
                                <a:moveTo>
                                  <a:pt x="0" y="0"/>
                                </a:moveTo>
                                <a:lnTo>
                                  <a:pt x="282626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2321" y="4357932"/>
                            <a:ext cx="115912" cy="117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096099" y="1416492"/>
                            <a:ext cx="10236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>
                                <a:moveTo>
                                  <a:pt x="0" y="0"/>
                                </a:moveTo>
                                <a:lnTo>
                                  <a:pt x="1023610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9523" y="1357539"/>
                            <a:ext cx="115912" cy="117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578034" y="2001268"/>
                            <a:ext cx="254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0650">
                                <a:moveTo>
                                  <a:pt x="2292" y="0"/>
                                </a:moveTo>
                                <a:lnTo>
                                  <a:pt x="0" y="120503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20531" y="2030295"/>
                            <a:ext cx="11811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6839">
                                <a:moveTo>
                                  <a:pt x="14439" y="0"/>
                                </a:moveTo>
                                <a:lnTo>
                                  <a:pt x="2197" y="6832"/>
                                </a:lnTo>
                                <a:lnTo>
                                  <a:pt x="0" y="14566"/>
                                </a:lnTo>
                                <a:lnTo>
                                  <a:pt x="57023" y="116738"/>
                                </a:lnTo>
                                <a:lnTo>
                                  <a:pt x="87729" y="66332"/>
                                </a:lnTo>
                                <a:lnTo>
                                  <a:pt x="57988" y="66332"/>
                                </a:lnTo>
                                <a:lnTo>
                                  <a:pt x="22186" y="2197"/>
                                </a:lnTo>
                                <a:lnTo>
                                  <a:pt x="14439" y="0"/>
                                </a:lnTo>
                                <a:close/>
                              </a:path>
                              <a:path w="118110" h="116839">
                                <a:moveTo>
                                  <a:pt x="104013" y="1701"/>
                                </a:moveTo>
                                <a:lnTo>
                                  <a:pt x="96202" y="3594"/>
                                </a:lnTo>
                                <a:lnTo>
                                  <a:pt x="57988" y="66332"/>
                                </a:lnTo>
                                <a:lnTo>
                                  <a:pt x="87729" y="66332"/>
                                </a:lnTo>
                                <a:lnTo>
                                  <a:pt x="117894" y="16814"/>
                                </a:lnTo>
                                <a:lnTo>
                                  <a:pt x="115989" y="9004"/>
                                </a:lnTo>
                                <a:lnTo>
                                  <a:pt x="104013" y="1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076857" y="1651728"/>
                            <a:ext cx="438784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078865">
                                <a:moveTo>
                                  <a:pt x="0" y="1078350"/>
                                </a:moveTo>
                                <a:lnTo>
                                  <a:pt x="438720" y="1078350"/>
                                </a:lnTo>
                                <a:lnTo>
                                  <a:pt x="438720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6847" y="1625973"/>
                            <a:ext cx="117906" cy="115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138999" y="1625694"/>
                            <a:ext cx="37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>
                                <a:moveTo>
                                  <a:pt x="3768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3603" y="1566742"/>
                            <a:ext cx="115912" cy="117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60050" y="0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3163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1096" y="32518"/>
                            <a:ext cx="11811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6205">
                                <a:moveTo>
                                  <a:pt x="14160" y="0"/>
                                </a:moveTo>
                                <a:lnTo>
                                  <a:pt x="2044" y="7073"/>
                                </a:lnTo>
                                <a:lnTo>
                                  <a:pt x="0" y="14846"/>
                                </a:lnTo>
                                <a:lnTo>
                                  <a:pt x="58953" y="115912"/>
                                </a:lnTo>
                                <a:lnTo>
                                  <a:pt x="88356" y="65506"/>
                                </a:lnTo>
                                <a:lnTo>
                                  <a:pt x="58953" y="65506"/>
                                </a:lnTo>
                                <a:lnTo>
                                  <a:pt x="21945" y="2044"/>
                                </a:lnTo>
                                <a:lnTo>
                                  <a:pt x="14160" y="0"/>
                                </a:lnTo>
                                <a:close/>
                              </a:path>
                              <a:path w="118110" h="116205">
                                <a:moveTo>
                                  <a:pt x="103746" y="0"/>
                                </a:moveTo>
                                <a:lnTo>
                                  <a:pt x="95973" y="2044"/>
                                </a:lnTo>
                                <a:lnTo>
                                  <a:pt x="58953" y="65506"/>
                                </a:lnTo>
                                <a:lnTo>
                                  <a:pt x="88356" y="65506"/>
                                </a:lnTo>
                                <a:lnTo>
                                  <a:pt x="117906" y="14846"/>
                                </a:lnTo>
                                <a:lnTo>
                                  <a:pt x="115862" y="7073"/>
                                </a:lnTo>
                                <a:lnTo>
                                  <a:pt x="10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90186" y="2930134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3163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31232" y="2962653"/>
                            <a:ext cx="11811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6205">
                                <a:moveTo>
                                  <a:pt x="14160" y="0"/>
                                </a:moveTo>
                                <a:lnTo>
                                  <a:pt x="2044" y="7073"/>
                                </a:lnTo>
                                <a:lnTo>
                                  <a:pt x="0" y="14846"/>
                                </a:lnTo>
                                <a:lnTo>
                                  <a:pt x="58953" y="115912"/>
                                </a:lnTo>
                                <a:lnTo>
                                  <a:pt x="88356" y="65506"/>
                                </a:lnTo>
                                <a:lnTo>
                                  <a:pt x="58953" y="65506"/>
                                </a:lnTo>
                                <a:lnTo>
                                  <a:pt x="21932" y="2044"/>
                                </a:lnTo>
                                <a:lnTo>
                                  <a:pt x="14160" y="0"/>
                                </a:lnTo>
                                <a:close/>
                              </a:path>
                              <a:path w="118110" h="116205">
                                <a:moveTo>
                                  <a:pt x="103746" y="0"/>
                                </a:moveTo>
                                <a:lnTo>
                                  <a:pt x="95961" y="2044"/>
                                </a:lnTo>
                                <a:lnTo>
                                  <a:pt x="58953" y="65506"/>
                                </a:lnTo>
                                <a:lnTo>
                                  <a:pt x="88356" y="65506"/>
                                </a:lnTo>
                                <a:lnTo>
                                  <a:pt x="117906" y="14846"/>
                                </a:lnTo>
                                <a:lnTo>
                                  <a:pt x="115862" y="7073"/>
                                </a:lnTo>
                                <a:lnTo>
                                  <a:pt x="10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27867" y="571707"/>
                            <a:ext cx="331089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890" h="246379">
                                <a:moveTo>
                                  <a:pt x="0" y="0"/>
                                </a:moveTo>
                                <a:lnTo>
                                  <a:pt x="3310678" y="0"/>
                                </a:lnTo>
                                <a:lnTo>
                                  <a:pt x="3310678" y="246095"/>
                                </a:lnTo>
                                <a:lnTo>
                                  <a:pt x="0" y="24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77554" y="390279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937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B9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18601" y="473597"/>
                            <a:ext cx="11811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6205">
                                <a:moveTo>
                                  <a:pt x="14160" y="0"/>
                                </a:moveTo>
                                <a:lnTo>
                                  <a:pt x="2044" y="7073"/>
                                </a:lnTo>
                                <a:lnTo>
                                  <a:pt x="0" y="14846"/>
                                </a:lnTo>
                                <a:lnTo>
                                  <a:pt x="58953" y="115912"/>
                                </a:lnTo>
                                <a:lnTo>
                                  <a:pt x="88356" y="65506"/>
                                </a:lnTo>
                                <a:lnTo>
                                  <a:pt x="58953" y="65506"/>
                                </a:lnTo>
                                <a:lnTo>
                                  <a:pt x="21945" y="2044"/>
                                </a:lnTo>
                                <a:lnTo>
                                  <a:pt x="14160" y="0"/>
                                </a:lnTo>
                                <a:close/>
                              </a:path>
                              <a:path w="118110" h="116205">
                                <a:moveTo>
                                  <a:pt x="103746" y="0"/>
                                </a:moveTo>
                                <a:lnTo>
                                  <a:pt x="95973" y="2044"/>
                                </a:lnTo>
                                <a:lnTo>
                                  <a:pt x="58953" y="65506"/>
                                </a:lnTo>
                                <a:lnTo>
                                  <a:pt x="88356" y="65506"/>
                                </a:lnTo>
                                <a:lnTo>
                                  <a:pt x="117906" y="14846"/>
                                </a:lnTo>
                                <a:lnTo>
                                  <a:pt x="115862" y="7073"/>
                                </a:lnTo>
                                <a:lnTo>
                                  <a:pt x="10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515814" y="3985998"/>
                            <a:ext cx="1214755" cy="862330"/>
                          </a:xfrm>
                          <a:prstGeom prst="rect">
                            <a:avLst/>
                          </a:prstGeom>
                          <a:solidFill>
                            <a:srgbClr val="E3EBF5"/>
                          </a:solidFill>
                        </wps:spPr>
                        <wps:txbx>
                          <w:txbxContent>
                            <w:p w14:paraId="4ED35260" w14:textId="652488E5" w:rsidR="006E4289" w:rsidRDefault="00393E4E">
                              <w:pPr>
                                <w:spacing w:before="85" w:line="235" w:lineRule="auto"/>
                                <w:ind w:left="143" w:right="44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Head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Student </w:t>
                              </w:r>
                              <w:r w:rsidR="00A470B0">
                                <w:rPr>
                                  <w:color w:val="000000"/>
                                  <w:sz w:val="20"/>
                                </w:rPr>
                                <w:t>Wellbeing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meets with student to share outcome.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038076" y="4062943"/>
                            <a:ext cx="1356995" cy="708025"/>
                          </a:xfrm>
                          <a:prstGeom prst="rect">
                            <a:avLst/>
                          </a:prstGeom>
                          <a:solidFill>
                            <a:srgbClr val="E3EBF5"/>
                          </a:solidFill>
                          <a:ln w="1904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D35261" w14:textId="018D7059" w:rsidR="006E4289" w:rsidRDefault="00393E4E">
                              <w:pPr>
                                <w:spacing w:before="70" w:line="235" w:lineRule="auto"/>
                                <w:ind w:left="129" w:right="13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Outcome sub</w:t>
                              </w:r>
                              <w:r w:rsidR="00A470B0">
                                <w:rPr>
                                  <w:color w:val="000000"/>
                                  <w:sz w:val="20"/>
                                </w:rPr>
                                <w:t>mitt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ed to Director of Student </w:t>
                              </w:r>
                              <w:r w:rsidR="00D5300C">
                                <w:rPr>
                                  <w:color w:val="000000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informed.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089" y="3078530"/>
                            <a:ext cx="5069840" cy="1784350"/>
                          </a:xfrm>
                          <a:prstGeom prst="rect">
                            <a:avLst/>
                          </a:prstGeom>
                          <a:solidFill>
                            <a:srgbClr val="E3EBF5"/>
                          </a:solidFill>
                          <a:ln w="19040">
                            <a:solidFill>
                              <a:srgbClr val="6095C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D35262" w14:textId="77777777" w:rsidR="006E4289" w:rsidRDefault="00393E4E">
                              <w:pPr>
                                <w:spacing w:before="66" w:line="242" w:lineRule="exact"/>
                                <w:ind w:left="216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Signiﬁcant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unresolved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concerns</w:t>
                              </w:r>
                            </w:p>
                            <w:p w14:paraId="4ED35263" w14:textId="7CA9643D" w:rsidR="006E4289" w:rsidRDefault="00393E4E">
                              <w:pPr>
                                <w:spacing w:line="240" w:lineRule="exact"/>
                                <w:ind w:left="12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Con</w:t>
                              </w:r>
                              <w:r w:rsidR="004E4D9C">
                                <w:rPr>
                                  <w:color w:val="000000"/>
                                  <w:sz w:val="20"/>
                                </w:rPr>
                                <w:t>ti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nuing or signiﬁcant concerns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about a student’s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health,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wellbeing or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behaviour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;</w:t>
                              </w:r>
                              <w:proofErr w:type="gramEnd"/>
                            </w:p>
                            <w:p w14:paraId="4ED35264" w14:textId="6C72F92F" w:rsidR="006E4289" w:rsidRDefault="00393E4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8"/>
                                  <w:tab w:val="left" w:pos="397"/>
                                </w:tabs>
                                <w:spacing w:before="2" w:line="235" w:lineRule="auto"/>
                                <w:ind w:right="413" w:hanging="26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Student’s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behaviour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pu</w:t>
                              </w:r>
                              <w:r w:rsidR="001A3FF3">
                                <w:rPr>
                                  <w:color w:val="000000"/>
                                  <w:sz w:val="20"/>
                                </w:rPr>
                                <w:t>tti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ng health and safety, wellbeing or academic progress of self or others at risk.</w:t>
                              </w:r>
                            </w:p>
                            <w:p w14:paraId="4ED35265" w14:textId="27B80D7C" w:rsidR="006E4289" w:rsidRDefault="00393E4E">
                              <w:pPr>
                                <w:spacing w:before="2" w:line="235" w:lineRule="auto"/>
                                <w:ind w:left="128" w:right="19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Head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A3FF3">
                                <w:rPr>
                                  <w:color w:val="000000"/>
                                  <w:sz w:val="20"/>
                                </w:rPr>
                                <w:t>Student Wellbeing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calls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‘case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conference’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appropriate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staﬀ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members.</w:t>
                              </w:r>
                            </w:p>
                            <w:p w14:paraId="4ED35266" w14:textId="77777777" w:rsidR="006E4289" w:rsidRDefault="00393E4E">
                              <w:pPr>
                                <w:spacing w:line="240" w:lineRule="exact"/>
                                <w:ind w:left="12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Outcomes</w:t>
                              </w:r>
                            </w:p>
                            <w:p w14:paraId="4ED35267" w14:textId="20441904" w:rsidR="006E4289" w:rsidRDefault="00393E4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97"/>
                                </w:tabs>
                                <w:spacing w:line="240" w:lineRule="exact"/>
                                <w:ind w:left="397" w:hanging="26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Enhanced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</w:t>
                              </w:r>
                              <w:r w:rsidR="00D84EE0">
                                <w:rPr>
                                  <w:color w:val="000000"/>
                                  <w:sz w:val="20"/>
                                </w:rPr>
                                <w:t>ti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plan</w:t>
                              </w:r>
                              <w:r w:rsidR="00D84EE0">
                                <w:rPr>
                                  <w:color w:val="000000"/>
                                  <w:sz w:val="20"/>
                                </w:rPr>
                                <w:t xml:space="preserve"> and student to continue their studies</w:t>
                              </w:r>
                              <w:r w:rsidR="00D84EE0"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or;</w:t>
                              </w:r>
                              <w:proofErr w:type="gramEnd"/>
                            </w:p>
                            <w:p w14:paraId="4ED35268" w14:textId="0D75C748" w:rsidR="006E4289" w:rsidRDefault="00393E4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8"/>
                                  <w:tab w:val="left" w:pos="397"/>
                                </w:tabs>
                                <w:spacing w:before="1" w:line="235" w:lineRule="auto"/>
                                <w:ind w:right="178" w:hanging="26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Recommenda</w:t>
                              </w:r>
                              <w:r w:rsidR="00D84EE0">
                                <w:rPr>
                                  <w:color w:val="000000"/>
                                  <w:sz w:val="20"/>
                                </w:rPr>
                                <w:t>ti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on of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suspension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studies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(when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agreed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interven</w:t>
                              </w:r>
                              <w:r w:rsidR="00D84EE0">
                                <w:rPr>
                                  <w:color w:val="000000"/>
                                  <w:sz w:val="20"/>
                                </w:rPr>
                                <w:t>ti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ons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been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successful).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35248" id="Group 6" o:spid="_x0000_s1029" style="position:absolute;left:0;text-align:left;margin-left:40.65pt;margin-top:.8pt;width:661.75pt;height:383.65pt;z-index:-251656704;mso-wrap-distance-left:0;mso-wrap-distance-right:0;mso-position-horizontal-relative:page;mso-position-vertical-relative:text" coordsize="84042,48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j7EcwwAAGpjAAAOAAAAZHJzL2Uyb0RvYy54bWzsXVtv28YSfj9A/4Og&#10;98bc5V2IUzRXBCh6gtMcnGeapiyhkshD0rby7/vN7g5JUTdSqWTH5UNCSlouh7Nz/Wa4fv3LerkY&#10;PSR5MU9X12PxyhqPklWc3s5Xd9fj/379+HMwHhVltLqNFukquR5/S4rxL29++tfrx2ySyHSWLm6T&#10;fIRJVsXkMbsez8oym1xdFfEsWUbFqzRLVvhxmubLqMTH/O7qNo8eMftycSUty7t6TPPbLE/jpCjw&#10;7Xv94/iNmn86TeLy39NpkZSjxfUYtJXq/1z9f0P/X715HU3u8iibzWNDRnQCFctovsJNq6neR2U0&#10;us/nW1Mt53GeFum0fBWny6t0Op3HiXoGPI2wWk/zKU/vM/Usd5PHu6xiE1jb4tPJ08a/P3zKsz+y&#10;L7mmHqe/pfGfBfhy9ZjdTZq/0+e7evB6mi/pIjzEaK04+q3iaLIuRzG+DBzLkdIdj2L85gS+tF1X&#10;8zyeYWG2rotnH45ceRVN9I0VeRU5jxnkp6hZVHwfi/6YRVmiOF8QC77ko/nt9dgfj1bRElL8yQiM&#10;T89Ct8YY4qH5VBh2tjgkHcuS4xE4EdjCF+riaMKsci1wJ4CMEquE8ELPV+JZPXA0ie+L8lOSKq5H&#10;D78VpZbeWz6LZnwWr1d8mkMHSPoXSvrL8QjSn49HkP4bvRJZVNJ1tJR0Onq8Hle0zGpS6Pdl+pB8&#10;TdXIktaOxgkLNPPKg9h6zGLVHLs5in/jY6bm02Po4V0tJ5iPR/BRj2zeue94ZivPGC/SIgErcTNi&#10;QHWimIIvm2wv0sX89uN8sSAmFPndzbtFPnqIwN8P9oe3H5Vw45LGMMhpMdESQWc36e03iNMjJOh6&#10;XPz/PsqT8WjxeQWBxdOXfJLzyQ2f5OXiXaqsmOJ/XpRf1/+L8myU4fR6XEKOfk9ZbqMJywc9VDWW&#10;rlylv96X6XROwqNo0xSZD9AhLdFnVyY4hk1lCv5WZfJC2J5amSybl4aVsrmqzCzY73Mok6HFKBOR&#10;QgtRK0pT+Fk4619ZTFnwoRxCbKgcj+Dj9kioSBC6DnEYAsHj+Ni8f/eRTCnP0keNFisyMyK0sEZK&#10;k/aqlWeF7rvQEN5QKy3W76NiptVP/VQ9n5HmQe22fFjYVjvF284+TAjp+hZ0l5yUE9ihRzyvvZgM&#10;pR8GxuFLx7N9XruL611FCvTOUHK62tFkjud0ULvmSNwW4ltJpXaHrC9Nres88PuVLnTloHMk75dz&#10;dQKOaNPX4RuoTWet84TjChM7CsuTrqO0qlY74Qeuh3VVwSP000LMrW39xdWuIgVqZyg5Xe1oMsuG&#10;zWoEmKw/fNR61BzpW75bMYCH8bGpdp0HDmr3A0aYFCW11E70UjvH96BSED3p2kjdbLq41jnXasSY&#10;SO0sl6Xk4jpXkQKdM5ScrnM0Wf8I0w7D0GKjw7rGx6bOdR7I3ORJ+seXg6u7eFYnAHC0dE720jnX&#10;FW4gbKV2NiLJMFR5Ya12QgpHsKsLPGAFnNZcXO0qUqB2hpLT1Q6T2YH0uri6xkjc1raZAawpfGyq&#10;XeeB3692Q1qXX17voDEtvVPuqnOIibTOd4EQKHdnhzZcXsvd+cKkdUIEvsOm/uJK5yo6oHGGjNM1&#10;zpXQHJXIisCRysxU4AjBZsewQA1idHAy7ttQvlNwL6YdMIweFRDGM40YGxxeYNlawq5MYA9hl5br&#10;GGF3RCi4KsFgPGRLUNamsXh1/lTplKFECzwRtUvghe0aGN4OdW4ISdsHIQrf0vihEMQE/WDsM/jY&#10;9B0idI6Edp5tm1BZCN/3WNZ5Mj7qSYMwoJIQ4mrPdxCkHyLAE8JG2aXTWLhFTz+Y67mHp93JL6Zy&#10;K9DUtkAhlt1Ww5JAnxXV7E33rUXo2ibYkbZ/eC36sKIPi2nFQl2XQmSlw63KDtZgsV47EhlLPxp4&#10;zE6AOcdHM3abDTxgi8XG3vYrueyzq0PJZY/dhNa17KZawc52E1U3L3C1PjoOagpAejdyYkc4Fsfm&#10;Qj5dAdPQsctU6oz+mF46sBBSPygP1bJrBFXVUarKKb5slpOGwGC7ppjN4wn+mR4GnG0V6I/3euCq&#10;8p7qpbpfZNlpjmWU/3mf/Yx2CyzX/Ga+mJffVOsIHCkRtXr4Mo+p/YE+1LV+gUxM68rnZXSXjPAZ&#10;ks5j6ApyW1sT3CzmGZeH6dyQipp7q2Njx9PqbpD3aXy/TFalbm/JkwWoTlfFbJ4VqN1PkuVNglaE&#10;/PMtXF2M1poS/QhZPl+VWhOLMk/KGEXsaDJFmfo/qP5r/1r9oIiu6aRH2NOw4AKrCQJd7HFs10dW&#10;sKnu8AYhZfw6TPJDSzEJ2sBZAZWeqWPBFKmpF0HFL1xwJW0yQww3NSmKRlB2oVo0ejHahrFfa4fn&#10;24DcDad2GUYZ2OiUMJx6QsNo6DjdMEpgFDtRisEwap/Qt9mC9A//fhzDWDVuGMOoEmd6CjKez8Ew&#10;kkE6r2H0QimhzyrCf9mGcatdQPTrF3CtECVwXcBDduE5yDQ2IkaUNZG1YYDyIU9oGZmQ002jnmEz&#10;vhyCxpar101rxOQOjWg/mm2k1KcZNOLzMwsaAROf2zYi6weyqmwjkigfQWRL419I0Ej2fzObxjdY&#10;7s7ZNCD3wDIQNHrZhfRapS70eVQho+U9XXlZ00EIpFRk7DKREn1PnRAvbR8xExo7iF2IGwcj+T1G&#10;kuTt7N26EovbEvZ+dV2JtjNgnUpEpIVsSffFNeq6G5C7h9ZCIx2cSzYRFubXWRp2GfxXkLsiZJfA&#10;C8dpNSbtw3ilCA2EjSRwQ+RZ9JEFN/vfHdfjRJoBUz7qcWjBZAsrkHpulq7akwa+L3UA5gGmP0wA&#10;cnyT7x8fK6UIdLlaPWBTldskbPOKn2cLCN6Dte9fBrQQGwRd1TU0GfuWIkSTnDZTtlv1DTAtfGQe&#10;d2dFHxYDbg9wa1V39AKUsg4yDr4y0IsXWsDdD47dyQl+qC1Gm3x9QNzNu2dneWOItLRlNvuV5ZuI&#10;u0DFxdd16tpsOnbgU61JpU+WHwQeF2UubjeZFLKbhpJdhtMEABiBoqWR6H36SlNSUI36H01ZX8Bi&#10;zUets43hPLMeMIBT/wxwSkITNhIwZTKfEzhFqnpecMpF+BA4OuIQ6BUP/VYnDzwQIfUGtVcIvvYr&#10;bDEYkn/mqD01EbSMa89yJjru0LZqfLF0TSthbVxt30czm+HUE2JTho5d1tRGRdbEP2zy9hlTbUd5&#10;1GAYOYkg5/DSUXsq2WwYxmdXzoQyn9swopfIA+igogmkWL7TxqJfCjK1Vc5EKwNMfA9kylOvMxCn&#10;lL2oTaLq6jBgvS2Qm2y6jssk6QqKUnffZRI37dxhayikLbwBh9K7HfwAb40j/Wn7fIV+9BBt7LOB&#10;t1ZJtNHkLFqQK2M/uqMBaMGTZVNMiUahiJBdsk41tW7yLi3T8IqX3jYFvo3W6Pnwdq9zBIXCK+XG&#10;mmrDeQidCJC8aa57Lt4wOohkuNXEx8cCe0IvOq2mesBDJGzzirPHLXBkHwq1dxksdG/qx+P4ap/d&#10;CVVA3ongPnzow19OACirPrrK6PEJPI2ZHZUcsc2GvSwe8KdLwPZIblopUr/6PdJHq4J5QxtQq8qo&#10;h3hg6Ph8FrvI2HBWmwKOb/qFujZiQG3fJMoDXvu9J/bDQ0Rw3FfUDst0hh5yx308Vj1xp4iA15NC&#10;nkMkPJuIwLy3cjSE6cOHPvwdIgK9/9bL33aLSvAtg9mvawUb4QR4wYsCWLyKiZCQNKyOB2xbWAFj&#10;pk+7AVBFClKo794AiCbzfN3hzSE+x7Z81EWo5sjO+/p0Hti+91bqciCu7vxeyrDpVmMP0l57a+5+&#10;8Yr8UUvp+nbP1G9n26GFPbY2ta6Byvl4aYOFhAs6l0Pl9N13IRXdUAqDPWAavPbZdN1DBfe0Cu5F&#10;usPsrTYHfIPV64HKIck0byU7PnpzWl5lCMLV9qCdAJs6RnzaIHyA5dbYFqYH7DkE4f+YILxqU/mK&#10;HSdu0vVIw2oNezkq129TCFAVnO97R1Ptl4T5YBv27peEnV10EwOQXFsDJPCnHB30avdobWByyhbI&#10;5fpmrfbTrmKgv2lT5A5vlFzGHVaNKdXythtTui6vb2FPcF9XFhzs/Bg67WYelFVC9FKrkuzOnR/P&#10;vrxUP7rwdr6VCFVhxksTISy5zhgqEVI1sxMshHCRkGv7gBZK7GS4mTpUewcqgBO9pHWT5cUMxFNK&#10;kEIIia2XkyD1pwvwBx1URG/++AT9xYjmZ5w3/0TGm78AAAD//wMAUEsDBAoAAAAAAAAAIQAoBO5p&#10;UQMAAFEDAAAUAAAAZHJzL21lZGlhL2ltYWdlMS5wbmeJUE5HDQoaCgAAAA1JSERSAAAAGAAAABkI&#10;BgAAACsr7l0AAAAGYktHRAD/AP8A/6C9p5MAAAAJcEhZcwAADsQAAA7EAZUrDhsAAALxSURBVEiJ&#10;Y/z//z/DjgvP8/deeZkpwMX2PN5eIUdGmOsqA5UA45O3X7Uql1269O8/AzMDAwMDEyPDX3d9yYlB&#10;5tKNnGwsnyi1gFncOmbRiw8/1WAC/xkYmO68+GJ5+PrrRH5utheywpxXGBkZybaA6dm7H5rYJD58&#10;+y0xfdedJS3rrh189OarHtkWWKgKr8Sn4Oazz7Y1Ky6fW3zowYRvP//wk2oB4////xnO3X/vu/jQ&#10;g4mvP/1UxKeYn4v1ZYSVXJmNhshiRkbG/0RbwMDAwPDrzz/OLWeflW0++7Ti99//HPg0qUnyHo23&#10;V8iRF+W+QLQFMPDq4w/FpUce9p+9994fr0ZGhn8uuuLTQsxl67g5WN4TbQEMXHzwwXPRoQeTXn78&#10;oYLPIl4OljcR1nLltpqiC5gYGf8RbQEDAwPD77//2Lede16y8czT6l9//nHis0hZnOdkgoNCtqIY&#10;z1miLYCBN59/yi09/LD/9N13QfjUMTIw/HfSEZsZYiFbw8vJ+pZoC2Dg8qMPbgsPPpj84sMPNXzq&#10;eDhY3oZbylbaa4vNJckCBgYGhh+//vI0rb165NGbb/qE1Lroik9jIcXwy48+uC469GDy8/c/1PGp&#10;4+FgeRdmKVvpoCU2lygLoHHQd/ruu2B86hgZGP476ojNCrWQrYbFAV4Lfv/9x77t/PPijaef1pCb&#10;inBacPHhB49FBx9MJiYfhFvJVdhpic7Hlg8wLIDm5L6z994H4DOYkZHhn4uO+PQQC9lafDkZbsGv&#10;P/84tp57VrbpzNNKQmWRqiTPsQR7xWxiyiIWBgYGhvP33/ssPvRg4qtPP5XwKebjZH0VaS1XZq0h&#10;shhbcGC1YMXRR51bzj0rw6eIiZHhr6uexNQgc5l6bnaWD8QYDLfgxO234fgUqEvxHo63V8iRE+G+&#10;RIrBcAukhDiuv/n8Ux5dQoCL9UWktVyplbrIUmIrF2wAR6tCYlKQuUwDNVoVjNB2UcGeyy8zBbnZ&#10;nlG7XQQA5vdOwBSuuEIAAAAASUVORK5CYIJQSwMECgAAAAAAAAAhAJ48VWF6AwAAegMAABQAAABk&#10;cnMvbWVkaWEvaW1hZ2UyLnBuZ4lQTkcNChoKAAAADUlIRFIAAAAZAAAAGQgGAAAAxOmFYwAAAAZi&#10;S0dEAP8A/wD/oL2nkwAAAAlwSFlzAAAOxAAADsQBlSsOGwAAAxpJREFUSIlj/P//P8P+Ky9Td19+&#10;mcPAwPA/2ka+SFuWfx8DFQHj8/ffVSqWXrz6599/NpigiZLg+kgb+VJxfo671LCEWcI6ZtGz9z80&#10;kQWfvf+hue/yy4wfv//xKktwn2JlZvpJkSXa7smt337+FUCX+PefgfnW88/WB6+9TuZmZ3kvJ8J1&#10;iZGR8T85ljBZq4sswafg0/ffYnP23ZtTu/LymetPP9mTYwnj////Ga4+/ui8+PCDCU/eftchpMFM&#10;RWhNhJVcmRg/x32SLGFgYGD4++8/y/6rr1LXnHjc/OXHH2F8mliZGX96Gkr2+hlLt3OwMX8h2hIY&#10;+Prjj+CG009qd116mfv3338WfJoFuFmfh1vKVVpriCxmYmT8R7QlMPD8/Xf1pUce9l548MGbkEsV&#10;xbjPxtoq5KtJ8R4lyRIYuPTwg/vSIw/7nr77rkXIMktV4RXh1nLlIrzsj0iyhIEBEl97r7zMWHfy&#10;SeOXH3+E8KllZWb84W0k1e1jLNXJwcr8lWhLYODLjz9C604+adhz+UXWv/8MzPjUCnKzPY2wkq2w&#10;VBdZRpIlMHD67rugSdturfnPwMBISK27vsREvKkHHXz58Udo/akn9bsvvcgmZIEgN+uzcCu5Cit1&#10;kaVEWfL333+WfVdepq89+aSJyDjp8TGW6oDFCUFLLj/64Lbk8MN+YlKXharwyggruXIRPvaHyOI4&#10;LXn+/rvasiMPe88/+OBDyHBFMe6zMbbyBepSfEewyWNY8vXnH4ENp57W7rr0Io9gjudifRFmJVdp&#10;oyGyCF+Ohxvy999/lgNXX6WsOfG4+fOPPyL4DGdlZvzpaSDZ52si3c7JxvwZn1q4JVcff3Racvjh&#10;hMdvv+kS0mCqLLQ20lqulJRSmGXNicfNG04/rSGkUF6E60KMnUKBpjTfQWINh1ty9OabGHwK+DhZ&#10;X4Vaylbba4rOZ2Ji/EuqBQwMDAws0kKcV19/+qmAIcHE+MvdQGJigKl0CycbyydyDIcBrK0VYyXB&#10;DZHW8qUSAhx3KDEcbgms3bXr0stcRkaG/9E28oXUbncBAMOMVn03yckgAAAAAElFTkSuQmCCUEsD&#10;BAoAAAAAAAAAIQBsmgzsSAMAAEgDAAAUAAAAZHJzL21lZGlhL2ltYWdlMy5wbmeJUE5HDQoaCgAA&#10;AA1JSERSAAAAGAAAABkIBgAAACsr7l0AAAAGYktHRAD/AP8A/6C9p5MAAAAJcEhZcwAADsQAAA7E&#10;AZUrDhsAAALoSURBVEiJY/z//z/DjgvP8/deeZkpwMX2PN5eIUdGmOsqA5UA45O3X7Uql1269O8/&#10;AzMDAwMDEyPDX3d9yYlB5tKNnGwsnyi1gFncOmbRiw8/1WAC/xkYmO68+GJ5+PrrRH5utheywpxX&#10;GBkZybaA6dm7H5rYJD58+y0xfdedJS3rrh189OarHtkWWKgJr8Cn4Oazz7Y1Ky6fW3zowYRvP//w&#10;k2oB4////xnO3X/vu+TQgwmvPv1UwqeYn4v1ZYSVXJmNhshiRkbG/0RbwMDAwPDrzz+OreeelW06&#10;87Ty99//HPg0qUnyHo23V8iRF+W+QLQFMPD600+FJYcfTDh7770/Xo2MDP9cdMWnhZjL1nFzsLwn&#10;2gIYuPjgg+eiQw8mvfz4QwWfRbwcLG8irOXKbTVFFzAxMv4j2gIGBgaG33//sW8797xk45mn1b/+&#10;/OPEZ5GyOM/JBAeFbEUxnrNEWwADbz7/lFt6+GH/6bvvgvCpY2Rg+O+kIzYzxEK2hpeT9S3RFsDA&#10;5Ucf3BYefDD5xYcfavjU8XCwvA23lK201xabS5IFDAwMDD9+/eVpWnv1yKM33/QJqXXRFZ/GQorh&#10;lx99cF106MHk5+9/qONTx8PB8i7MUrbSQUtsLlEWQOOg7/Tdd8H41DEyMPx31BGbFWohWw2LA7wW&#10;/P77j33b+efFG08/rSE3FeG04OLDDx6LDj6YTEw+CLeSq7DTEp2PLR9gWADNyf1n770PwGcwIyPD&#10;Pxcd8ekhFrK1+HIy3AJoWVS66czTKkJlkaokz7EEe8VsYsoiFgYGBobz99/7LD70YCKh0pSPk/VV&#10;pLVcmbWGyGJswYHVghXHHnVsOfusHJ8iJkaGv656ElODzGXqudlZPhBjMNyCE7feRuBToC7Fezje&#10;XiFHToT7EikGwy2QEuK4/ubzT3l0CQEu1heR1nKlVuoiS4mtXLABHK0KiUlB5jIN1GhVMELbRQV7&#10;Lr/MFORme0btdhEA5wNOwLRnZE4AAAAASUVORK5CYIJQSwMECgAAAAAAAAAhAEZwQFCgAwAAoAMA&#10;ABQAAABkcnMvbWVkaWEvaW1hZ2U0LnBuZ4lQTkcNChoKAAAADUlIRFIAAAAYAAAAGQgGAAAAKyvu&#10;XQAAAAZiS0dEAP8A/wD/oL2nkwAAAAlwSFlzAAAOxAAADsQBlSsOGwAAA0BJREFUSImtlFtIk2EY&#10;x5/3/b7cmulWs2Xs81CRkeHIqHQUJB2s6MKSFIqKuupwEQZCNQiDjALrzqKLoru0lIpOmHSinJkn&#10;UrMyTNvB6XRuutzc13d4u/qiXlt+ms/d83ue//OD9+JFhBBQW+2Oka0IAclINtSqzbBqF2WZMBV2&#10;ZxlCQFZw+ucYI0lNDqsVvPk8dMA1HM5w+sKWui7ffrU5VQJekHTVDe5zSl/11lXKC5JuxgQ17wdO&#10;BEI/zEofCP0w17QNFM2IYDQsmB62eE7S/GGz51RwXJj/34J7je6SiCDF0TwiSHH33rlL/kvQHxhf&#10;9uKD93C0+YvOwcP9gfG0aQsq650XZQJMtLkkE/Z2vfPitARdnuD6lp7Azn+FAQCaewK7vni+r5uS&#10;gBCCbtU5L012XKlbdsclQghSLXjX7S/46h3Lorl1qbEye6nxNs27B8ayG7v9u1UJREmOuVPvvEBz&#10;BiOhwJpkK7Qm2RiMBHp+563zgijJMZMKnnV4jw0G+cU0z7UsKDfptb0mvbYn17KgnJ57R/klzzq8&#10;R/8pCPGi4X5T3xl6SadhRvLWcKVKn7eGK9VpmBF6735T35kwL+qjCh4099nGIuI8Opi32nx+jpb1&#10;K/0cLevPW20+T++NRUTjgxbP6b8KfEE+pbZt4DgdSojTOLZYEic8yRZLYnlCnMZB86fv+4t83/nk&#10;CYKqBlepIBENHSi0JtliWByheQyLI4XWJBvNBYloqhtcv54TAwD0DoZW2bt8++jlRabYluw0YyXN&#10;lcpOM1amzo9tpbn9s2/ft6FQJgAAJoSgCruj7G8H9q5LKcYIydEEGCF57/rkYpoTAFRR5ygjhCDc&#10;5hjZ/tEd3EgvZaYaHi3n4l9FO65UOqd/uTLV8Jjmne7gpnbH6DbGsHbP3eC4aPp9iBDIRTvS8uNn&#10;zxqaTAAAkJyga3v+wXsEAP74LlzDYQsGAhP+kJx003XzPN1HNccBADijrjMn3XSD5gQIwpstiVcY&#10;jEQFalgczs/izqo9rlR+FleiYXFY6RmMxM0ZiVcRIQTcw+EVN1/2Xgvx4tztmQsvb0g33ZyqAADg&#10;9aehg09aPcWxWtZ/KGfRUc6o6/wJ8LZNdpucs3wAAAAASUVORK5CYIJQSwMECgAAAAAAAAAhAPx5&#10;HiBHAwAARwMAABQAAABkcnMvbWVkaWEvaW1hZ2U1LnBuZ4lQTkcNChoKAAAADUlIRFIAAAAYAAAA&#10;GQgGAAAAKyvuXQAAAAZiS0dEAP8A/wD/oL2nkwAAAAlwSFlzAAAOxAAADsQBlSsOGwAAAudJREFU&#10;SIlj/P//PwO1wJO337QXHnww5cO3X5LOOuLTPQwkJzJSw4Lvv/7wrTv5tH7nxef5//4zMDMwMDAw&#10;MTL8bY/S16XIgv///zMeu/U2avmRhz0fvv2WQJfXlxfYTrYFj9581Vt48MGUm88+2+JSI8LL/pCF&#10;VIO//vwjsO7kk8Zdl17k/P/PwIRPrYWa8AqiLfj3/z/T0RtvYpcffdT16ftvMXxqxfjY78XaKeQb&#10;KgpuIcqCh6+/Giw4eH/q7edfrPCpY2Vm/OFnIt3ubSTVxcbC9IOBgYEBrwVff/wRXHPicfOeKy8z&#10;CQWHsZLgxhhbhQJRPvYHyOJYLfj3/z/T4euvE1YcfdT5+ccfEXwGi/Nz3ImzU8jTVxDYjk0ew4J7&#10;L7+YLDz4YMrdl1/M8RnMxsL03d9EutXLSLKHlZnpJy51cAs+f/8tvObE45Z9V16l/2dgYMRnuKmy&#10;0NpoW/kiEV72R/jUMTAwMLD8+/ef+cC1V8mrjj9u//LjjxA+xZKCHDfj7BRydeUEdhMyGG7BokMP&#10;Ju25/DKLkEI5Ea6LdcHaNhxszF+INZyBgYGBed28/p2CPGzPbr/4YvXrzz9OXAo/fvstcfreu2BJ&#10;AY6b4vwc94i1AF5UfP7+W3j1icet+6+8SiMUB2YqQmuibOSLiYkDjLIImoqm3n35xQyfRjYWpu/+&#10;ptItXoaSvfhSEdbC7t///0yHrr1OXHnsUQdR+cBeIVdfXmAH0RbAwNcffwRXn3jcsvfKywwicvKG&#10;GFuFQvScTFRx/eD1V8OFB+5Pvf3iiyU+ddCyqM3bSKobVhYRXR/8+/+f6ciNN3Erjj7qJKo0tVfI&#10;M1QQ3EpyhfP15x+BtSeeNO2+/CKbULD5GEt1kl2jPXz9VX/RwQdTbj7/bINLjQgv+0PK6+Sbb6KX&#10;HX3U8/Hbb3F0eYrqZGTw7ecf/vWnntTvvPgij6qtCnTw+O03nUUHH0x+//WXlIuu+DQPA8mJAJOh&#10;cUHsxdPrAAAAAElFTkSuQmCCUEsDBBQABgAIAAAAIQBeFZKS4AAAAAkBAAAPAAAAZHJzL2Rvd25y&#10;ZXYueG1sTI/BTsMwEETvSPyDtUjcqBNaQghxqqoCTlUlWiTEbRtvk6ixHcVukv492xMcd2Y0+yZf&#10;TqYVA/W+cVZBPItAkC2dbmyl4Gv//pCC8AGtxtZZUnAhD8vi9ibHTLvRftKwC5XgEuszVFCH0GVS&#10;+rImg37mOrLsHV1vMPDZV1L3OHK5aeVjFCXSYGP5Q40drWsqT7uzUfAx4riax2/D5nRcX372T9vv&#10;TUxK3d9Nq1cQgabwF4YrPqNDwUwHd7bai1ZBGs85yXoC4movogVPOSh4TtIXkEUu/y8ofgE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D8+j7EcwwAAGpjAAAOAAAAAAAAAAAAAAAAADoCAABkcnMvZTJvRG9jLnht&#10;bFBLAQItAAoAAAAAAAAAIQAoBO5pUQMAAFEDAAAUAAAAAAAAAAAAAAAAANkOAABkcnMvbWVkaWEv&#10;aW1hZ2UxLnBuZ1BLAQItAAoAAAAAAAAAIQCePFVhegMAAHoDAAAUAAAAAAAAAAAAAAAAAFwSAABk&#10;cnMvbWVkaWEvaW1hZ2UyLnBuZ1BLAQItAAoAAAAAAAAAIQBsmgzsSAMAAEgDAAAUAAAAAAAAAAAA&#10;AAAAAAgWAABkcnMvbWVkaWEvaW1hZ2UzLnBuZ1BLAQItAAoAAAAAAAAAIQBGcEBQoAMAAKADAAAU&#10;AAAAAAAAAAAAAAAAAIIZAABkcnMvbWVkaWEvaW1hZ2U0LnBuZ1BLAQItAAoAAAAAAAAAIQD8eR4g&#10;RwMAAEcDAAAUAAAAAAAAAAAAAAAAAFQdAABkcnMvbWVkaWEvaW1hZ2U1LnBuZ1BLAQItABQABgAI&#10;AAAAIQBeFZKS4AAAAAkBAAAPAAAAAAAAAAAAAAAAAM0gAABkcnMvZG93bnJldi54bWxQSwECLQAU&#10;AAYACAAAACEAXKFHftoAAAAxAwAAGQAAAAAAAAAAAAAAAADaIQAAZHJzL19yZWxzL2Uyb0RvYy54&#10;bWwucmVsc1BLBQYAAAAACgAKAIQCAADrIgAAAAA=&#10;">
                <v:shape id="Graphic 7" o:spid="_x0000_s1030" style="position:absolute;left:240;top:8317;width:50723;height:11696;visibility:visible;mso-wrap-style:square;v-text-anchor:top" coordsize="5072380,116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tmxAAAANoAAAAPAAAAZHJzL2Rvd25yZXYueG1sRI9Ba8JA&#10;FITvBf/D8gRvdaMHbVNXMYIgLRYaPbS3R/Z1E82+Ddk1xn/vCoUeh5n5hlmseluLjlpfOVYwGScg&#10;iAunKzYKjoft8wsIH5A11o5JwY08rJaDpwWm2l35i7o8GBEh7FNUUIbQpFL6oiSLfuwa4uj9utZi&#10;iLI1Urd4jXBby2mSzKTFiuNCiQ1tSirO+cUq4CTLLh/77/xzun59P3U/Jpt3RqnRsF+/gQjUh//w&#10;X3unFczhcSXeALm8AwAA//8DAFBLAQItABQABgAIAAAAIQDb4fbL7gAAAIUBAAATAAAAAAAAAAAA&#10;AAAAAAAAAABbQ29udGVudF9UeXBlc10ueG1sUEsBAi0AFAAGAAgAAAAhAFr0LFu/AAAAFQEAAAsA&#10;AAAAAAAAAAAAAAAAHwEAAF9yZWxzLy5yZWxzUEsBAi0AFAAGAAgAAAAhAFlii2bEAAAA2gAAAA8A&#10;AAAAAAAAAAAAAAAABwIAAGRycy9kb3ducmV2LnhtbFBLBQYAAAAAAwADALcAAAD4AgAAAAA=&#10;" path="m5072100,l,,,1169555r5072100,l5072100,xe" fillcolor="#e3ebf5" stroked="f">
                  <v:path arrowok="t"/>
                </v:shape>
                <v:shape id="Graphic 8" o:spid="_x0000_s1031" style="position:absolute;left:240;top:8317;width:50698;height:11690;visibility:visible;mso-wrap-style:square;v-text-anchor:top" coordsize="5069840,116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ppvgAAANoAAAAPAAAAZHJzL2Rvd25yZXYueG1sRE/LisIw&#10;FN0L/kO4gjtNdSFSjTIKgqIgPhiY3aW5tmWam5pEbf/eLASXh/OeLxtTiSc5X1pWMBomIIgzq0vO&#10;FVwvm8EUhA/IGivLpKAlD8tFtzPHVNsXn+h5DrmIIexTVFCEUKdS+qwgg35oa+LI3awzGCJ0udQO&#10;XzHcVHKcJBNpsOTYUGBN64Ky//PDKLisXR102+LffrXT1tyPB/d7U6rfa35mIAI14Sv+uLdaQdwa&#10;r8QbIBdvAAAA//8DAFBLAQItABQABgAIAAAAIQDb4fbL7gAAAIUBAAATAAAAAAAAAAAAAAAAAAAA&#10;AABbQ29udGVudF9UeXBlc10ueG1sUEsBAi0AFAAGAAgAAAAhAFr0LFu/AAAAFQEAAAsAAAAAAAAA&#10;AAAAAAAAHwEAAF9yZWxzLy5yZWxzUEsBAi0AFAAGAAgAAAAhAIAAymm+AAAA2gAAAA8AAAAAAAAA&#10;AAAAAAAABwIAAGRycy9kb3ducmV2LnhtbFBLBQYAAAAAAwADALcAAADyAgAAAAA=&#10;" path="m,l5069511,r,1168954l,1168954,,xe" filled="f" strokecolor="#6095c9" strokeweight=".52889mm">
                  <v:path arrowok="t"/>
                </v:shape>
                <v:shape id="Graphic 9" o:spid="_x0000_s1032" style="position:absolute;left:11257;top:1483;width:29279;height:2464;visibility:visible;mso-wrap-style:square;v-text-anchor:top" coordsize="292798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0PWwwAAANoAAAAPAAAAZHJzL2Rvd25yZXYueG1sRI9Ba8JA&#10;FITvQv/D8gredGNopY1ZpVQK9lChWjw/si/ZkOzbkF1j/PduQfA4zMw3TL4ZbSsG6n3tWMFinoAg&#10;LpyuuVLwd/yavYHwAVlj65gUXMnDZv00yTHT7sK/NBxCJSKEfYYKTAhdJqUvDFn0c9cRR690vcUQ&#10;ZV9J3eMlwm0r0yRZSos1xwWDHX0aKprD2Sr4McNLk7p6UQ6v32YsytP2uE+Vmj6PHysQgcbwCN/b&#10;O63gHf6vxBsg1zcAAAD//wMAUEsBAi0AFAAGAAgAAAAhANvh9svuAAAAhQEAABMAAAAAAAAAAAAA&#10;AAAAAAAAAFtDb250ZW50X1R5cGVzXS54bWxQSwECLQAUAAYACAAAACEAWvQsW78AAAAVAQAACwAA&#10;AAAAAAAAAAAAAAAfAQAAX3JlbHMvLnJlbHNQSwECLQAUAAYACAAAACEAaHND1sMAAADaAAAADwAA&#10;AAAAAAAAAAAAAAAHAgAAZHJzL2Rvd25yZXYueG1sUEsFBgAAAAADAAMAtwAAAPcCAAAAAA==&#10;" path="m,l2927464,r,246095l,246095,,xe" filled="f" strokecolor="#6095c9" strokeweight=".26444mm">
                  <v:path arrowok="t"/>
                </v:shape>
                <v:shape id="Graphic 10" o:spid="_x0000_s1033" style="position:absolute;left:61451;top:10625;width:17856;height:7080;visibility:visible;mso-wrap-style:square;v-text-anchor:top" coordsize="178562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Ka6wQAAANsAAAAPAAAAZHJzL2Rvd25yZXYueG1sRI9BSwMx&#10;EIXvgv8hjODNZtuDyrZpEaHgrbjW+7CZJqvJZNnEbtpf7xwEbzO8N+99s9nVGNSZpjwkNrBcNKCI&#10;+2QHdgaOH/uHZ1C5IFsMicnAhTLstrc3G2xtmvmdzl1xSkI4t2jAlzK2WufeU8S8SCOxaKc0RSyy&#10;Tk7bCWcJj0GvmuZRRxxYGjyO9Oqp/+5+ooF99l1zCC7MpyPV+hSXX1f3acz9XX1ZgypUy7/57/rN&#10;Cr7Qyy8ygN7+AgAA//8DAFBLAQItABQABgAIAAAAIQDb4fbL7gAAAIUBAAATAAAAAAAAAAAAAAAA&#10;AAAAAABbQ29udGVudF9UeXBlc10ueG1sUEsBAi0AFAAGAAgAAAAhAFr0LFu/AAAAFQEAAAsAAAAA&#10;AAAAAAAAAAAAHwEAAF9yZWxzLy5yZWxzUEsBAi0AFAAGAAgAAAAhAK70prrBAAAA2wAAAA8AAAAA&#10;AAAAAAAAAAAABwIAAGRycy9kb3ducmV2LnhtbFBLBQYAAAAAAwADALcAAAD1AgAAAAA=&#10;" path="m,l1785039,r,707525l,707525,,xe" filled="f" strokecolor="#6095c9" strokeweight=".26444mm">
                  <v:path arrowok="t"/>
                </v:shape>
                <v:shape id="Graphic 11" o:spid="_x0000_s1034" style="position:absolute;left:47;top:25300;width:50699;height:4000;visibility:visible;mso-wrap-style:square;v-text-anchor:top" coordsize="506984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tbwwAAANsAAAAPAAAAZHJzL2Rvd25yZXYueG1sRE9La8JA&#10;EL4X/A/LCN50k4KiaTYSBCFQKdTHwduYnSbB7GzIrpr213cLQm/z8T0nXQ+mFXfqXWNZQTyLQBCX&#10;VjdcKTgettMlCOeRNbaWScE3OVhno5cUE20f/En3va9ECGGXoILa+y6R0pU1GXQz2xEH7sv2Bn2A&#10;fSV1j48Qblr5GkULabDh0FBjR5uayuv+ZhTQx26+uJyv591J/ixv+WBXxXuh1GQ85G8gPA3+X/x0&#10;FzrMj+Hvl3CAzH4BAAD//wMAUEsBAi0AFAAGAAgAAAAhANvh9svuAAAAhQEAABMAAAAAAAAAAAAA&#10;AAAAAAAAAFtDb250ZW50X1R5cGVzXS54bWxQSwECLQAUAAYACAAAACEAWvQsW78AAAAVAQAACwAA&#10;AAAAAAAAAAAAAAAfAQAAX3JlbHMvLnJlbHNQSwECLQAUAAYACAAAACEA5LB7W8MAAADbAAAADwAA&#10;AAAAAAAAAAAAAAAHAgAAZHJzL2Rvd25yZXYueG1sUEsFBgAAAAADAAMAtwAAAPcCAAAAAA==&#10;" path="m,l5069511,r,399905l,399905,,xe" filled="f" strokecolor="#6095c9" strokeweight=".26444mm">
                  <v:path arrowok="t"/>
                </v:shape>
                <v:shape id="Graphic 12" o:spid="_x0000_s1035" style="position:absolute;left:55158;top:39859;width:12141;height:8617;visibility:visible;mso-wrap-style:square;v-text-anchor:top" coordsize="1214120,86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XgwQAAANsAAAAPAAAAZHJzL2Rvd25yZXYueG1sRE/bagIx&#10;EH0X/Icwhb7VpAstuhrFSwv1rdp+wLgZN4ubyZKkuvbrTaHg2xzOdWaL3rXiTCE2njU8jxQI4sqb&#10;hmsN31/vT2MQMSEbbD2ThitFWMyHgxmWxl94R+d9qkUO4ViiBptSV0oZK0sO48h3xJk7+uAwZRhq&#10;aQJecrhrZaHUq3TYcG6w2NHaUnXa/zgNa6WO489VsYlvL/a6dZNNOJhfrR8f+uUURKI+3cX/7g+T&#10;5xfw90s+QM5vAAAA//8DAFBLAQItABQABgAIAAAAIQDb4fbL7gAAAIUBAAATAAAAAAAAAAAAAAAA&#10;AAAAAABbQ29udGVudF9UeXBlc10ueG1sUEsBAi0AFAAGAAgAAAAhAFr0LFu/AAAAFQEAAAsAAAAA&#10;AAAAAAAAAAAAHwEAAF9yZWxzLy5yZWxzUEsBAi0AFAAGAAgAAAAhADEyheDBAAAA2wAAAA8AAAAA&#10;AAAAAAAAAAAABwIAAGRycy9kb3ducmV2LnhtbFBLBQYAAAAAAwADALcAAAD1AgAAAAA=&#10;" path="m,l1213826,r,861334l,861334,,xe" filled="f" strokecolor="#6095c9" strokeweight=".52889mm">
                  <v:path arrowok="t"/>
                </v:shape>
                <v:shape id="Graphic 13" o:spid="_x0000_s1036" style="position:absolute;left:25775;top:23932;width:57;height:1187;visibility:visible;mso-wrap-style:square;v-text-anchor:top" coordsize="57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PfwAAAANsAAAAPAAAAZHJzL2Rvd25yZXYueG1sRE/bisIw&#10;EH0X/Icwgi+iqS4spWuUxRs+uXj5gNlkti1tJqWJWv/eLAi+zeFcZ77sbC1u1PrSsYLpJAFBrJ0p&#10;OVdwOW/HKQgfkA3WjknBgzwsF/3eHDPj7nyk2ynkIoawz1BBEUKTSel1QRb9xDXEkftzrcUQYZtL&#10;0+I9httazpLkU1osOTYU2NCqIF2drlbBb6X17rxBPHSjdZU+9DX54YNSw0H3/QUiUBfe4pd7b+L8&#10;D/j/JR4gF08AAAD//wMAUEsBAi0AFAAGAAgAAAAhANvh9svuAAAAhQEAABMAAAAAAAAAAAAAAAAA&#10;AAAAAFtDb250ZW50X1R5cGVzXS54bWxQSwECLQAUAAYACAAAACEAWvQsW78AAAAVAQAACwAAAAAA&#10;AAAAAAAAAAAfAQAAX3JlbHMvLnJlbHNQSwECLQAUAAYACAAAACEAzGRT38AAAADbAAAADwAAAAAA&#10;AAAAAAAAAAAHAgAAZHJzL2Rvd25yZXYueG1sUEsFBgAAAAADAAMAtwAAAPQCAAAAAA==&#10;" path="m,l5234,118428e" filled="f" strokecolor="#5b92c7" strokeweight=".26444mm">
                  <v:path arrowok="t"/>
                </v:shape>
                <v:shape id="Graphic 14" o:spid="_x0000_s1037" style="position:absolute;left:25205;top:24191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i+wQAAANsAAAAPAAAAZHJzL2Rvd25yZXYueG1sRE/bisIw&#10;EH1f8B/CCL6tqRdWqUYRF0HwQbb6AWMzNq3NpDRZ7e7Xm4UF3+ZwrrNcd7YWd2p96VjBaJiAIM6d&#10;LrlQcD7t3ucgfEDWWDsmBT/kYb3qvS0x1e7BX3TPQiFiCPsUFZgQmlRKnxuy6IeuIY7c1bUWQ4Rt&#10;IXWLjxhuazlOkg9pseTYYLChraH8ln1bBQ3NLkWdmfPkM0F3LLdVVR1+lRr0u80CRKAuvMT/7r2O&#10;86fw90s8QK6eAAAA//8DAFBLAQItABQABgAIAAAAIQDb4fbL7gAAAIUBAAATAAAAAAAAAAAAAAAA&#10;AAAAAABbQ29udGVudF9UeXBlc10ueG1sUEsBAi0AFAAGAAgAAAAhAFr0LFu/AAAAFQEAAAsAAAAA&#10;AAAAAAAAAAAAHwEAAF9yZWxzLy5yZWxzUEsBAi0AFAAGAAgAAAAhAI2eqL7BAAAA2wAAAA8AAAAA&#10;AAAAAAAAAAAABwIAAGRycy9kb3ducmV2LnhtbFBLBQYAAAAAAwADALcAAAD1AgAAAAA=&#10;" path="m13500,3949l1701,11544,,19405r63360,98362l89825,67411r-28688,l21361,5651,13500,3949xem102984,l95313,2374,61137,67411r28688,l117792,14198,115404,6515,102984,xe" fillcolor="#5b92c7" stroked="f">
                  <v:path arrowok="t"/>
                </v:shape>
                <v:shape id="Graphic 15" o:spid="_x0000_s1038" style="position:absolute;left:50768;top:44168;width:4140;height:13;visibility:visible;mso-wrap-style:square;v-text-anchor:top" coordsize="414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Q2wgAAANsAAAAPAAAAZHJzL2Rvd25yZXYueG1sRE/fa8Iw&#10;EH4X/B/CCXubqTKHVKOIIGwPA+vG2OPZ3Nqy5FKSrO321xtB8O0+vp+33g7WiI58aBwrmE0zEMSl&#10;0w1XCj7eD49LECEiazSOScEfBdhuxqM15tr1XFB3ipVIIRxyVFDH2OZShrImi2HqWuLEfTtvMSbo&#10;K6k99incGjnPsmdpseHUUGNL+5rKn9OvVfC5PMv/2VPRGf9VDG8oj6Z/PSr1MBl2KxCRhngX39wv&#10;Os1fwPWXdIDcXAAAAP//AwBQSwECLQAUAAYACAAAACEA2+H2y+4AAACFAQAAEwAAAAAAAAAAAAAA&#10;AAAAAAAAW0NvbnRlbnRfVHlwZXNdLnhtbFBLAQItABQABgAIAAAAIQBa9CxbvwAAABUBAAALAAAA&#10;AAAAAAAAAAAAAB8BAABfcmVscy8ucmVsc1BLAQItABQABgAIAAAAIQDpZkQ2wgAAANsAAAAPAAAA&#10;AAAAAAAAAAAAAAcCAABkcnMvZG93bnJldi54bWxQSwUGAAAAAAMAAwC3AAAA9gIAAAAA&#10;" path="m,l413527,e" filled="f" strokecolor="#5b92c7" strokeweight=".26444mm">
                  <v:path arrowok="t"/>
                </v:shape>
                <v:shape id="Image 16" o:spid="_x0000_s1039" type="#_x0000_t75" style="position:absolute;left:53998;top:43579;width:1160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4zwAAAANsAAAAPAAAAZHJzL2Rvd25yZXYueG1sRE9Na8Mw&#10;DL0P+h+MCr2tzgYNa1q3jEIht5FssB1FrMVhsRxsN0326+dCYTc93qf2x8n2YiQfOscKntYZCOLG&#10;6Y5bBR/v58cXECEia+wdk4KZAhwPi4c9FtpduaKxjq1IIRwKVGBiHAopQ2PIYli7gThx385bjAn6&#10;VmqP1xRue/mcZbm02HFqMDjQyVDzU1+sgrff8VNXG8OX6H3I5rLc2vJLqdVyet2BiDTFf/HdXeo0&#10;P4fbL+kAefgDAAD//wMAUEsBAi0AFAAGAAgAAAAhANvh9svuAAAAhQEAABMAAAAAAAAAAAAAAAAA&#10;AAAAAFtDb250ZW50X1R5cGVzXS54bWxQSwECLQAUAAYACAAAACEAWvQsW78AAAAVAQAACwAAAAAA&#10;AAAAAAAAAAAfAQAAX3JlbHMvLnJlbHNQSwECLQAUAAYACAAAACEAraC+M8AAAADbAAAADwAAAAAA&#10;AAAAAAAAAAAHAgAAZHJzL2Rvd25yZXYueG1sUEsFBgAAAAADAAMAtwAAAPQCAAAAAA==&#10;">
                  <v:imagedata r:id="rId6" o:title=""/>
                </v:shape>
                <v:shape id="Graphic 17" o:spid="_x0000_s1040" style="position:absolute;left:67302;top:44168;width:2832;height:13;visibility:visible;mso-wrap-style:square;v-text-anchor:top" coordsize="28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4TwAAAANsAAAAPAAAAZHJzL2Rvd25yZXYueG1sRE/NagIx&#10;EL4X+g5hCr3VrC22ujVKEQq9iFT7AGMybhY3kyUZdfv2plDwNh/f78yXQ+jUmVJuIxsYjypQxDa6&#10;lhsDP7vPpymoLMgOu8hk4JcyLBf3d3OsXbzwN5230qgSwrlGA16kr7XO1lPAPIo9ceEOMQWUAlOj&#10;XcJLCQ+dfq6qVx2w5dLgsaeVJ3vcnoKBfSv2uF6TpdVmdnoZS/K7STLm8WH4eAclNMhN/O/+cmX+&#10;G/z9Ug7QiysAAAD//wMAUEsBAi0AFAAGAAgAAAAhANvh9svuAAAAhQEAABMAAAAAAAAAAAAAAAAA&#10;AAAAAFtDb250ZW50X1R5cGVzXS54bWxQSwECLQAUAAYACAAAACEAWvQsW78AAAAVAQAACwAAAAAA&#10;AAAAAAAAAAAfAQAAX3JlbHMvLnJlbHNQSwECLQAUAAYACAAAACEARBKOE8AAAADbAAAADwAAAAAA&#10;AAAAAAAAAAAHAgAAZHJzL2Rvd25yZXYueG1sUEsFBgAAAAADAAMAtwAAAPQCAAAAAA==&#10;" path="m,l282626,e" filled="f" strokecolor="#5b92c7" strokeweight=".26444mm">
                  <v:path arrowok="t"/>
                </v:shape>
                <v:shape id="Image 18" o:spid="_x0000_s1041" type="#_x0000_t75" style="position:absolute;left:69223;top:43579;width:1159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wnJxAAAANsAAAAPAAAAZHJzL2Rvd25yZXYueG1sRI9Pa8JA&#10;EMXvBb/DMoKXopsIVhNdRZRCeyr+Aa9DdkyC2dmQXTX99p2D0NsM7817v1lteteoB3Wh9mwgnSSg&#10;iAtvay4NnE+f4wWoEJEtNp7JwC8F2KwHbyvMrX/ygR7HWCoJ4ZCjgSrGNtc6FBU5DBPfEot29Z3D&#10;KGtXatvhU8Jdo6dJ8qEd1iwNFba0q6i4He/OwOHq032c332SZhea/rxn37NLZsxo2G+XoCL18d/8&#10;uv6ygi+w8osMoNd/AAAA//8DAFBLAQItABQABgAIAAAAIQDb4fbL7gAAAIUBAAATAAAAAAAAAAAA&#10;AAAAAAAAAABbQ29udGVudF9UeXBlc10ueG1sUEsBAi0AFAAGAAgAAAAhAFr0LFu/AAAAFQEAAAsA&#10;AAAAAAAAAAAAAAAAHwEAAF9yZWxzLy5yZWxzUEsBAi0AFAAGAAgAAAAhAFDLCcnEAAAA2wAAAA8A&#10;AAAAAAAAAAAAAAAABwIAAGRycy9kb3ducmV2LnhtbFBLBQYAAAAAAwADALcAAAD4AgAAAAA=&#10;">
                  <v:imagedata r:id="rId11" o:title=""/>
                </v:shape>
                <v:shape id="Graphic 19" o:spid="_x0000_s1042" style="position:absolute;left:50960;top:14164;width:10237;height:13;visibility:visible;mso-wrap-style:square;v-text-anchor:top" coordsize="1023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lIwQAAANsAAAAPAAAAZHJzL2Rvd25yZXYueG1sRE9Li8Iw&#10;EL4L+x/CLHiz6SqIW42iC6IefSx6HJuxrTaT0kSt/vrNguBtPr7njCaNKcWNaldYVvAVxSCIU6sL&#10;zhTstvPOAITzyBpLy6TgQQ4m44/WCBNt77ym28ZnIoSwS1BB7n2VSOnSnAy6yFbEgTvZ2qAPsM6k&#10;rvEewk0pu3HclwYLDg05VvSTU3rZXI2CRU8+PMWz/fHpfnczt3r2DuuzUu3PZjoE4anxb/HLvdRh&#10;/jf8/xIOkOM/AAAA//8DAFBLAQItABQABgAIAAAAIQDb4fbL7gAAAIUBAAATAAAAAAAAAAAAAAAA&#10;AAAAAABbQ29udGVudF9UeXBlc10ueG1sUEsBAi0AFAAGAAgAAAAhAFr0LFu/AAAAFQEAAAsAAAAA&#10;AAAAAAAAAAAAHwEAAF9yZWxzLy5yZWxzUEsBAi0AFAAGAAgAAAAhAPMNSUjBAAAA2wAAAA8AAAAA&#10;AAAAAAAAAAAABwIAAGRycy9kb3ducmV2LnhtbFBLBQYAAAAAAwADALcAAAD1AgAAAAA=&#10;" path="m,l1023610,e" filled="f" strokecolor="#5b92c7" strokeweight=".26444mm">
                  <v:path arrowok="t"/>
                </v:shape>
                <v:shape id="Image 20" o:spid="_x0000_s1043" type="#_x0000_t75" style="position:absolute;left:60295;top:13575;width:1159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iAWwAAAANsAAAAPAAAAZHJzL2Rvd25yZXYueG1sRE/Pa8Iw&#10;FL4L+x/CG3jTVCdTqlHGcOjJYbeLt0fzbEqTl9JErf+9OQgeP77fq03vrLhSF2rPCibjDARx6XXN&#10;lYL/v5/RAkSIyBqtZ1JwpwCb9dtghbn2Nz7StYiVSCEcclRgYmxzKUNpyGEY+5Y4cWffOYwJdpXU&#10;Hd5SuLNymmWf0mHNqcFgS9+Gyqa4OAWneWvn+jczH4W+72Z8aE6N3So1fO+/liAi9fElfrr3WsE0&#10;rU9f0g+Q6wcAAAD//wMAUEsBAi0AFAAGAAgAAAAhANvh9svuAAAAhQEAABMAAAAAAAAAAAAAAAAA&#10;AAAAAFtDb250ZW50X1R5cGVzXS54bWxQSwECLQAUAAYACAAAACEAWvQsW78AAAAVAQAACwAAAAAA&#10;AAAAAAAAAAAfAQAAX3JlbHMvLnJlbHNQSwECLQAUAAYACAAAACEA/m4gFsAAAADbAAAADwAAAAAA&#10;AAAAAAAAAAAHAgAAZHJzL2Rvd25yZXYueG1sUEsFBgAAAAADAAMAtwAAAPQCAAAAAA==&#10;">
                  <v:imagedata r:id="rId12" o:title=""/>
                </v:shape>
                <v:shape id="Graphic 21" o:spid="_x0000_s1044" style="position:absolute;left:25780;top:20012;width:25;height:1207;visibility:visible;mso-wrap-style:square;v-text-anchor:top" coordsize="254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mbxAAAANsAAAAPAAAAZHJzL2Rvd25yZXYueG1sRI9Ba8JA&#10;FITvBf/D8gRvdZMgxUZXEUEoASmNRfD2yD6TkOzbkN0m8d+7hUKPw8x8w2z3k2nFQL2rLSuIlxEI&#10;4sLqmksF35fT6xqE88gaW8uk4EEO9rvZyxZTbUf+oiH3pQgQdikqqLzvUildUZFBt7QdcfDutjfo&#10;g+xLqXscA9y0MomiN2mw5rBQYUfHioom/zEKsry5oTmvms+xyy7X6+285vu7Uov5dNiA8DT5//Bf&#10;+0MrSGL4/RJ+gNw9AQAA//8DAFBLAQItABQABgAIAAAAIQDb4fbL7gAAAIUBAAATAAAAAAAAAAAA&#10;AAAAAAAAAABbQ29udGVudF9UeXBlc10ueG1sUEsBAi0AFAAGAAgAAAAhAFr0LFu/AAAAFQEAAAsA&#10;AAAAAAAAAAAAAAAAHwEAAF9yZWxzLy5yZWxzUEsBAi0AFAAGAAgAAAAhAGHYaZvEAAAA2wAAAA8A&#10;AAAAAAAAAAAAAAAABwIAAGRycy9kb3ducmV2LnhtbFBLBQYAAAAAAwADALcAAAD4AgAAAAA=&#10;" path="m2292,l,120503e" filled="f" strokecolor="#5b92c7" strokeweight=".26444mm">
                  <v:path arrowok="t"/>
                </v:shape>
                <v:shape id="Graphic 22" o:spid="_x0000_s1045" style="position:absolute;left:25205;top:20302;width:1181;height:1169;visibility:visible;mso-wrap-style:square;v-text-anchor:top" coordsize="11811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caxAAAANsAAAAPAAAAZHJzL2Rvd25yZXYueG1sRI/NasMw&#10;EITvgb6D2EJvsVxTQnCjhBAocaGXJinUt8Xa2ibWSliKf96+ChR6HGbmG2azm0wnBup9a1nBc5KC&#10;IK6sbrlWcDm/LdcgfEDW2FkmBTN52G0fFhvMtR35k4ZTqEWEsM9RQROCy6X0VUMGfWIdcfR+bG8w&#10;RNnXUvc4RrjpZJamK2mw5bjQoKNDQ9X1dDMKXLkvytEe55evj/Bdu9m9y9Ep9fQ47V9BBJrCf/iv&#10;XWgFWQb3L/EHyO0vAAAA//8DAFBLAQItABQABgAIAAAAIQDb4fbL7gAAAIUBAAATAAAAAAAAAAAA&#10;AAAAAAAAAABbQ29udGVudF9UeXBlc10ueG1sUEsBAi0AFAAGAAgAAAAhAFr0LFu/AAAAFQEAAAsA&#10;AAAAAAAAAAAAAAAAHwEAAF9yZWxzLy5yZWxzUEsBAi0AFAAGAAgAAAAhAKeZFxrEAAAA2wAAAA8A&#10;AAAAAAAAAAAAAAAABwIAAGRycy9kb3ducmV2LnhtbFBLBQYAAAAAAwADALcAAAD4AgAAAAA=&#10;" path="m14439,l2197,6832,,14566,57023,116738,87729,66332r-29741,l22186,2197,14439,xem104013,1701l96202,3594,57988,66332r29741,l117894,16814,115989,9004,104013,1701xe" fillcolor="#5b92c7" stroked="f">
                  <v:path arrowok="t"/>
                </v:shape>
                <v:shape id="Graphic 23" o:spid="_x0000_s1046" style="position:absolute;left:50768;top:16517;width:4388;height:10788;visibility:visible;mso-wrap-style:square;v-text-anchor:top" coordsize="438784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6egxQAAANsAAAAPAAAAZHJzL2Rvd25yZXYueG1sRI9Ba8JA&#10;FITvQv/D8gq96UatoUTXEKRCD61SlZ4f2Wc2mH0bstsk/ffdgtDjMDPfMJt8tI3oqfO1YwXzWQKC&#10;uHS65krB5byfvoDwAVlj45gU/JCHfPsw2WCm3cCf1J9CJSKEfYYKTAhtJqUvDVn0M9cSR+/qOosh&#10;yq6SusMhwm0jF0mSSos1xwWDLe0MlbfTt1XQPr9/mWK1T5e7j8OlWp2PmL4elXp6HIs1iEBj+A/f&#10;229awWIJf1/iD5DbXwAAAP//AwBQSwECLQAUAAYACAAAACEA2+H2y+4AAACFAQAAEwAAAAAAAAAA&#10;AAAAAAAAAAAAW0NvbnRlbnRfVHlwZXNdLnhtbFBLAQItABQABgAIAAAAIQBa9CxbvwAAABUBAAAL&#10;AAAAAAAAAAAAAAAAAB8BAABfcmVscy8ucmVsc1BLAQItABQABgAIAAAAIQCbd6egxQAAANsAAAAP&#10;AAAAAAAAAAAAAAAAAAcCAABkcnMvZG93bnJldi54bWxQSwUGAAAAAAMAAwC3AAAA+QIAAAAA&#10;" path="m,1078350r438720,l438720,e" filled="f" strokecolor="#5b92c7" strokeweight=".26444mm">
                  <v:path arrowok="t"/>
                </v:shape>
                <v:shape id="Image 24" o:spid="_x0000_s1047" type="#_x0000_t75" style="position:absolute;left:54568;top:16259;width:1179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60wwAAANsAAAAPAAAAZHJzL2Rvd25yZXYueG1sRI9Pi8Iw&#10;FMTvC/sdwlvwtk39gyzVVHRZRfCkLnh9Ns+2tHmpTdT67Y0geBxm5jfMdNaZWlypdaVlBf0oBkGc&#10;WV1yruB/v/z+AeE8ssbaMim4k4NZ+vkxxUTbG2/puvO5CBB2CSoovG8SKV1WkEEX2YY4eCfbGvRB&#10;trnULd4C3NRyEMdjabDksFBgQ78FZdXuYhSc55vzYZjV49OCyq38O5pFRSulel/dfALCU+ff4Vd7&#10;rRUMRvD8En6ATB8AAAD//wMAUEsBAi0AFAAGAAgAAAAhANvh9svuAAAAhQEAABMAAAAAAAAAAAAA&#10;AAAAAAAAAFtDb250ZW50X1R5cGVzXS54bWxQSwECLQAUAAYACAAAACEAWvQsW78AAAAVAQAACwAA&#10;AAAAAAAAAAAAAAAfAQAAX3JlbHMvLnJlbHNQSwECLQAUAAYACAAAACEARbWetMMAAADbAAAADwAA&#10;AAAAAAAAAAAAAAAHAgAAZHJzL2Rvd25yZXYueG1sUEsFBgAAAAADAAMAtwAAAPcCAAAAAA==&#10;">
                  <v:imagedata r:id="rId13" o:title=""/>
                </v:shape>
                <v:shape id="Graphic 25" o:spid="_x0000_s1048" style="position:absolute;left:51389;top:16256;width:3772;height:13;visibility:visible;mso-wrap-style:square;v-text-anchor:top" coordsize="37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6wGwQAAANsAAAAPAAAAZHJzL2Rvd25yZXYueG1sRI9Bi8Iw&#10;FITvC/6H8ARva6qgrNUoKgrucbUHvT2a16bYvNQmav33G2Fhj8PMfMMsVp2txYNaXzlWMBomIIhz&#10;pysuFWSn/ecXCB+QNdaOScGLPKyWvY8Fpto9+Ycex1CKCGGfogITQpNK6XNDFv3QNcTRK1xrMUTZ&#10;llK3+IxwW8txkkylxYrjgsGGtoby6/FuFZzkJeDmu9hlt2JmLG93WX7OlBr0u/UcRKAu/If/2get&#10;YDyB95f4A+TyFwAA//8DAFBLAQItABQABgAIAAAAIQDb4fbL7gAAAIUBAAATAAAAAAAAAAAAAAAA&#10;AAAAAABbQ29udGVudF9UeXBlc10ueG1sUEsBAi0AFAAGAAgAAAAhAFr0LFu/AAAAFQEAAAsAAAAA&#10;AAAAAAAAAAAAHwEAAF9yZWxzLy5yZWxzUEsBAi0AFAAGAAgAAAAhAHxvrAbBAAAA2wAAAA8AAAAA&#10;AAAAAAAAAAAABwIAAGRycy9kb3ducmV2LnhtbFBLBQYAAAAAAwADALcAAAD1AgAAAAA=&#10;" path="m376813,l,e" filled="f" strokecolor="#5b92c7" strokeweight=".26444mm">
                  <v:path arrowok="t"/>
                </v:shape>
                <v:shape id="Image 26" o:spid="_x0000_s1049" type="#_x0000_t75" style="position:absolute;left:51136;top:15667;width:1159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6DsxAAAANsAAAAPAAAAZHJzL2Rvd25yZXYueG1sRI/NasMw&#10;EITvgb6D2EJusdwUkuJGMW6h0EN6SGLodbHWP9RauZLqOHn6qBDIcZiZb5hNPplejOR8Z1nBU5KC&#10;IK6s7rhRUB4/Fi8gfEDW2FsmBWfykG8fZhvMtD3xnsZDaESEsM9QQRvCkEnpq5YM+sQOxNGrrTMY&#10;onSN1A5PEW56uUzTlTTYcVxocaD3lqqfw59RMJb9ui6/Oi6+3c7Vl188P7+hUvPHqXgFEWgK9/Ct&#10;/akVLFfw/yX+ALm9AgAA//8DAFBLAQItABQABgAIAAAAIQDb4fbL7gAAAIUBAAATAAAAAAAAAAAA&#10;AAAAAAAAAABbQ29udGVudF9UeXBlc10ueG1sUEsBAi0AFAAGAAgAAAAhAFr0LFu/AAAAFQEAAAsA&#10;AAAAAAAAAAAAAAAAHwEAAF9yZWxzLy5yZWxzUEsBAi0AFAAGAAgAAAAhABvvoOzEAAAA2wAAAA8A&#10;AAAAAAAAAAAAAAAABwIAAGRycy9kb3ducmV2LnhtbFBLBQYAAAAAAwADALcAAAD4AgAAAAA=&#10;">
                  <v:imagedata r:id="rId14" o:title=""/>
                </v:shape>
                <v:shape id="Graphic 27" o:spid="_x0000_s1050" style="position:absolute;left:25600;width:13;height:1231;visibility:visible;mso-wrap-style:square;v-text-anchor:top" coordsize="127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a6wwAAANsAAAAPAAAAZHJzL2Rvd25yZXYueG1sRI9Ba8JA&#10;FITvgv9heUJvulHBtmk2Ikq112p7f82+JiHZ90J21eiv7xYKPQ4z8w2TrQfXqgv1vhY2MJ8loIgL&#10;sTWXBj5Or9MnUD4gW2yFycCNPKzz8SjD1MqV3+lyDKWKEPYpGqhC6FKtfVGRQz+Tjjh639I7DFH2&#10;pbY9XiPctXqRJCvtsOa4UGFH24qK5nh2BoovSfbP++Xu0Ig07eb0ed8t58Y8TIbNC6hAQ/gP/7Xf&#10;rIHFI/x+iT9A5z8AAAD//wMAUEsBAi0AFAAGAAgAAAAhANvh9svuAAAAhQEAABMAAAAAAAAAAAAA&#10;AAAAAAAAAFtDb250ZW50X1R5cGVzXS54bWxQSwECLQAUAAYACAAAACEAWvQsW78AAAAVAQAACwAA&#10;AAAAAAAAAAAAAAAfAQAAX3JlbHMvLnJlbHNQSwECLQAUAAYACAAAACEAcBLWusMAAADbAAAADwAA&#10;AAAAAAAAAAAAAAAHAgAAZHJzL2Rvd25yZXYueG1sUEsFBgAAAAADAAMAtwAAAPcCAAAAAA==&#10;" path="m,l,123163e" filled="f" strokecolor="#5b92c7" strokeweight=".26444mm">
                  <v:path arrowok="t"/>
                </v:shape>
                <v:shape id="Graphic 28" o:spid="_x0000_s1051" style="position:absolute;left:25010;top:325;width:1182;height:1162;visibility:visible;mso-wrap-style:square;v-text-anchor:top" coordsize="11811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+cvgAAANsAAAAPAAAAZHJzL2Rvd25yZXYueG1sRE/NisIw&#10;EL4v+A5hBG9rakFZuqYiglAPHmr3AYZmtq1tJrWJGt9+c1jw+PH9b3fBDOJBk+ssK1gtExDEtdUd&#10;Nwp+quPnFwjnkTUOlknBixzs8tnHFjNtn1zS4+IbEUPYZaig9X7MpHR1Swbd0o7Ekfu1k0Ef4dRI&#10;PeEzhptBpkmykQY7jg0tjnRoqe4vd6MAz1XZ39ahLDpPmMrTtQhYKbWYh/03CE/Bv8X/7kIrSOPY&#10;+CX+AJn/AQAA//8DAFBLAQItABQABgAIAAAAIQDb4fbL7gAAAIUBAAATAAAAAAAAAAAAAAAAAAAA&#10;AABbQ29udGVudF9UeXBlc10ueG1sUEsBAi0AFAAGAAgAAAAhAFr0LFu/AAAAFQEAAAsAAAAAAAAA&#10;AAAAAAAAHwEAAF9yZWxzLy5yZWxzUEsBAi0AFAAGAAgAAAAhAIVVX5y+AAAA2wAAAA8AAAAAAAAA&#10;AAAAAAAABwIAAGRycy9kb3ducmV2LnhtbFBLBQYAAAAAAwADALcAAADyAgAAAAA=&#10;" path="m14160,l2044,7073,,14846,58953,115912,88356,65506r-29403,l21945,2044,14160,xem103746,l95973,2044,58953,65506r29403,l117906,14846,115862,7073,103746,xe" fillcolor="#5b92c7" stroked="f">
                  <v:path arrowok="t"/>
                </v:shape>
                <v:shape id="Graphic 29" o:spid="_x0000_s1052" style="position:absolute;left:25901;top:29301;width:13;height:1232;visibility:visible;mso-wrap-style:square;v-text-anchor:top" coordsize="127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dTwgAAANsAAAAPAAAAZHJzL2Rvd25yZXYueG1sRI9Ba8JA&#10;FITvBf/D8gRvdaNCqdFVRKl6Vdv7M/tMQrLvhexWo7/eLQg9DjPzDTNfdq5WV2p9KWxgNExAEWdi&#10;S84NfJ++3j9B+YBssRYmA3fysFz03uaYWrnxga7HkKsIYZ+igSKEJtXaZwU59ENpiKN3kdZhiLLN&#10;tW3xFuGu1uMk+dAOS44LBTa0Liirjr/OQHaWZDvdTja7SqSqV6efx2YyMmbQ71YzUIG68B9+tffW&#10;wHgKf1/iD9CLJwAAAP//AwBQSwECLQAUAAYACAAAACEA2+H2y+4AAACFAQAAEwAAAAAAAAAAAAAA&#10;AAAAAAAAW0NvbnRlbnRfVHlwZXNdLnhtbFBLAQItABQABgAIAAAAIQBa9CxbvwAAABUBAAALAAAA&#10;AAAAAAAAAAAAAB8BAABfcmVscy8ucmVsc1BLAQItABQABgAIAAAAIQBuwedTwgAAANsAAAAPAAAA&#10;AAAAAAAAAAAAAAcCAABkcnMvZG93bnJldi54bWxQSwUGAAAAAAMAAwC3AAAA9gIAAAAA&#10;" path="m,l,123163e" filled="f" strokecolor="#5b92c7" strokeweight=".26444mm">
                  <v:path arrowok="t"/>
                </v:shape>
                <v:shape id="Graphic 30" o:spid="_x0000_s1053" style="position:absolute;left:25312;top:29626;width:1181;height:1162;visibility:visible;mso-wrap-style:square;v-text-anchor:top" coordsize="11811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VHvwAAANsAAAAPAAAAZHJzL2Rvd25yZXYueG1sRE/NasJA&#10;EL4LfYdlCr3pxoilRNcgQiEeeojxAYbsNIlmZ2N2m2zfvnsQevz4/vd5ML2YaHSdZQXrVQKCuLa6&#10;40bBtfpcfoBwHlljb5kU/JKD/PCy2GOm7cwlTRffiBjCLkMFrfdDJqWrWzLoVnYgjty3HQ36CMdG&#10;6hHnGG56mSbJuzTYcWxocaBTS/X98mMU4FdV3h/bUBadJ0zl+VYErJR6ew3HHQhPwf+Ln+5CK9jE&#10;9fFL/AHy8AcAAP//AwBQSwECLQAUAAYACAAAACEA2+H2y+4AAACFAQAAEwAAAAAAAAAAAAAAAAAA&#10;AAAAW0NvbnRlbnRfVHlwZXNdLnhtbFBLAQItABQABgAIAAAAIQBa9CxbvwAAABUBAAALAAAAAAAA&#10;AAAAAAAAAB8BAABfcmVscy8ucmVsc1BLAQItABQABgAIAAAAIQD++sVHvwAAANsAAAAPAAAAAAAA&#10;AAAAAAAAAAcCAABkcnMvZG93bnJldi54bWxQSwUGAAAAAAMAAwC3AAAA8wIAAAAA&#10;" path="m14160,l2044,7073,,14846,58953,115912,88356,65506r-29403,l21932,2044,14160,xem103746,l95961,2044,58953,65506r29403,l117906,14846,115862,7073,103746,xe" fillcolor="#5b92c7" stroked="f">
                  <v:path arrowok="t"/>
                </v:shape>
                <v:shape id="Graphic 31" o:spid="_x0000_s1054" style="position:absolute;left:9278;top:5717;width:33109;height:2463;visibility:visible;mso-wrap-style:square;v-text-anchor:top" coordsize="331089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asYwwAAANsAAAAPAAAAZHJzL2Rvd25yZXYueG1sRI9Ba8JA&#10;FITvhf6H5RW81U0akBJdpQil2lutlh4f2WcSzL4Nu8+Y/vuuIHgcZuYbZrEaXacGCrH1bCCfZqCI&#10;K29brg3sv9+fX0FFQbbYeSYDfxRhtXx8WGBp/YW/aNhJrRKEY4kGGpG+1DpWDTmMU98TJ+/og0NJ&#10;MtTaBrwkuOv0S5bNtMOW00KDPa0bqk67szMQTsXH73rzsxXfbj+lKPLh0OfGTJ7GtzkooVHu4Vt7&#10;Yw0UOVy/pB+gl/8AAAD//wMAUEsBAi0AFAAGAAgAAAAhANvh9svuAAAAhQEAABMAAAAAAAAAAAAA&#10;AAAAAAAAAFtDb250ZW50X1R5cGVzXS54bWxQSwECLQAUAAYACAAAACEAWvQsW78AAAAVAQAACwAA&#10;AAAAAAAAAAAAAAAfAQAAX3JlbHMvLnJlbHNQSwECLQAUAAYACAAAACEA6fmrGMMAAADbAAAADwAA&#10;AAAAAAAAAAAAAAAHAgAAZHJzL2Rvd25yZXYueG1sUEsFBgAAAAADAAMAtwAAAPcCAAAAAA==&#10;" path="m,l3310678,r,246095l,246095,,xe" filled="f" strokecolor="#6095c9" strokeweight=".26444mm">
                  <v:path arrowok="t"/>
                </v:shape>
                <v:shape id="Graphic 32" o:spid="_x0000_s1055" style="position:absolute;left:25775;top:3902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1PcwwAAANsAAAAPAAAAZHJzL2Rvd25yZXYueG1sRI9Ba8JA&#10;FITvQv/D8gq9iNloQUp0FYko7U3THDw+ss9sNPs2ZFdN/31XKPQ4zMw3zHI92FbcqfeNYwXTJAVB&#10;XDndcK2g/N5NPkD4gKyxdUwKfsjDevUyWmKm3YOPdC9CLSKEfYYKTAhdJqWvDFn0ieuIo3d2vcUQ&#10;ZV9L3eMjwm0rZ2k6lxYbjgsGO8oNVdfiZhXk2wt9lecx7vFUFfvcHDpZ1kq9vQ6bBYhAQ/gP/7U/&#10;tYL3GTy/xB8gV78AAAD//wMAUEsBAi0AFAAGAAgAAAAhANvh9svuAAAAhQEAABMAAAAAAAAAAAAA&#10;AAAAAAAAAFtDb250ZW50X1R5cGVzXS54bWxQSwECLQAUAAYACAAAACEAWvQsW78AAAAVAQAACwAA&#10;AAAAAAAAAAAAAAAfAQAAX3JlbHMvLnJlbHNQSwECLQAUAAYACAAAACEAG49T3MMAAADbAAAADwAA&#10;AAAAAAAAAAAAAAAHAgAAZHJzL2Rvd25yZXYueG1sUEsFBgAAAAADAAMAtwAAAPcCAAAAAA==&#10;" path="m,l,173937e" filled="f" strokecolor="#5b92c7" strokeweight=".26444mm">
                  <v:path arrowok="t"/>
                </v:shape>
                <v:shape id="Graphic 33" o:spid="_x0000_s1056" style="position:absolute;left:25186;top:4735;width:1181;height:1163;visibility:visible;mso-wrap-style:square;v-text-anchor:top" coordsize="11811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swwgAAANsAAAAPAAAAZHJzL2Rvd25yZXYueG1sRI/BasMw&#10;EETvgf6D2EJvsdyYluJYCaVQcA85OM4HLNbWdmytXEuNlb+PAoUeh5l5wxT7YEZxodn1lhU8JykI&#10;4sbqnlsFp/pz/QbCeWSNo2VScCUH+93DqsBc24Uruhx9KyKEXY4KOu+nXErXdGTQJXYijt63nQ36&#10;KOdW6hmXCDej3KTpqzTYc1zocKKPjprh+GsU4KGuhp+XUJW9J9zIr3MZsFbq6TG8b0F4Cv4//Ncu&#10;tYIsg/uX+APk7gYAAP//AwBQSwECLQAUAAYACAAAACEA2+H2y+4AAACFAQAAEwAAAAAAAAAAAAAA&#10;AAAAAAAAW0NvbnRlbnRfVHlwZXNdLnhtbFBLAQItABQABgAIAAAAIQBa9CxbvwAAABUBAAALAAAA&#10;AAAAAAAAAAAAAB8BAABfcmVscy8ucmVsc1BLAQItABQABgAIAAAAIQAOKFswwgAAANsAAAAPAAAA&#10;AAAAAAAAAAAAAAcCAABkcnMvZG93bnJldi54bWxQSwUGAAAAAAMAAwC3AAAA9gIAAAAA&#10;" path="m14160,l2044,7073,,14846,58953,115912,88356,65506r-29403,l21945,2044,14160,xem103746,l95973,2044,58953,65506r29403,l117906,14846,115862,7073,103746,xe" fillcolor="#5b92c7" stroked="f">
                  <v:path arrowok="t"/>
                </v:shape>
                <v:shape id="Textbox 34" o:spid="_x0000_s1057" type="#_x0000_t202" style="position:absolute;left:55158;top:39859;width:12147;height:8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smxQAAANsAAAAPAAAAZHJzL2Rvd25yZXYueG1sRI9Pa8JA&#10;FMTvQr/D8gredNNWpERX6T/Bg4hGPXh7zb4mabNvw+5G47d3BaHHYWZ+w0znnanFiZyvLCt4GiYg&#10;iHOrKy4U7HeLwSsIH5A11pZJwYU8zGcPvSmm2p55S6csFCJC2KeooAyhSaX0eUkG/dA2xNH7sc5g&#10;iNIVUjs8R7ip5XOSjKXBiuNCiQ19lJT/Za1RsD2uPtcH3Hy/s1uZ/Ot33V6OrVL9x+5tAiJQF/7D&#10;9/ZSK3gZwe1L/AFydgUAAP//AwBQSwECLQAUAAYACAAAACEA2+H2y+4AAACFAQAAEwAAAAAAAAAA&#10;AAAAAAAAAAAAW0NvbnRlbnRfVHlwZXNdLnhtbFBLAQItABQABgAIAAAAIQBa9CxbvwAAABUBAAAL&#10;AAAAAAAAAAAAAAAAAB8BAABfcmVscy8ucmVsc1BLAQItABQABgAIAAAAIQCobfsmxQAAANsAAAAP&#10;AAAAAAAAAAAAAAAAAAcCAABkcnMvZG93bnJldi54bWxQSwUGAAAAAAMAAwC3AAAA+QIAAAAA&#10;" fillcolor="#e3ebf5" stroked="f">
                  <v:textbox inset="0,0,0,0">
                    <w:txbxContent>
                      <w:p w14:paraId="4ED35260" w14:textId="652488E5" w:rsidR="006E4289" w:rsidRDefault="00393E4E">
                        <w:pPr>
                          <w:spacing w:before="85" w:line="235" w:lineRule="auto"/>
                          <w:ind w:left="143" w:right="44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Head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Student </w:t>
                        </w:r>
                        <w:r w:rsidR="00A470B0">
                          <w:rPr>
                            <w:color w:val="000000"/>
                            <w:sz w:val="20"/>
                          </w:rPr>
                          <w:t>Wellbeing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meets with student to share outcome.</w:t>
                        </w:r>
                      </w:p>
                    </w:txbxContent>
                  </v:textbox>
                </v:shape>
                <v:shape id="Textbox 35" o:spid="_x0000_s1058" type="#_x0000_t202" style="position:absolute;left:70380;top:40629;width:13570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RtxwAAANsAAAAPAAAAZHJzL2Rvd25yZXYueG1sRI9Ba8JA&#10;FITvgv9heYVepNlY0daYVaRQrHiQqtjrM/uaRLNvQ3arsb++WxA8DjPzDZPOWlOJMzWutKygH8Ug&#10;iDOrS84V7LbvT68gnEfWWFkmBVdyMJt2Oykm2l74k84bn4sAYZeggsL7OpHSZQUZdJGtiYP3bRuD&#10;Psgml7rBS4CbSj7H8UgaLDksFFjTW0HZafNjFLjx4nDtrRbr8WCpX7726+PvfnRU6vGhnU9AeGr9&#10;PXxrf2gFgyH8fwk/QE7/AAAA//8DAFBLAQItABQABgAIAAAAIQDb4fbL7gAAAIUBAAATAAAAAAAA&#10;AAAAAAAAAAAAAABbQ29udGVudF9UeXBlc10ueG1sUEsBAi0AFAAGAAgAAAAhAFr0LFu/AAAAFQEA&#10;AAsAAAAAAAAAAAAAAAAAHwEAAF9yZWxzLy5yZWxzUEsBAi0AFAAGAAgAAAAhABLNVG3HAAAA2wAA&#10;AA8AAAAAAAAAAAAAAAAABwIAAGRycy9kb3ducmV2LnhtbFBLBQYAAAAAAwADALcAAAD7AgAAAAA=&#10;" fillcolor="#e3ebf5" strokecolor="#6095c9" strokeweight=".52889mm">
                  <v:textbox inset="0,0,0,0">
                    <w:txbxContent>
                      <w:p w14:paraId="4ED35261" w14:textId="018D7059" w:rsidR="006E4289" w:rsidRDefault="00393E4E">
                        <w:pPr>
                          <w:spacing w:before="70" w:line="235" w:lineRule="auto"/>
                          <w:ind w:left="129" w:right="13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Outcome sub</w:t>
                        </w:r>
                        <w:r w:rsidR="00A470B0">
                          <w:rPr>
                            <w:color w:val="000000"/>
                            <w:sz w:val="20"/>
                          </w:rPr>
                          <w:t>mitt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ed to Director of Student </w:t>
                        </w:r>
                        <w:r w:rsidR="00D5300C">
                          <w:rPr>
                            <w:color w:val="000000"/>
                            <w:sz w:val="20"/>
                          </w:rPr>
                          <w:t>Experience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informed.</w:t>
                        </w:r>
                      </w:p>
                    </w:txbxContent>
                  </v:textbox>
                </v:shape>
                <v:shape id="Textbox 36" o:spid="_x0000_s1059" type="#_x0000_t202" style="position:absolute;left:150;top:30785;width:50699;height:17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oaxgAAANsAAAAPAAAAZHJzL2Rvd25yZXYueG1sRI9Pa8JA&#10;FMTvQr/D8gpeRDdVSDV1FSmILR7EP+j1mX1Notm3Ibtq7Kd3C0KPw8z8hhlPG1OKK9WusKzgrReB&#10;IE6tLjhTsNvOu0MQziNrLC2Tgjs5mE5eWmNMtL3xmq4bn4kAYZeggtz7KpHSpTkZdD1bEQfvx9YG&#10;fZB1JnWNtwA3pexHUSwNFhwWcqzoM6f0vLkYBW60ON47y8VqNPjW74f96vS7j09KtV+b2QcIT43/&#10;Dz/bX1rBIIa/L+EHyMkDAAD//wMAUEsBAi0AFAAGAAgAAAAhANvh9svuAAAAhQEAABMAAAAAAAAA&#10;AAAAAAAAAAAAAFtDb250ZW50X1R5cGVzXS54bWxQSwECLQAUAAYACAAAACEAWvQsW78AAAAVAQAA&#10;CwAAAAAAAAAAAAAAAAAfAQAAX3JlbHMvLnJlbHNQSwECLQAUAAYACAAAACEA4h/KGsYAAADbAAAA&#10;DwAAAAAAAAAAAAAAAAAHAgAAZHJzL2Rvd25yZXYueG1sUEsFBgAAAAADAAMAtwAAAPoCAAAAAA==&#10;" fillcolor="#e3ebf5" strokecolor="#6095c9" strokeweight=".52889mm">
                  <v:textbox inset="0,0,0,0">
                    <w:txbxContent>
                      <w:p w14:paraId="4ED35262" w14:textId="77777777" w:rsidR="006E4289" w:rsidRDefault="00393E4E">
                        <w:pPr>
                          <w:spacing w:before="66" w:line="242" w:lineRule="exact"/>
                          <w:ind w:left="216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Stage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Signiﬁcant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unresolved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concerns</w:t>
                        </w:r>
                      </w:p>
                      <w:p w14:paraId="4ED35263" w14:textId="7CA9643D" w:rsidR="006E4289" w:rsidRDefault="00393E4E">
                        <w:pPr>
                          <w:spacing w:line="240" w:lineRule="exact"/>
                          <w:ind w:left="12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Con</w:t>
                        </w:r>
                        <w:r w:rsidR="004E4D9C">
                          <w:rPr>
                            <w:color w:val="000000"/>
                            <w:sz w:val="20"/>
                          </w:rPr>
                          <w:t>ti</w:t>
                        </w:r>
                        <w:r>
                          <w:rPr>
                            <w:color w:val="000000"/>
                            <w:sz w:val="20"/>
                          </w:rPr>
                          <w:t>nuing or signiﬁcant concerns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about a student’s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health,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wellbeing or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behaviour</w:t>
                        </w:r>
                        <w:proofErr w:type="spellEnd"/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;</w:t>
                        </w:r>
                        <w:proofErr w:type="gramEnd"/>
                      </w:p>
                      <w:p w14:paraId="4ED35264" w14:textId="6C72F92F" w:rsidR="006E4289" w:rsidRDefault="00393E4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8"/>
                            <w:tab w:val="left" w:pos="397"/>
                          </w:tabs>
                          <w:spacing w:before="2" w:line="235" w:lineRule="auto"/>
                          <w:ind w:right="413" w:hanging="26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Student’s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behaviour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pu</w:t>
                        </w:r>
                        <w:r w:rsidR="001A3FF3">
                          <w:rPr>
                            <w:color w:val="000000"/>
                            <w:sz w:val="20"/>
                          </w:rPr>
                          <w:t>tti</w:t>
                        </w:r>
                        <w:r>
                          <w:rPr>
                            <w:color w:val="000000"/>
                            <w:sz w:val="20"/>
                          </w:rPr>
                          <w:t>ng health and safety, wellbeing or academic progress of self or others at risk.</w:t>
                        </w:r>
                      </w:p>
                      <w:p w14:paraId="4ED35265" w14:textId="27B80D7C" w:rsidR="006E4289" w:rsidRDefault="00393E4E">
                        <w:pPr>
                          <w:spacing w:before="2" w:line="235" w:lineRule="auto"/>
                          <w:ind w:left="128" w:right="19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Head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 w:rsidR="001A3FF3">
                          <w:rPr>
                            <w:color w:val="000000"/>
                            <w:sz w:val="20"/>
                          </w:rPr>
                          <w:t>Student Wellbeing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calls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‘case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conference’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with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appropriate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staﬀ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members.</w:t>
                        </w:r>
                      </w:p>
                      <w:p w14:paraId="4ED35266" w14:textId="77777777" w:rsidR="006E4289" w:rsidRDefault="00393E4E">
                        <w:pPr>
                          <w:spacing w:line="240" w:lineRule="exact"/>
                          <w:ind w:left="12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Outcomes</w:t>
                        </w:r>
                      </w:p>
                      <w:p w14:paraId="4ED35267" w14:textId="20441904" w:rsidR="006E4289" w:rsidRDefault="00393E4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97"/>
                          </w:tabs>
                          <w:spacing w:line="240" w:lineRule="exact"/>
                          <w:ind w:left="397" w:hanging="26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Enhanced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ac</w:t>
                        </w:r>
                        <w:r w:rsidR="00D84EE0">
                          <w:rPr>
                            <w:color w:val="000000"/>
                            <w:sz w:val="20"/>
                          </w:rPr>
                          <w:t>ti</w:t>
                        </w:r>
                        <w:r>
                          <w:rPr>
                            <w:color w:val="000000"/>
                            <w:sz w:val="20"/>
                          </w:rPr>
                          <w:t>on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plan</w:t>
                        </w:r>
                        <w:r w:rsidR="00D84EE0">
                          <w:rPr>
                            <w:color w:val="000000"/>
                            <w:sz w:val="20"/>
                          </w:rPr>
                          <w:t xml:space="preserve"> and student to continue their studies</w:t>
                        </w:r>
                        <w:r w:rsidR="00D84EE0"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or;</w:t>
                        </w:r>
                        <w:proofErr w:type="gramEnd"/>
                      </w:p>
                      <w:p w14:paraId="4ED35268" w14:textId="0D75C748" w:rsidR="006E4289" w:rsidRDefault="00393E4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8"/>
                            <w:tab w:val="left" w:pos="397"/>
                          </w:tabs>
                          <w:spacing w:before="1" w:line="235" w:lineRule="auto"/>
                          <w:ind w:right="178" w:hanging="26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Recommenda</w:t>
                        </w:r>
                        <w:r w:rsidR="00D84EE0">
                          <w:rPr>
                            <w:color w:val="000000"/>
                            <w:sz w:val="20"/>
                          </w:rPr>
                          <w:t>ti</w:t>
                        </w:r>
                        <w:r>
                          <w:rPr>
                            <w:color w:val="000000"/>
                            <w:sz w:val="20"/>
                          </w:rPr>
                          <w:t>on of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suspension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studies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(when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no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other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agreed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interven</w:t>
                        </w:r>
                        <w:r w:rsidR="00D84EE0">
                          <w:rPr>
                            <w:color w:val="000000"/>
                            <w:sz w:val="20"/>
                          </w:rPr>
                          <w:t>ti</w:t>
                        </w:r>
                        <w:r>
                          <w:rPr>
                            <w:color w:val="000000"/>
                            <w:sz w:val="20"/>
                          </w:rPr>
                          <w:t>ons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have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been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successful).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393E4E">
        <w:t>Student</w:t>
      </w:r>
      <w:r w:rsidR="00393E4E">
        <w:rPr>
          <w:spacing w:val="-1"/>
        </w:rPr>
        <w:t xml:space="preserve"> </w:t>
      </w:r>
      <w:r w:rsidR="00393E4E">
        <w:t>does</w:t>
      </w:r>
      <w:proofErr w:type="gramEnd"/>
      <w:r w:rsidR="00393E4E">
        <w:rPr>
          <w:spacing w:val="-1"/>
        </w:rPr>
        <w:t xml:space="preserve"> </w:t>
      </w:r>
      <w:r w:rsidR="00393E4E">
        <w:t>not posi</w:t>
      </w:r>
      <w:r w:rsidR="00555747">
        <w:t>tiv</w:t>
      </w:r>
      <w:r w:rsidR="00393E4E">
        <w:t>ely respond</w:t>
      </w:r>
      <w:r w:rsidR="00393E4E">
        <w:rPr>
          <w:spacing w:val="-2"/>
        </w:rPr>
        <w:t xml:space="preserve"> </w:t>
      </w:r>
      <w:r w:rsidR="00393E4E">
        <w:t xml:space="preserve">or </w:t>
      </w:r>
      <w:r w:rsidR="00393E4E">
        <w:rPr>
          <w:spacing w:val="-2"/>
        </w:rPr>
        <w:t>cooperate.</w:t>
      </w:r>
    </w:p>
    <w:p w14:paraId="4ED3521B" w14:textId="77777777" w:rsidR="006E4289" w:rsidRDefault="006E4289">
      <w:pPr>
        <w:pStyle w:val="BodyText"/>
        <w:spacing w:before="78"/>
      </w:pPr>
    </w:p>
    <w:p w14:paraId="4ED3521C" w14:textId="77777777" w:rsidR="006E4289" w:rsidRDefault="006E4289">
      <w:pPr>
        <w:pStyle w:val="BodyText"/>
        <w:sectPr w:rsidR="006E4289">
          <w:type w:val="continuous"/>
          <w:pgSz w:w="14400" w:h="10800" w:orient="landscape"/>
          <w:pgMar w:top="100" w:right="360" w:bottom="0" w:left="360" w:header="720" w:footer="720" w:gutter="0"/>
          <w:cols w:space="720"/>
        </w:sectPr>
      </w:pPr>
    </w:p>
    <w:p w14:paraId="4ED3521D" w14:textId="1E126DDA" w:rsidR="006E4289" w:rsidRDefault="00393E4E">
      <w:pPr>
        <w:pStyle w:val="BodyText"/>
        <w:spacing w:before="100"/>
        <w:ind w:left="2008"/>
      </w:pPr>
      <w:r>
        <w:t>Staﬀ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Coordinators</w:t>
      </w:r>
      <w:r w:rsidR="00555747">
        <w:t xml:space="preserve"> (welfare@glos.ac.uk)</w:t>
      </w:r>
    </w:p>
    <w:p w14:paraId="4ED3521E" w14:textId="571D0BB0" w:rsidR="006E4289" w:rsidRDefault="00393E4E">
      <w:pPr>
        <w:pStyle w:val="Heading2"/>
        <w:spacing w:before="165"/>
        <w:ind w:left="3196"/>
      </w:pPr>
      <w:r>
        <w:t>Stage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</w:t>
      </w:r>
      <w:r w:rsidR="00555747">
        <w:t>ti</w:t>
      </w:r>
      <w:r>
        <w:t>nuing</w:t>
      </w:r>
      <w:r>
        <w:rPr>
          <w:spacing w:val="-2"/>
        </w:rPr>
        <w:t xml:space="preserve"> concerns</w:t>
      </w:r>
    </w:p>
    <w:p w14:paraId="4ED3521F" w14:textId="77777777" w:rsidR="006E4289" w:rsidRDefault="00393E4E">
      <w:pPr>
        <w:pStyle w:val="BodyText"/>
        <w:spacing w:line="240" w:lineRule="exact"/>
        <w:ind w:left="585"/>
      </w:pPr>
      <w:r>
        <w:t>Ongoing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wellbeing</w:t>
      </w:r>
      <w:r>
        <w:rPr>
          <w:spacing w:val="-1"/>
        </w:rPr>
        <w:t xml:space="preserve"> </w:t>
      </w:r>
      <w:r>
        <w:t xml:space="preserve">or </w:t>
      </w:r>
      <w:proofErr w:type="spellStart"/>
      <w:proofErr w:type="gramStart"/>
      <w:r>
        <w:rPr>
          <w:spacing w:val="-2"/>
        </w:rPr>
        <w:t>behaviour</w:t>
      </w:r>
      <w:proofErr w:type="spellEnd"/>
      <w:r>
        <w:rPr>
          <w:spacing w:val="-2"/>
        </w:rPr>
        <w:t>;</w:t>
      </w:r>
      <w:proofErr w:type="gramEnd"/>
    </w:p>
    <w:p w14:paraId="0CD10A5F" w14:textId="4044544D" w:rsidR="00523768" w:rsidRDefault="00523768" w:rsidP="00523768">
      <w:pPr>
        <w:pStyle w:val="ListParagraph"/>
        <w:numPr>
          <w:ilvl w:val="0"/>
          <w:numId w:val="5"/>
        </w:numPr>
        <w:tabs>
          <w:tab w:val="left" w:pos="944"/>
        </w:tabs>
        <w:spacing w:line="242" w:lineRule="exact"/>
        <w:ind w:left="944" w:hanging="359"/>
        <w:rPr>
          <w:sz w:val="20"/>
        </w:rPr>
      </w:pP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oﬀered</w:t>
      </w:r>
      <w:r>
        <w:rPr>
          <w:spacing w:val="-1"/>
          <w:sz w:val="20"/>
        </w:rPr>
        <w:t xml:space="preserve"> </w:t>
      </w:r>
      <w:r>
        <w:rPr>
          <w:sz w:val="20"/>
        </w:rPr>
        <w:t>suppor</w:t>
      </w:r>
      <w:r>
        <w:rPr>
          <w:sz w:val="20"/>
        </w:rPr>
        <w:t>ti</w:t>
      </w:r>
      <w:r>
        <w:rPr>
          <w:sz w:val="20"/>
        </w:rPr>
        <w:t xml:space="preserve">ve </w:t>
      </w:r>
      <w:r w:rsidR="008E71EC">
        <w:rPr>
          <w:sz w:val="20"/>
        </w:rPr>
        <w:t xml:space="preserve">Student Experience Directorate </w:t>
      </w:r>
      <w:r>
        <w:rPr>
          <w:sz w:val="20"/>
        </w:rPr>
        <w:t>staﬀ</w:t>
      </w:r>
      <w:r>
        <w:rPr>
          <w:spacing w:val="-1"/>
          <w:sz w:val="20"/>
        </w:rPr>
        <w:t xml:space="preserve"> </w:t>
      </w:r>
      <w:r>
        <w:rPr>
          <w:sz w:val="20"/>
        </w:rPr>
        <w:t>member to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SSP Coordinator</w:t>
      </w:r>
      <w:r>
        <w:rPr>
          <w:spacing w:val="-2"/>
          <w:sz w:val="20"/>
        </w:rPr>
        <w:t>.</w:t>
      </w:r>
    </w:p>
    <w:p w14:paraId="4ED35220" w14:textId="0366AF8E" w:rsidR="006E4289" w:rsidRDefault="00393E4E">
      <w:pPr>
        <w:pStyle w:val="ListParagraph"/>
        <w:numPr>
          <w:ilvl w:val="0"/>
          <w:numId w:val="5"/>
        </w:numPr>
        <w:tabs>
          <w:tab w:val="left" w:pos="945"/>
        </w:tabs>
        <w:spacing w:before="2" w:line="235" w:lineRule="auto"/>
        <w:ind w:right="38"/>
        <w:rPr>
          <w:sz w:val="20"/>
        </w:rPr>
      </w:pPr>
      <w:r>
        <w:rPr>
          <w:sz w:val="20"/>
        </w:rPr>
        <w:t>Student invited to a mee</w:t>
      </w:r>
      <w:r w:rsidR="00154864">
        <w:rPr>
          <w:sz w:val="20"/>
        </w:rPr>
        <w:t>ti</w:t>
      </w:r>
      <w:r>
        <w:rPr>
          <w:sz w:val="20"/>
        </w:rPr>
        <w:t xml:space="preserve">ng with </w:t>
      </w:r>
      <w:r>
        <w:rPr>
          <w:sz w:val="20"/>
        </w:rPr>
        <w:t>who has not already been 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discuss</w:t>
      </w:r>
      <w:r>
        <w:rPr>
          <w:spacing w:val="-3"/>
          <w:sz w:val="20"/>
        </w:rPr>
        <w:t xml:space="preserve"> </w:t>
      </w:r>
      <w:r>
        <w:rPr>
          <w:sz w:val="20"/>
        </w:rPr>
        <w:t>concerns;</w:t>
      </w:r>
      <w:r>
        <w:rPr>
          <w:spacing w:val="-2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3"/>
          <w:sz w:val="20"/>
        </w:rPr>
        <w:t xml:space="preserve"> </w:t>
      </w:r>
      <w:r>
        <w:rPr>
          <w:sz w:val="20"/>
        </w:rPr>
        <w:t>percep</w:t>
      </w:r>
      <w:r w:rsidR="008E71EC">
        <w:rPr>
          <w:sz w:val="20"/>
        </w:rPr>
        <w:t>ti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assessed.</w:t>
      </w:r>
    </w:p>
    <w:p w14:paraId="4ED35221" w14:textId="10BE3074" w:rsidR="006E4289" w:rsidRDefault="00393E4E">
      <w:pPr>
        <w:pStyle w:val="ListParagraph"/>
        <w:numPr>
          <w:ilvl w:val="0"/>
          <w:numId w:val="5"/>
        </w:numPr>
        <w:tabs>
          <w:tab w:val="left" w:pos="944"/>
        </w:tabs>
        <w:ind w:left="944" w:hanging="359"/>
        <w:rPr>
          <w:sz w:val="20"/>
        </w:rPr>
      </w:pPr>
      <w:r>
        <w:rPr>
          <w:sz w:val="20"/>
        </w:rPr>
        <w:t>Ac</w:t>
      </w:r>
      <w:r w:rsidR="00AB5669">
        <w:rPr>
          <w:sz w:val="20"/>
        </w:rPr>
        <w:t>ti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agreed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outline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 w:rsidR="00AB5669">
        <w:rPr>
          <w:sz w:val="20"/>
        </w:rPr>
        <w:t>ti</w:t>
      </w:r>
      <w:r>
        <w:rPr>
          <w:sz w:val="20"/>
        </w:rPr>
        <w:t>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expecta</w:t>
      </w:r>
      <w:r w:rsidR="00AB5669">
        <w:rPr>
          <w:sz w:val="20"/>
        </w:rPr>
        <w:t>ti</w:t>
      </w:r>
      <w:r>
        <w:rPr>
          <w:sz w:val="20"/>
        </w:rPr>
        <w:t>ons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proofErr w:type="gramStart"/>
      <w:r>
        <w:rPr>
          <w:spacing w:val="-2"/>
          <w:sz w:val="20"/>
        </w:rPr>
        <w:t>student</w:t>
      </w:r>
      <w:proofErr w:type="gramEnd"/>
      <w:r>
        <w:rPr>
          <w:spacing w:val="-2"/>
          <w:sz w:val="20"/>
        </w:rPr>
        <w:t>.</w:t>
      </w:r>
    </w:p>
    <w:p w14:paraId="4ED35222" w14:textId="7A1FDAD6" w:rsidR="006E4289" w:rsidRDefault="00393E4E">
      <w:pPr>
        <w:pStyle w:val="ListParagraph"/>
        <w:numPr>
          <w:ilvl w:val="0"/>
          <w:numId w:val="5"/>
        </w:numPr>
        <w:tabs>
          <w:tab w:val="left" w:pos="945"/>
        </w:tabs>
        <w:rPr>
          <w:sz w:val="20"/>
        </w:rPr>
      </w:pPr>
      <w:r>
        <w:rPr>
          <w:sz w:val="20"/>
        </w:rPr>
        <w:t>Ac</w:t>
      </w:r>
      <w:r w:rsidR="00AB5669">
        <w:rPr>
          <w:sz w:val="20"/>
        </w:rPr>
        <w:t>ti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uploaded</w:t>
      </w:r>
      <w:r>
        <w:rPr>
          <w:spacing w:val="-4"/>
          <w:sz w:val="20"/>
        </w:rPr>
        <w:t xml:space="preserve"> </w:t>
      </w:r>
      <w:r>
        <w:rPr>
          <w:sz w:val="20"/>
        </w:rPr>
        <w:t>onto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Online</w:t>
      </w:r>
    </w:p>
    <w:p w14:paraId="4ED35224" w14:textId="77777777" w:rsidR="006E4289" w:rsidRDefault="00393E4E">
      <w:pPr>
        <w:pStyle w:val="BodyText"/>
      </w:pPr>
      <w:r>
        <w:br w:type="column"/>
      </w:r>
    </w:p>
    <w:p w14:paraId="4ED35225" w14:textId="77777777" w:rsidR="006E4289" w:rsidRDefault="006E4289">
      <w:pPr>
        <w:pStyle w:val="BodyText"/>
      </w:pPr>
    </w:p>
    <w:p w14:paraId="4ED35226" w14:textId="77777777" w:rsidR="006E4289" w:rsidRDefault="006E4289">
      <w:pPr>
        <w:pStyle w:val="BodyText"/>
        <w:spacing w:before="140"/>
      </w:pPr>
    </w:p>
    <w:p w14:paraId="4ED35227" w14:textId="35570E56" w:rsidR="006E4289" w:rsidRDefault="00393E4E">
      <w:pPr>
        <w:pStyle w:val="BodyText"/>
        <w:spacing w:before="1" w:line="242" w:lineRule="exact"/>
        <w:ind w:left="585"/>
      </w:pPr>
      <w:r>
        <w:t>Student</w:t>
      </w:r>
      <w:r>
        <w:rPr>
          <w:spacing w:val="3"/>
        </w:rPr>
        <w:t xml:space="preserve"> </w:t>
      </w:r>
      <w:r>
        <w:t>posi</w:t>
      </w:r>
      <w:r w:rsidR="00294D53">
        <w:t>ti</w:t>
      </w:r>
      <w:r>
        <w:t>vely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responds;</w:t>
      </w:r>
      <w:proofErr w:type="gramEnd"/>
    </w:p>
    <w:p w14:paraId="4ED35228" w14:textId="77777777" w:rsidR="006E4289" w:rsidRDefault="00393E4E">
      <w:pPr>
        <w:pStyle w:val="ListParagraph"/>
        <w:numPr>
          <w:ilvl w:val="1"/>
          <w:numId w:val="5"/>
        </w:numPr>
        <w:tabs>
          <w:tab w:val="left" w:pos="854"/>
        </w:tabs>
        <w:ind w:left="854" w:hanging="269"/>
        <w:rPr>
          <w:sz w:val="20"/>
        </w:rPr>
      </w:pPr>
      <w:r>
        <w:rPr>
          <w:spacing w:val="-2"/>
          <w:sz w:val="20"/>
        </w:rPr>
        <w:t>Cooperates</w:t>
      </w:r>
    </w:p>
    <w:p w14:paraId="4ED35229" w14:textId="77777777" w:rsidR="006E4289" w:rsidRDefault="00393E4E">
      <w:pPr>
        <w:pStyle w:val="ListParagraph"/>
        <w:numPr>
          <w:ilvl w:val="1"/>
          <w:numId w:val="5"/>
        </w:numPr>
        <w:tabs>
          <w:tab w:val="left" w:pos="854"/>
        </w:tabs>
        <w:ind w:left="854" w:hanging="269"/>
        <w:rPr>
          <w:sz w:val="20"/>
        </w:rPr>
      </w:pPr>
      <w:r>
        <w:rPr>
          <w:sz w:val="20"/>
        </w:rPr>
        <w:t>Accesses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support</w:t>
      </w:r>
    </w:p>
    <w:p w14:paraId="4ED3522A" w14:textId="77777777" w:rsidR="006E4289" w:rsidRDefault="00393E4E">
      <w:pPr>
        <w:pStyle w:val="ListParagraph"/>
        <w:numPr>
          <w:ilvl w:val="1"/>
          <w:numId w:val="5"/>
        </w:numPr>
        <w:tabs>
          <w:tab w:val="left" w:pos="854"/>
        </w:tabs>
        <w:spacing w:line="242" w:lineRule="exact"/>
        <w:ind w:left="854" w:hanging="269"/>
        <w:rPr>
          <w:sz w:val="20"/>
        </w:rPr>
      </w:pP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behaviour</w:t>
      </w:r>
      <w:proofErr w:type="spellEnd"/>
    </w:p>
    <w:p w14:paraId="4ED3522B" w14:textId="77777777" w:rsidR="006E4289" w:rsidRDefault="006E4289">
      <w:pPr>
        <w:pStyle w:val="ListParagraph"/>
        <w:spacing w:line="242" w:lineRule="exact"/>
        <w:rPr>
          <w:sz w:val="20"/>
        </w:rPr>
        <w:sectPr w:rsidR="006E4289">
          <w:type w:val="continuous"/>
          <w:pgSz w:w="14400" w:h="10800" w:orient="landscape"/>
          <w:pgMar w:top="100" w:right="360" w:bottom="0" w:left="360" w:header="720" w:footer="720" w:gutter="0"/>
          <w:cols w:num="2" w:space="720" w:equalWidth="0">
            <w:col w:w="7875" w:space="1765"/>
            <w:col w:w="4040"/>
          </w:cols>
        </w:sectPr>
      </w:pPr>
    </w:p>
    <w:p w14:paraId="4ED3522C" w14:textId="06001F7C" w:rsidR="006E4289" w:rsidRDefault="00393E4E">
      <w:pPr>
        <w:pStyle w:val="BodyText"/>
        <w:spacing w:before="53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D3524C" wp14:editId="4ED3524D">
                <wp:simplePos x="0" y="0"/>
                <wp:positionH relativeFrom="page">
                  <wp:posOffset>35495</wp:posOffset>
                </wp:positionH>
                <wp:positionV relativeFrom="page">
                  <wp:posOffset>571481</wp:posOffset>
                </wp:positionV>
                <wp:extent cx="338455" cy="556958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" cy="556958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952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6A" w14:textId="0CA19B3F" w:rsidR="006E4289" w:rsidRDefault="00393E4E">
                            <w:pPr>
                              <w:pStyle w:val="BodyText"/>
                              <w:spacing w:before="146"/>
                              <w:ind w:left="49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referred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directly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procedures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situa</w:t>
                            </w:r>
                            <w:r w:rsidR="00294D53">
                              <w:rPr>
                                <w:color w:val="000000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on.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524C" id="Textbox 38" o:spid="_x0000_s1060" type="#_x0000_t202" style="position:absolute;margin-left:2.8pt;margin-top:45pt;width:26.65pt;height:438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u43wEAAMgDAAAOAAAAZHJzL2Uyb0RvYy54bWysU9uO0zAQfUfiHyy/02S7pLRR0xW0LEJa&#10;AdIuH+A6TmPheIzHbdK/Z+ymLZflBaFIk7E9PjPnzHh5N3SGHZRHDbbiN5OcM2Ul1NruKv716f7V&#10;nDMMwtbCgFUVPyrkd6uXL5a9K9UUWjC18oxALJa9q3gbgiuzDGWrOoETcMrSYQO+E4GWfpfVXvSE&#10;3plsmuezrAdfOw9SIdLu5nTIVwm/aZQMn5sGVWCm4lRbSNYnu402Wy1FufPCtVqOZYh/qKIT2lLS&#10;C9RGBMH2Xv8B1WnpAaEJEwldBk2jpUociM1N/hubx1Y4lbiQOOguMuH/g5WfDo/ui2dheAcDNTCR&#10;QPcA8huSNlnvsBxjoqZYIkVHokPju/gnCowukrbHi55qCEzS5u3t/HVRcCbpqChmi2JeRMGz623n&#10;MXxQ0LHoVNxTv1IF4vCA4RR6DonJEIyu77UxaeF327Xx7CCot+/z+I3ov4QZy/qKL4ppfuL2V4hZ&#10;vijWi+cgYgkbge0pVUIfw4wdNTrJEgUKw3Zguq74LMbEnS3UR5KYXglRjHb6huTqaegqjt/3wivO&#10;zEdLXY0Tenb82dmeHR/MGtIcR/oW3u4DNDrJdE0z1kPjkoQeRzvO48/rFHV9gKsfAAAA//8DAFBL&#10;AwQUAAYACAAAACEAYOGuY90AAAAHAQAADwAAAGRycy9kb3ducmV2LnhtbEyPwU7DMBBE70j8g7VI&#10;3KjdSk3aNE5VkKpeuFBA4ugm2zhqvA6xk6Z/z3KC42hGM2/y7eRaMWIfGk8a5jMFAqn0VUO1ho/3&#10;/dMKRIiGKtN6Qg03DLAt7u9yk1X+Sm84HmMtuIRCZjTYGLtMylBadCbMfIfE3tn3zkSWfS2r3ly5&#10;3LVyoVQinWmIF6zp8MVieTkOjnfTw5B+Lp5f6/3X93jYWZXczkrrx4dptwERcYp/YfjFZ3QomOnk&#10;B6qCaDUsEw5qWCt+xPZytQZxYp2kc5BFLv/zFz8AAAD//wMAUEsBAi0AFAAGAAgAAAAhALaDOJL+&#10;AAAA4QEAABMAAAAAAAAAAAAAAAAAAAAAAFtDb250ZW50X1R5cGVzXS54bWxQSwECLQAUAAYACAAA&#10;ACEAOP0h/9YAAACUAQAACwAAAAAAAAAAAAAAAAAvAQAAX3JlbHMvLnJlbHNQSwECLQAUAAYACAAA&#10;ACEAysfruN8BAADIAwAADgAAAAAAAAAAAAAAAAAuAgAAZHJzL2Uyb0RvYy54bWxQSwECLQAUAAYA&#10;CAAAACEAYOGuY90AAAAHAQAADwAAAAAAAAAAAAAAAAA5BAAAZHJzL2Rvd25yZXYueG1sUEsFBgAA&#10;AAAEAAQA8wAAAEMFAAAAAA==&#10;" fillcolor="#e0e0e0" strokecolor="#6095c9" strokeweight=".26444mm">
                <v:path arrowok="t"/>
                <v:textbox style="layout-flow:vertical;mso-layout-flow-alt:bottom-to-top" inset="0,0,0,0">
                  <w:txbxContent>
                    <w:p w14:paraId="4ED3526A" w14:textId="0CA19B3F" w:rsidR="006E4289" w:rsidRDefault="00393E4E">
                      <w:pPr>
                        <w:pStyle w:val="BodyText"/>
                        <w:spacing w:before="146"/>
                        <w:ind w:left="49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referred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directly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proofErr w:type="gramEnd"/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procedures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situa</w:t>
                      </w:r>
                      <w:r w:rsidR="00294D53">
                        <w:rPr>
                          <w:color w:val="000000"/>
                          <w:spacing w:val="-2"/>
                        </w:rPr>
                        <w:t>ti</w:t>
                      </w:r>
                      <w:r>
                        <w:rPr>
                          <w:color w:val="000000"/>
                          <w:spacing w:val="-2"/>
                        </w:rPr>
                        <w:t>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D3522D" w14:textId="77777777" w:rsidR="006E4289" w:rsidRDefault="00393E4E">
      <w:pPr>
        <w:ind w:left="2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D3524E" wp14:editId="4ED3524F">
                <wp:extent cx="2927985" cy="246379"/>
                <wp:effectExtent l="9525" t="0" r="0" b="10795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985" cy="246379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6B" w14:textId="0802A083" w:rsidR="006E4289" w:rsidRDefault="00393E4E">
                            <w:pPr>
                              <w:pStyle w:val="BodyText"/>
                              <w:spacing w:before="74"/>
                              <w:ind w:left="136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 posi</w:t>
                            </w:r>
                            <w:r w:rsidR="00AB5669">
                              <w:t>tiv</w:t>
                            </w:r>
                            <w:r>
                              <w:t>ely respond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2"/>
                              </w:rPr>
                              <w:t>cooperate.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3524E" id="Textbox 39" o:spid="_x0000_s1061" type="#_x0000_t202" style="width:230.55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XTywEAAIUDAAAOAAAAZHJzL2Uyb0RvYy54bWysU8GO0zAQvSPxD5bvNNlA223UdAWtFiGt&#10;WKSFD3Adp7FwPMbjNunfM3bSdgU3xMUZe56f572ZrB+GzrCT8qjBVvxulnOmrIRa20PFf3x/fHfP&#10;GQZha2HAqoqfFfKHzds3696VqoAWTK08IxKLZe8q3obgyixD2apO4AycspRswHci0NYfstqLntg7&#10;kxV5vsh68LXzIBUine7GJN8k/qZRMjw3DarATMWptpBWn9Z9XLPNWpQHL1yr5VSG+IcqOqEtPXql&#10;2okg2NHrv6g6LT0gNGEmocugabRUSQOpucv/UPPSCqeSFjIH3dUm/H+08uvpxX3zLAyfYKAGJhHo&#10;nkD+RPIm6x2WEyZ6iiUSOgodGt/FL0lgdJG8PV/9VENgkg6LVbFc3c85k5QrPizeL1fR8Ox223kM&#10;nxV0LAYV99SvVIE4PWEYoRdIfMxY1ld8NS/ysU4wun7UxsQc+sN+azw7CWr1Il/Nt5fH8DUs0u0E&#10;tiMupaaajJ30jhKj2DDsB6brii8jJp7soT6TXT1NTMXx11F4xZn5Yqklcbwugb8E+0vgg9lCGsJY&#10;rIWPxwCNThpvvFMB1Ovk0jSXcZhe7xPq9vdsfgMAAP//AwBQSwMEFAAGAAgAAAAhAClGfD7cAAAA&#10;BAEAAA8AAABkcnMvZG93bnJldi54bWxMj8FOwzAQRO9I/QdrK3FB1ElBJQpxqqpSRU8g0n6AGy+O&#10;IV5Httukf4/hApeVRjOaeVutJ9uzC/pgHAnIFxkwpNYpQ1rA8bC7L4CFKEnJ3hEKuGKAdT27qWSp&#10;3EjveGmiZqmEQikFdDEOJeeh7dDKsHADUvI+nLcyJuk1V16Oqdz2fJllK26lobTQyQG3HbZfzdkK&#10;2L1++vHlUOyPb43ZP12NvtvqUYjb+bR5BhZxin9h+MFP6FAnppM7kwqsF5Aeib83eY+rPAd2EvBQ&#10;FMDriv+Hr78BAAD//wMAUEsBAi0AFAAGAAgAAAAhALaDOJL+AAAA4QEAABMAAAAAAAAAAAAAAAAA&#10;AAAAAFtDb250ZW50X1R5cGVzXS54bWxQSwECLQAUAAYACAAAACEAOP0h/9YAAACUAQAACwAAAAAA&#10;AAAAAAAAAAAvAQAAX3JlbHMvLnJlbHNQSwECLQAUAAYACAAAACEAjThF08sBAACFAwAADgAAAAAA&#10;AAAAAAAAAAAuAgAAZHJzL2Uyb0RvYy54bWxQSwECLQAUAAYACAAAACEAKUZ8PtwAAAAEAQAADwAA&#10;AAAAAAAAAAAAAAAlBAAAZHJzL2Rvd25yZXYueG1sUEsFBgAAAAAEAAQA8wAAAC4FAAAAAA==&#10;" filled="f" strokecolor="#6095c9" strokeweight=".26444mm">
                <v:path arrowok="t"/>
                <v:textbox inset="0,0,0,0">
                  <w:txbxContent>
                    <w:p w14:paraId="4ED3526B" w14:textId="0802A083" w:rsidR="006E4289" w:rsidRDefault="00393E4E">
                      <w:pPr>
                        <w:pStyle w:val="BodyText"/>
                        <w:spacing w:before="74"/>
                        <w:ind w:left="136"/>
                      </w:pPr>
                      <w:r>
                        <w:t>Student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 posi</w:t>
                      </w:r>
                      <w:r w:rsidR="00AB5669">
                        <w:t>tiv</w:t>
                      </w:r>
                      <w:r>
                        <w:t>ely respond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spacing w:val="-2"/>
                        </w:rPr>
                        <w:t>cooperate.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D3522E" w14:textId="77777777" w:rsidR="006E4289" w:rsidRDefault="006E4289">
      <w:pPr>
        <w:pStyle w:val="BodyText"/>
        <w:spacing w:before="27"/>
      </w:pPr>
    </w:p>
    <w:p w14:paraId="4ED3522F" w14:textId="6FE4DE47" w:rsidR="006E4289" w:rsidRDefault="004E4D9C">
      <w:pPr>
        <w:pStyle w:val="BodyText"/>
        <w:spacing w:line="235" w:lineRule="auto"/>
        <w:ind w:left="555" w:right="5300"/>
      </w:pPr>
      <w:r>
        <w:t xml:space="preserve">SSP Coordinator </w:t>
      </w:r>
      <w:r w:rsidR="00393E4E">
        <w:t>and</w:t>
      </w:r>
      <w:r w:rsidR="00393E4E">
        <w:rPr>
          <w:spacing w:val="-3"/>
        </w:rPr>
        <w:t xml:space="preserve"> </w:t>
      </w:r>
      <w:r w:rsidR="00393E4E">
        <w:t>Head</w:t>
      </w:r>
      <w:r w:rsidR="00393E4E">
        <w:rPr>
          <w:spacing w:val="-3"/>
        </w:rPr>
        <w:t xml:space="preserve"> </w:t>
      </w:r>
      <w:r w:rsidR="00393E4E">
        <w:t>of</w:t>
      </w:r>
      <w:r w:rsidR="00393E4E">
        <w:rPr>
          <w:spacing w:val="-3"/>
        </w:rPr>
        <w:t xml:space="preserve"> </w:t>
      </w:r>
      <w:r w:rsidR="00393E4E">
        <w:t>Student</w:t>
      </w:r>
      <w:r>
        <w:rPr>
          <w:spacing w:val="-2"/>
        </w:rPr>
        <w:t xml:space="preserve"> Wellbeing</w:t>
      </w:r>
      <w:r w:rsidR="00393E4E">
        <w:rPr>
          <w:spacing w:val="-2"/>
        </w:rPr>
        <w:t xml:space="preserve"> </w:t>
      </w:r>
      <w:r w:rsidR="00393E4E">
        <w:t>decide</w:t>
      </w:r>
      <w:r w:rsidR="00393E4E">
        <w:rPr>
          <w:spacing w:val="40"/>
        </w:rPr>
        <w:t xml:space="preserve"> </w:t>
      </w:r>
      <w:r w:rsidR="00393E4E">
        <w:t>whether</w:t>
      </w:r>
      <w:r w:rsidR="00393E4E">
        <w:rPr>
          <w:spacing w:val="-2"/>
        </w:rPr>
        <w:t xml:space="preserve"> </w:t>
      </w:r>
      <w:r w:rsidR="00393E4E">
        <w:t>to refer to stage 3 or revisit the ac</w:t>
      </w:r>
      <w:r>
        <w:t>ti</w:t>
      </w:r>
      <w:r w:rsidR="00393E4E">
        <w:t>on plan with involvement of others.</w:t>
      </w:r>
    </w:p>
    <w:p w14:paraId="4ED35230" w14:textId="77777777" w:rsidR="006E4289" w:rsidRDefault="006E4289">
      <w:pPr>
        <w:pStyle w:val="BodyText"/>
      </w:pPr>
    </w:p>
    <w:p w14:paraId="4ED35231" w14:textId="77777777" w:rsidR="006E4289" w:rsidRDefault="006E4289">
      <w:pPr>
        <w:pStyle w:val="BodyText"/>
      </w:pPr>
    </w:p>
    <w:p w14:paraId="4ED35232" w14:textId="77777777" w:rsidR="006E4289" w:rsidRDefault="006E4289">
      <w:pPr>
        <w:pStyle w:val="BodyText"/>
      </w:pPr>
    </w:p>
    <w:p w14:paraId="4ED35233" w14:textId="77777777" w:rsidR="006E4289" w:rsidRDefault="006E4289">
      <w:pPr>
        <w:pStyle w:val="BodyText"/>
      </w:pPr>
    </w:p>
    <w:p w14:paraId="4ED35234" w14:textId="77777777" w:rsidR="006E4289" w:rsidRDefault="006E4289">
      <w:pPr>
        <w:pStyle w:val="BodyText"/>
      </w:pPr>
    </w:p>
    <w:p w14:paraId="4ED35235" w14:textId="77777777" w:rsidR="006E4289" w:rsidRDefault="006E4289">
      <w:pPr>
        <w:pStyle w:val="BodyText"/>
      </w:pPr>
    </w:p>
    <w:p w14:paraId="4ED35236" w14:textId="77777777" w:rsidR="006E4289" w:rsidRDefault="006E4289">
      <w:pPr>
        <w:pStyle w:val="BodyText"/>
      </w:pPr>
    </w:p>
    <w:p w14:paraId="4ED35237" w14:textId="77777777" w:rsidR="006E4289" w:rsidRDefault="006E4289">
      <w:pPr>
        <w:pStyle w:val="BodyText"/>
      </w:pPr>
    </w:p>
    <w:p w14:paraId="4ED35238" w14:textId="77777777" w:rsidR="006E4289" w:rsidRDefault="006E4289">
      <w:pPr>
        <w:pStyle w:val="BodyText"/>
      </w:pPr>
    </w:p>
    <w:p w14:paraId="4ED35239" w14:textId="77777777" w:rsidR="006E4289" w:rsidRDefault="006E4289">
      <w:pPr>
        <w:pStyle w:val="BodyText"/>
      </w:pPr>
    </w:p>
    <w:p w14:paraId="4ED3523A" w14:textId="77777777" w:rsidR="006E4289" w:rsidRDefault="006E4289">
      <w:pPr>
        <w:pStyle w:val="BodyText"/>
      </w:pPr>
    </w:p>
    <w:p w14:paraId="4ED3523B" w14:textId="77777777" w:rsidR="006E4289" w:rsidRDefault="006E4289">
      <w:pPr>
        <w:pStyle w:val="BodyText"/>
      </w:pPr>
    </w:p>
    <w:p w14:paraId="4ED3523C" w14:textId="77777777" w:rsidR="006E4289" w:rsidRDefault="00393E4E">
      <w:pPr>
        <w:pStyle w:val="BodyText"/>
        <w:spacing w:before="2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4ED35250" wp14:editId="4ED35251">
                <wp:simplePos x="0" y="0"/>
                <wp:positionH relativeFrom="page">
                  <wp:posOffset>2857487</wp:posOffset>
                </wp:positionH>
                <wp:positionV relativeFrom="paragraph">
                  <wp:posOffset>189846</wp:posOffset>
                </wp:positionV>
                <wp:extent cx="3355975" cy="4000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400050"/>
                        </a:xfrm>
                        <a:prstGeom prst="rect">
                          <a:avLst/>
                        </a:prstGeom>
                        <a:solidFill>
                          <a:srgbClr val="FDDDC2"/>
                        </a:solidFill>
                        <a:ln w="952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6C" w14:textId="6CCDCF18" w:rsidR="006E4289" w:rsidRDefault="00393E4E">
                            <w:pPr>
                              <w:pStyle w:val="BodyText"/>
                              <w:spacing w:before="78" w:line="235" w:lineRule="auto"/>
                              <w:ind w:left="322" w:right="137" w:hanging="1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Student’s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right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appeal</w:t>
                            </w:r>
                            <w:r w:rsidR="00807FCF">
                              <w:rPr>
                                <w:color w:val="000000"/>
                                <w:spacing w:val="-2"/>
                              </w:rPr>
                              <w:t xml:space="preserve"> to Chief Operati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ng</w:t>
                            </w:r>
                            <w:r w:rsidR="00807FCF">
                              <w:rPr>
                                <w:color w:val="000000"/>
                                <w:spacing w:val="-2"/>
                              </w:rPr>
                              <w:t xml:space="preserve"> Officer.</w:t>
                            </w:r>
                            <w:r w:rsidR="00807FCF">
                              <w:rPr>
                                <w:color w:val="000000"/>
                                <w:spacing w:val="-6"/>
                              </w:rPr>
                              <w:t xml:space="preserve"> A</w:t>
                            </w:r>
                            <w:r>
                              <w:rPr>
                                <w:color w:val="000000"/>
                              </w:rPr>
                              <w:t>ppeals must be made</w:t>
                            </w:r>
                            <w:r w:rsidR="00C367BD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 wri</w:t>
                            </w:r>
                            <w:r w:rsidR="00C367BD">
                              <w:rPr>
                                <w:color w:val="000000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</w:rPr>
                              <w:t>ng within 1</w:t>
                            </w:r>
                            <w:r w:rsidR="00294D53">
                              <w:rPr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 xml:space="preserve"> working days.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5250" id="Textbox 40" o:spid="_x0000_s1062" type="#_x0000_t202" style="position:absolute;margin-left:225pt;margin-top:14.95pt;width:264.25pt;height:3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Ot2AEAALkDAAAOAAAAZHJzL2Uyb0RvYy54bWysU9uO0zAQfUfiHyy/02S7ZNlGTVfQqAhp&#10;xSItfIDrOI2F4zEet0n/nrGbtlxfEC/O2D4+M+fMZPkw9oYdlEcNtuI3s5wzZSU02u4q/uXz5tU9&#10;ZxiEbYQBqyp+VMgfVi9fLAdXqjl0YBrlGZFYLAdX8S4EV2YZyk71AmfglKXLFnwvAm39Lmu8GIi9&#10;N9k8z++yAXzjPEiFSKf16ZKvEn/bKhme2hZVYKbiVFtIq0/rNq7ZainKnReu03IqQ/xDFb3QlpJe&#10;qGoRBNt7/RtVr6UHhDbMJPQZtK2WKmkgNTf5L2qeO+FU0kLmoLvYhP+PVn48PLtPnoXxHYzUwCQC&#10;3SPIr0jeZIPDcsJET7FEQkehY+v7+CUJjB6St8eLn2oMTNLh7W1RLN4UnEm6e53neZEMz66vncfw&#10;XkHPYlBxT/1KFYjDI4aYX5RnSEyGYHSz0cakjd9t18azg6Debuq6Xs9jO+nJTzBj2VDxRTHPT9r+&#10;SnGXL4r14k8UsYRaYHdKldgnmLGTRydbokFh3I5MNxW/j5h4soXmSBYPNGUVx2974RVn5oOlNsaR&#10;PAf+HGzPgQ9mDWlwo14Lb/cBWp18ufJOBdB8JO3TLMcB/HGfUNc/bvUdAAD//wMAUEsDBBQABgAI&#10;AAAAIQBKxN2v4AAAAAkBAAAPAAAAZHJzL2Rvd25yZXYueG1sTI/BTsMwEETvSPyDtUjcqJ3QQJLG&#10;qRBQ1BMSbaVe3dgkEfE6st00/D3LCW6zmtHsm2o924FNxofeoYRkIYAZbJzusZVw2G/ucmAhKtRq&#10;cGgkfJsA6/r6qlKldhf8MNMutoxKMJRKQhfjWHIems5YFRZuNEjep/NWRTp9y7VXFyq3A0+FeOBW&#10;9UgfOjWa5840X7uzlTAd/fiavB2Tl817tt/aJhf3yyDl7c38tAIWzRz/wvCLT+hQE9PJnVEHNkhY&#10;ZoK2RAlpUQCjQPGYZ8BOJNICeF3x/wvqHwAAAP//AwBQSwECLQAUAAYACAAAACEAtoM4kv4AAADh&#10;AQAAEwAAAAAAAAAAAAAAAAAAAAAAW0NvbnRlbnRfVHlwZXNdLnhtbFBLAQItABQABgAIAAAAIQA4&#10;/SH/1gAAAJQBAAALAAAAAAAAAAAAAAAAAC8BAABfcmVscy8ucmVsc1BLAQItABQABgAIAAAAIQCk&#10;/uOt2AEAALkDAAAOAAAAAAAAAAAAAAAAAC4CAABkcnMvZTJvRG9jLnhtbFBLAQItABQABgAIAAAA&#10;IQBKxN2v4AAAAAkBAAAPAAAAAAAAAAAAAAAAADIEAABkcnMvZG93bnJldi54bWxQSwUGAAAAAAQA&#10;BADzAAAAPwUAAAAA&#10;" fillcolor="#fdddc2" strokecolor="#6095c9" strokeweight=".26444mm">
                <v:path arrowok="t"/>
                <v:textbox inset="0,0,0,0">
                  <w:txbxContent>
                    <w:p w14:paraId="4ED3526C" w14:textId="6CCDCF18" w:rsidR="006E4289" w:rsidRDefault="00393E4E">
                      <w:pPr>
                        <w:pStyle w:val="BodyText"/>
                        <w:spacing w:before="78" w:line="235" w:lineRule="auto"/>
                        <w:ind w:left="322" w:right="137" w:hanging="1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Student’s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right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appeal</w:t>
                      </w:r>
                      <w:r w:rsidR="00807FCF">
                        <w:rPr>
                          <w:color w:val="000000"/>
                          <w:spacing w:val="-2"/>
                        </w:rPr>
                        <w:t xml:space="preserve"> to Chief Operati</w:t>
                      </w:r>
                      <w:r>
                        <w:rPr>
                          <w:color w:val="000000"/>
                          <w:spacing w:val="-2"/>
                        </w:rPr>
                        <w:t>ng</w:t>
                      </w:r>
                      <w:r w:rsidR="00807FCF">
                        <w:rPr>
                          <w:color w:val="000000"/>
                          <w:spacing w:val="-2"/>
                        </w:rPr>
                        <w:t xml:space="preserve"> Officer.</w:t>
                      </w:r>
                      <w:r w:rsidR="00807FCF">
                        <w:rPr>
                          <w:color w:val="000000"/>
                          <w:spacing w:val="-6"/>
                        </w:rPr>
                        <w:t xml:space="preserve"> A</w:t>
                      </w:r>
                      <w:r>
                        <w:rPr>
                          <w:color w:val="000000"/>
                        </w:rPr>
                        <w:t>ppeals must be made</w:t>
                      </w:r>
                      <w:r w:rsidR="00C367BD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 wri</w:t>
                      </w:r>
                      <w:r w:rsidR="00C367BD">
                        <w:rPr>
                          <w:color w:val="000000"/>
                        </w:rPr>
                        <w:t>ti</w:t>
                      </w:r>
                      <w:r>
                        <w:rPr>
                          <w:color w:val="000000"/>
                        </w:rPr>
                        <w:t>ng within 1</w:t>
                      </w:r>
                      <w:r w:rsidR="00294D53">
                        <w:rPr>
                          <w:color w:val="000000"/>
                        </w:rPr>
                        <w:t>0</w:t>
                      </w:r>
                      <w:r>
                        <w:rPr>
                          <w:color w:val="000000"/>
                        </w:rPr>
                        <w:t xml:space="preserve"> working days.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D3523D" w14:textId="77777777" w:rsidR="006E4289" w:rsidRDefault="006E4289">
      <w:pPr>
        <w:pStyle w:val="BodyText"/>
        <w:sectPr w:rsidR="006E4289">
          <w:type w:val="continuous"/>
          <w:pgSz w:w="14400" w:h="10800" w:orient="landscape"/>
          <w:pgMar w:top="100" w:right="360" w:bottom="0" w:left="360" w:header="720" w:footer="720" w:gutter="0"/>
          <w:cols w:space="720"/>
        </w:sectPr>
      </w:pPr>
    </w:p>
    <w:p w14:paraId="4ED3523E" w14:textId="77777777" w:rsidR="006E4289" w:rsidRDefault="006E4289">
      <w:pPr>
        <w:pStyle w:val="BodyText"/>
      </w:pPr>
    </w:p>
    <w:p w14:paraId="4ED3523F" w14:textId="77777777" w:rsidR="006E4289" w:rsidRDefault="006E4289">
      <w:pPr>
        <w:pStyle w:val="BodyText"/>
        <w:spacing w:before="168"/>
      </w:pPr>
    </w:p>
    <w:p w14:paraId="4ED35240" w14:textId="77777777" w:rsidR="006E4289" w:rsidRDefault="00393E4E">
      <w:pPr>
        <w:ind w:left="10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D35252" wp14:editId="4ED35253">
                <wp:extent cx="3456940" cy="1169670"/>
                <wp:effectExtent l="9525" t="0" r="635" b="1143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6940" cy="1169670"/>
                        </a:xfrm>
                        <a:prstGeom prst="rect">
                          <a:avLst/>
                        </a:prstGeom>
                        <a:solidFill>
                          <a:srgbClr val="D0E1F4"/>
                        </a:solidFill>
                        <a:ln w="9524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6D" w14:textId="77777777" w:rsidR="006E4289" w:rsidRDefault="00393E4E">
                            <w:pPr>
                              <w:spacing w:before="74" w:line="242" w:lineRule="exact"/>
                              <w:ind w:left="13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lead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staﬀ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  <w:p w14:paraId="4ED3526E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Head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Housing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Welfare</w:t>
                            </w:r>
                          </w:p>
                          <w:p w14:paraId="4ED3526F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Disability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Services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  <w:p w14:paraId="4ED35270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Helpzone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  <w:p w14:paraId="4ED35271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Wellbeing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Adviser</w:t>
                            </w:r>
                          </w:p>
                          <w:p w14:paraId="4ED35272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Achievement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  <w:p w14:paraId="4ED35273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5"/>
                              </w:tabs>
                              <w:spacing w:line="242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Senior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35252" id="Textbox 41" o:spid="_x0000_s1063" type="#_x0000_t202" style="width:272.2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KB2gEAALoDAAAOAAAAZHJzL2Uyb0RvYy54bWysU12v0zAMfUfiP0R5Z+3GNli17go2hpCu&#10;Lkj38gOyNF0j0jjE2dr9e5ys2/i4vCBeUjt2jn2O3eVd3xp2VB412JKPRzlnykqotN2X/OvT9tVb&#10;zjAIWwkDVpX8pJDfrV6+WHauUBNowFTKMwKxWHSu5E0IrsgylI1qBY7AKUvBGnwrArl+n1VedITe&#10;mmyS5/OsA185D1Ih0u3mHOSrhF/XSobPdY0qMFNy6i2k06dzF89stRTF3gvXaDm0If6hi1ZoS0Wv&#10;UBsRBDt4/QdUq6UHhDqMJLQZ1LWWKnEgNuP8NzaPjXAqcSFx0F1lwv8HKx+Oj+6LZ6F/Dz0NMJFA&#10;dw/yG5I2WeewGHKiplggZUeife3b+CUKjB6StqernqoPTNLl6+lsvphSSFJsPJ4v5m+S4tntufMY&#10;PipoWTRK7mlgqQVxvMcQGxDFJSVWQzC62mpjkuP3u7Xx7ChouJv8w3g7jfOkJ7+kGcu6ki9mk+mZ&#10;3F8h5vlitl48BxFb2AhszqUS+pBm7CDSWZeoUOh3PdMVlYw58WYH1Yk07mjNSo7fD8IrzswnS3OM&#10;O3kx/MXYXQwfzBrS5ka+Ft4dAtQ66XLDHRqgBUnch2WOG/izn7Juv9zqBwAAAP//AwBQSwMEFAAG&#10;AAgAAAAhABhp/hrZAAAABQEAAA8AAABkcnMvZG93bnJldi54bWxMj8FOwzAQRO9I/IO1SNyoQxOg&#10;CnGqCsG5oq04b+MlCcTrKHbSlK9n4QKXkVYzmnlbrGfXqYmG0Ho2cLtIQBFX3rZcGzjsX25WoEJE&#10;tth5JgNnCrAuLy8KzK0/8StNu1grKeGQo4Emxj7XOlQNOQwL3xOL9+4Hh1HOodZ2wJOUu04vk+Re&#10;O2xZFhrs6amh6nM3OgPTlG62dH57iB8+we3XdEjT8dmY66t58wgq0hz/wvCDL+hQCtPRj2yD6gzI&#10;I/FXxbvLsgzUUUKrbAm6LPR/+vIbAAD//wMAUEsBAi0AFAAGAAgAAAAhALaDOJL+AAAA4QEAABMA&#10;AAAAAAAAAAAAAAAAAAAAAFtDb250ZW50X1R5cGVzXS54bWxQSwECLQAUAAYACAAAACEAOP0h/9YA&#10;AACUAQAACwAAAAAAAAAAAAAAAAAvAQAAX3JlbHMvLnJlbHNQSwECLQAUAAYACAAAACEAMxnygdoB&#10;AAC6AwAADgAAAAAAAAAAAAAAAAAuAgAAZHJzL2Uyb0RvYy54bWxQSwECLQAUAAYACAAAACEAGGn+&#10;GtkAAAAFAQAADwAAAAAAAAAAAAAAAAA0BAAAZHJzL2Rvd25yZXYueG1sUEsFBgAAAAAEAAQA8wAA&#10;ADoFAAAAAA==&#10;" fillcolor="#d0e1f4" strokecolor="#6095c9" strokeweight=".26456mm">
                <v:path arrowok="t"/>
                <v:textbox inset="0,0,0,0">
                  <w:txbxContent>
                    <w:p w14:paraId="4ED3526D" w14:textId="77777777" w:rsidR="006E4289" w:rsidRDefault="00393E4E">
                      <w:pPr>
                        <w:spacing w:before="74" w:line="242" w:lineRule="exact"/>
                        <w:ind w:left="13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Possible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lead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staﬀ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stage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2</w:t>
                      </w:r>
                    </w:p>
                    <w:p w14:paraId="4ED3526E" w14:textId="77777777" w:rsidR="006E4289" w:rsidRDefault="00393E4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Head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Housing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and </w:t>
                      </w:r>
                      <w:r>
                        <w:rPr>
                          <w:color w:val="000000"/>
                          <w:spacing w:val="-2"/>
                        </w:rPr>
                        <w:t>Welfare</w:t>
                      </w:r>
                    </w:p>
                    <w:p w14:paraId="4ED3526F" w14:textId="77777777" w:rsidR="006E4289" w:rsidRDefault="00393E4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Disability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Services </w:t>
                      </w:r>
                      <w:r>
                        <w:rPr>
                          <w:color w:val="000000"/>
                          <w:spacing w:val="-2"/>
                        </w:rPr>
                        <w:t>Manager</w:t>
                      </w:r>
                    </w:p>
                    <w:p w14:paraId="4ED35270" w14:textId="77777777" w:rsidR="006E4289" w:rsidRDefault="00393E4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Helpzone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Manager</w:t>
                      </w:r>
                    </w:p>
                    <w:p w14:paraId="4ED35271" w14:textId="77777777" w:rsidR="006E4289" w:rsidRDefault="00393E4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Mental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Wellbeing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Adviser</w:t>
                      </w:r>
                    </w:p>
                    <w:p w14:paraId="4ED35272" w14:textId="77777777" w:rsidR="006E4289" w:rsidRDefault="00393E4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Achievement </w:t>
                      </w:r>
                      <w:r>
                        <w:rPr>
                          <w:color w:val="000000"/>
                          <w:spacing w:val="-2"/>
                        </w:rPr>
                        <w:t>Manager</w:t>
                      </w:r>
                    </w:p>
                    <w:p w14:paraId="4ED35273" w14:textId="77777777" w:rsidR="006E4289" w:rsidRDefault="00393E4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05"/>
                        </w:tabs>
                        <w:spacing w:line="242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Senior </w:t>
                      </w:r>
                      <w:r>
                        <w:rPr>
                          <w:color w:val="000000"/>
                          <w:spacing w:val="-2"/>
                        </w:rPr>
                        <w:t>Tutor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D35241" w14:textId="77777777" w:rsidR="006E4289" w:rsidRDefault="00393E4E">
      <w:pPr>
        <w:pStyle w:val="BodyText"/>
        <w:spacing w:before="2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D35254" wp14:editId="4ED35255">
                <wp:simplePos x="0" y="0"/>
                <wp:positionH relativeFrom="page">
                  <wp:posOffset>899591</wp:posOffset>
                </wp:positionH>
                <wp:positionV relativeFrom="paragraph">
                  <wp:posOffset>323304</wp:posOffset>
                </wp:positionV>
                <wp:extent cx="3384550" cy="178562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0" cy="1785620"/>
                        </a:xfrm>
                        <a:prstGeom prst="rect">
                          <a:avLst/>
                        </a:prstGeom>
                        <a:solidFill>
                          <a:srgbClr val="D0E1F4"/>
                        </a:solidFill>
                        <a:ln w="9524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35274" w14:textId="77777777" w:rsidR="006E4289" w:rsidRDefault="00393E4E">
                            <w:pPr>
                              <w:spacing w:before="74" w:line="242" w:lineRule="exact"/>
                              <w:ind w:left="13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conference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(stage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3)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aBendees</w:t>
                            </w:r>
                            <w:proofErr w:type="spellEnd"/>
                          </w:p>
                          <w:p w14:paraId="4ED35275" w14:textId="77777777" w:rsidR="006E4289" w:rsidRDefault="00393E4E">
                            <w:pPr>
                              <w:pStyle w:val="BodyText"/>
                              <w:spacing w:line="240" w:lineRule="exact"/>
                              <w:ind w:left="1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include at least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4 of the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following;</w:t>
                            </w:r>
                            <w:proofErr w:type="gramEnd"/>
                          </w:p>
                          <w:p w14:paraId="4ED35276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Head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 Advice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Guidance</w:t>
                            </w:r>
                          </w:p>
                          <w:p w14:paraId="4ED35277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Faculty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Dean (or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nominee)</w:t>
                            </w:r>
                          </w:p>
                          <w:p w14:paraId="4ED35278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Head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of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School</w:t>
                            </w:r>
                          </w:p>
                          <w:p w14:paraId="4ED35279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Head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Housing 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Welfare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(as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appropriate)</w:t>
                            </w:r>
                          </w:p>
                          <w:p w14:paraId="4ED3527A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Disability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appropriate)</w:t>
                            </w:r>
                          </w:p>
                          <w:p w14:paraId="4ED3527B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Helpzone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appropriate)</w:t>
                            </w:r>
                          </w:p>
                          <w:p w14:paraId="4ED3527C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0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Medical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Oﬃcer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(as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appropriate)</w:t>
                            </w:r>
                          </w:p>
                          <w:p w14:paraId="4ED3527D" w14:textId="77777777" w:rsidR="006E4289" w:rsidRDefault="00393E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line="242" w:lineRule="exact"/>
                              <w:ind w:left="405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Wellbeing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Adviser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appropriate)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5254" id="Textbox 42" o:spid="_x0000_s1064" type="#_x0000_t202" style="position:absolute;margin-left:70.85pt;margin-top:25.45pt;width:266.5pt;height:140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88B2QEAALsDAAAOAAAAZHJzL2Uyb0RvYy54bWysU9uO2jAQfa/Uf7D8XhJYoBARVi2UqtJq&#10;W2nbDzCOQ6w6HtdjSPbvOzYBen2p+uKMPePjc85MVvd9a9hJedRgSz4e5ZwpK6HS9lDyL593rxac&#10;YRC2EgasKvmzQn6/fvli1blCTaABUynPCMRi0bmSNyG4IstQNqoVOAKnLCVr8K0ItPWHrPKiI/TW&#10;ZJM8n2cd+Mp5kAqRTrfnJF8n/LpWMnysa1SBmZITt5BWn9Z9XLP1ShQHL1yj5UBD/AOLVmhLj16h&#10;tiIIdvT6N6hWSw8IdRhJaDOoay1V0kBqxvkvap4a4VTSQuagu9qE/w9WPp6e3CfPQv8WempgEoHu&#10;AeRXJG+yzmEx1ERPsUCqjkL72rfxSxIYXSRvn69+qj4wSYd3d4vpbEYpSbnx68VsPkmOZ7frzmN4&#10;r6BlMSi5p4YlCuL0gCESEMWlJL6GYHS108akjT/sN8azk6DmbvN349009pOu/FRmLOtKvpxNpmdx&#10;f4WY58vZZvkniEhhK7A5P5XQhzJjB5POvkSHQr/vma5IcRIbj/ZQPZPJHc1ZyfHbUXjFmflgqZFx&#10;KC+BvwT7S+CD2UAa3SjYwptjgFonY264AwOakCR+mOY4gj/uU9Xtn1t/BwAA//8DAFBLAwQUAAYA&#10;CAAAACEAssLF490AAAAKAQAADwAAAGRycy9kb3ducmV2LnhtbEyPwU7DMAyG70i8Q2QkbizpMlYo&#10;TacJwXliTJyzxrSFJqmaNOt4esyJHX/70+/P5Wa2PUs4hs47BdlCAENXe9O5RsHh/fXuAViI2hnd&#10;e4cKzhhgU11flbow/uTeMO1jw6jEhUIraGMcCs5D3aLVYeEHdLT79KPVkeLYcDPqE5Xbni+FWHOr&#10;O0cXWj3gc4v1936yClKS2x2eP/L45YXe/aSDlNOLUrc38/YJWMQ5/sPwp0/qUJHT0U/OBNZTXmU5&#10;oQruxSMwAtb5igZHBVIuM+BVyS9fqH4BAAD//wMAUEsBAi0AFAAGAAgAAAAhALaDOJL+AAAA4QEA&#10;ABMAAAAAAAAAAAAAAAAAAAAAAFtDb250ZW50X1R5cGVzXS54bWxQSwECLQAUAAYACAAAACEAOP0h&#10;/9YAAACUAQAACwAAAAAAAAAAAAAAAAAvAQAAX3JlbHMvLnJlbHNQSwECLQAUAAYACAAAACEAXJfP&#10;AdkBAAC7AwAADgAAAAAAAAAAAAAAAAAuAgAAZHJzL2Uyb0RvYy54bWxQSwECLQAUAAYACAAAACEA&#10;ssLF490AAAAKAQAADwAAAAAAAAAAAAAAAAAzBAAAZHJzL2Rvd25yZXYueG1sUEsFBgAAAAAEAAQA&#10;8wAAAD0FAAAAAA==&#10;" fillcolor="#d0e1f4" strokecolor="#6095c9" strokeweight=".26456mm">
                <v:path arrowok="t"/>
                <v:textbox inset="0,0,0,0">
                  <w:txbxContent>
                    <w:p w14:paraId="4ED35274" w14:textId="77777777" w:rsidR="006E4289" w:rsidRDefault="00393E4E">
                      <w:pPr>
                        <w:spacing w:before="74" w:line="242" w:lineRule="exact"/>
                        <w:ind w:left="13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Possible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case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conference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(stage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3)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aBendees</w:t>
                      </w:r>
                      <w:proofErr w:type="spellEnd"/>
                    </w:p>
                    <w:p w14:paraId="4ED35275" w14:textId="77777777" w:rsidR="006E4289" w:rsidRDefault="00393E4E">
                      <w:pPr>
                        <w:pStyle w:val="BodyText"/>
                        <w:spacing w:line="240" w:lineRule="exact"/>
                        <w:ind w:left="1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include at least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4 of the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following;</w:t>
                      </w:r>
                      <w:proofErr w:type="gramEnd"/>
                    </w:p>
                    <w:p w14:paraId="4ED35276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Head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 Advice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and </w:t>
                      </w:r>
                      <w:r>
                        <w:rPr>
                          <w:color w:val="000000"/>
                          <w:spacing w:val="-2"/>
                        </w:rPr>
                        <w:t>Guidance</w:t>
                      </w:r>
                    </w:p>
                    <w:p w14:paraId="4ED35277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Faculty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Dean (or </w:t>
                      </w:r>
                      <w:r>
                        <w:rPr>
                          <w:color w:val="000000"/>
                          <w:spacing w:val="-2"/>
                        </w:rPr>
                        <w:t>nominee)</w:t>
                      </w:r>
                    </w:p>
                    <w:p w14:paraId="4ED35278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Head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of </w:t>
                      </w:r>
                      <w:r>
                        <w:rPr>
                          <w:color w:val="000000"/>
                          <w:spacing w:val="-2"/>
                        </w:rPr>
                        <w:t>School</w:t>
                      </w:r>
                    </w:p>
                    <w:p w14:paraId="4ED35279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Head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Housing 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Welfare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(as </w:t>
                      </w:r>
                      <w:r>
                        <w:rPr>
                          <w:color w:val="000000"/>
                          <w:spacing w:val="-2"/>
                        </w:rPr>
                        <w:t>appropriate)</w:t>
                      </w:r>
                    </w:p>
                    <w:p w14:paraId="4ED3527A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Disability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appropriate)</w:t>
                      </w:r>
                    </w:p>
                    <w:p w14:paraId="4ED3527B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Helpzone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appropriate)</w:t>
                      </w:r>
                    </w:p>
                    <w:p w14:paraId="4ED3527C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0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Medical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Oﬃcer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(as </w:t>
                      </w:r>
                      <w:r>
                        <w:rPr>
                          <w:color w:val="000000"/>
                          <w:spacing w:val="-2"/>
                        </w:rPr>
                        <w:t>appropriate)</w:t>
                      </w:r>
                    </w:p>
                    <w:p w14:paraId="4ED3527D" w14:textId="77777777" w:rsidR="006E4289" w:rsidRDefault="00393E4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line="242" w:lineRule="exact"/>
                        <w:ind w:left="405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Mental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Wellbeing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Adviser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appropriate)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4289">
      <w:pgSz w:w="14400" w:h="10800" w:orient="landscape"/>
      <w:pgMar w:top="1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0CA"/>
    <w:multiLevelType w:val="hybridMultilevel"/>
    <w:tmpl w:val="70748ED4"/>
    <w:lvl w:ilvl="0" w:tplc="E5AC77D8">
      <w:numFmt w:val="bullet"/>
      <w:lvlText w:val="•"/>
      <w:lvlJc w:val="left"/>
      <w:pPr>
        <w:ind w:left="406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16A88C">
      <w:numFmt w:val="bullet"/>
      <w:lvlText w:val="•"/>
      <w:lvlJc w:val="left"/>
      <w:pPr>
        <w:ind w:left="891" w:hanging="270"/>
      </w:pPr>
      <w:rPr>
        <w:rFonts w:hint="default"/>
        <w:lang w:val="en-US" w:eastAsia="en-US" w:bidi="ar-SA"/>
      </w:rPr>
    </w:lvl>
    <w:lvl w:ilvl="2" w:tplc="B808994C">
      <w:numFmt w:val="bullet"/>
      <w:lvlText w:val="•"/>
      <w:lvlJc w:val="left"/>
      <w:pPr>
        <w:ind w:left="1382" w:hanging="270"/>
      </w:pPr>
      <w:rPr>
        <w:rFonts w:hint="default"/>
        <w:lang w:val="en-US" w:eastAsia="en-US" w:bidi="ar-SA"/>
      </w:rPr>
    </w:lvl>
    <w:lvl w:ilvl="3" w:tplc="A69AFD22">
      <w:numFmt w:val="bullet"/>
      <w:lvlText w:val="•"/>
      <w:lvlJc w:val="left"/>
      <w:pPr>
        <w:ind w:left="1874" w:hanging="270"/>
      </w:pPr>
      <w:rPr>
        <w:rFonts w:hint="default"/>
        <w:lang w:val="en-US" w:eastAsia="en-US" w:bidi="ar-SA"/>
      </w:rPr>
    </w:lvl>
    <w:lvl w:ilvl="4" w:tplc="94A2B320">
      <w:numFmt w:val="bullet"/>
      <w:lvlText w:val="•"/>
      <w:lvlJc w:val="left"/>
      <w:pPr>
        <w:ind w:left="2365" w:hanging="270"/>
      </w:pPr>
      <w:rPr>
        <w:rFonts w:hint="default"/>
        <w:lang w:val="en-US" w:eastAsia="en-US" w:bidi="ar-SA"/>
      </w:rPr>
    </w:lvl>
    <w:lvl w:ilvl="5" w:tplc="49D4B606">
      <w:numFmt w:val="bullet"/>
      <w:lvlText w:val="•"/>
      <w:lvlJc w:val="left"/>
      <w:pPr>
        <w:ind w:left="2857" w:hanging="270"/>
      </w:pPr>
      <w:rPr>
        <w:rFonts w:hint="default"/>
        <w:lang w:val="en-US" w:eastAsia="en-US" w:bidi="ar-SA"/>
      </w:rPr>
    </w:lvl>
    <w:lvl w:ilvl="6" w:tplc="B1A827CA"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  <w:lvl w:ilvl="7" w:tplc="C06213DC">
      <w:numFmt w:val="bullet"/>
      <w:lvlText w:val="•"/>
      <w:lvlJc w:val="left"/>
      <w:pPr>
        <w:ind w:left="3840" w:hanging="270"/>
      </w:pPr>
      <w:rPr>
        <w:rFonts w:hint="default"/>
        <w:lang w:val="en-US" w:eastAsia="en-US" w:bidi="ar-SA"/>
      </w:rPr>
    </w:lvl>
    <w:lvl w:ilvl="8" w:tplc="551A53CC">
      <w:numFmt w:val="bullet"/>
      <w:lvlText w:val="•"/>
      <w:lvlJc w:val="left"/>
      <w:pPr>
        <w:ind w:left="433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D7F4759"/>
    <w:multiLevelType w:val="hybridMultilevel"/>
    <w:tmpl w:val="E93A1176"/>
    <w:lvl w:ilvl="0" w:tplc="618230E6">
      <w:numFmt w:val="bullet"/>
      <w:lvlText w:val="•"/>
      <w:lvlJc w:val="left"/>
      <w:pPr>
        <w:ind w:left="399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48C2A88">
      <w:numFmt w:val="bullet"/>
      <w:lvlText w:val="•"/>
      <w:lvlJc w:val="left"/>
      <w:pPr>
        <w:ind w:left="1155" w:hanging="271"/>
      </w:pPr>
      <w:rPr>
        <w:rFonts w:hint="default"/>
        <w:lang w:val="en-US" w:eastAsia="en-US" w:bidi="ar-SA"/>
      </w:rPr>
    </w:lvl>
    <w:lvl w:ilvl="2" w:tplc="032C2366">
      <w:numFmt w:val="bullet"/>
      <w:lvlText w:val="•"/>
      <w:lvlJc w:val="left"/>
      <w:pPr>
        <w:ind w:left="1910" w:hanging="271"/>
      </w:pPr>
      <w:rPr>
        <w:rFonts w:hint="default"/>
        <w:lang w:val="en-US" w:eastAsia="en-US" w:bidi="ar-SA"/>
      </w:rPr>
    </w:lvl>
    <w:lvl w:ilvl="3" w:tplc="6E02ADF8">
      <w:numFmt w:val="bullet"/>
      <w:lvlText w:val="•"/>
      <w:lvlJc w:val="left"/>
      <w:pPr>
        <w:ind w:left="2666" w:hanging="271"/>
      </w:pPr>
      <w:rPr>
        <w:rFonts w:hint="default"/>
        <w:lang w:val="en-US" w:eastAsia="en-US" w:bidi="ar-SA"/>
      </w:rPr>
    </w:lvl>
    <w:lvl w:ilvl="4" w:tplc="9E98B3CA">
      <w:numFmt w:val="bullet"/>
      <w:lvlText w:val="•"/>
      <w:lvlJc w:val="left"/>
      <w:pPr>
        <w:ind w:left="3421" w:hanging="271"/>
      </w:pPr>
      <w:rPr>
        <w:rFonts w:hint="default"/>
        <w:lang w:val="en-US" w:eastAsia="en-US" w:bidi="ar-SA"/>
      </w:rPr>
    </w:lvl>
    <w:lvl w:ilvl="5" w:tplc="F45AE0D8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54849E40">
      <w:numFmt w:val="bullet"/>
      <w:lvlText w:val="•"/>
      <w:lvlJc w:val="left"/>
      <w:pPr>
        <w:ind w:left="4932" w:hanging="271"/>
      </w:pPr>
      <w:rPr>
        <w:rFonts w:hint="default"/>
        <w:lang w:val="en-US" w:eastAsia="en-US" w:bidi="ar-SA"/>
      </w:rPr>
    </w:lvl>
    <w:lvl w:ilvl="7" w:tplc="6F360C0E">
      <w:numFmt w:val="bullet"/>
      <w:lvlText w:val="•"/>
      <w:lvlJc w:val="left"/>
      <w:pPr>
        <w:ind w:left="5687" w:hanging="271"/>
      </w:pPr>
      <w:rPr>
        <w:rFonts w:hint="default"/>
        <w:lang w:val="en-US" w:eastAsia="en-US" w:bidi="ar-SA"/>
      </w:rPr>
    </w:lvl>
    <w:lvl w:ilvl="8" w:tplc="D152D106">
      <w:numFmt w:val="bullet"/>
      <w:lvlText w:val="•"/>
      <w:lvlJc w:val="left"/>
      <w:pPr>
        <w:ind w:left="6442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22FF40B5"/>
    <w:multiLevelType w:val="hybridMultilevel"/>
    <w:tmpl w:val="2F0E87C2"/>
    <w:lvl w:ilvl="0" w:tplc="988CC8D6">
      <w:numFmt w:val="bullet"/>
      <w:lvlText w:val="•"/>
      <w:lvlJc w:val="left"/>
      <w:pPr>
        <w:ind w:left="406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7CA7D8">
      <w:numFmt w:val="bullet"/>
      <w:lvlText w:val="•"/>
      <w:lvlJc w:val="left"/>
      <w:pPr>
        <w:ind w:left="902" w:hanging="270"/>
      </w:pPr>
      <w:rPr>
        <w:rFonts w:hint="default"/>
        <w:lang w:val="en-US" w:eastAsia="en-US" w:bidi="ar-SA"/>
      </w:rPr>
    </w:lvl>
    <w:lvl w:ilvl="2" w:tplc="77BE1292">
      <w:numFmt w:val="bullet"/>
      <w:lvlText w:val="•"/>
      <w:lvlJc w:val="left"/>
      <w:pPr>
        <w:ind w:left="1405" w:hanging="270"/>
      </w:pPr>
      <w:rPr>
        <w:rFonts w:hint="default"/>
        <w:lang w:val="en-US" w:eastAsia="en-US" w:bidi="ar-SA"/>
      </w:rPr>
    </w:lvl>
    <w:lvl w:ilvl="3" w:tplc="C17C40F2">
      <w:numFmt w:val="bullet"/>
      <w:lvlText w:val="•"/>
      <w:lvlJc w:val="left"/>
      <w:pPr>
        <w:ind w:left="1908" w:hanging="270"/>
      </w:pPr>
      <w:rPr>
        <w:rFonts w:hint="default"/>
        <w:lang w:val="en-US" w:eastAsia="en-US" w:bidi="ar-SA"/>
      </w:rPr>
    </w:lvl>
    <w:lvl w:ilvl="4" w:tplc="D65E9546">
      <w:numFmt w:val="bullet"/>
      <w:lvlText w:val="•"/>
      <w:lvlJc w:val="left"/>
      <w:pPr>
        <w:ind w:left="2411" w:hanging="270"/>
      </w:pPr>
      <w:rPr>
        <w:rFonts w:hint="default"/>
        <w:lang w:val="en-US" w:eastAsia="en-US" w:bidi="ar-SA"/>
      </w:rPr>
    </w:lvl>
    <w:lvl w:ilvl="5" w:tplc="1F34981E">
      <w:numFmt w:val="bullet"/>
      <w:lvlText w:val="•"/>
      <w:lvlJc w:val="left"/>
      <w:pPr>
        <w:ind w:left="2914" w:hanging="270"/>
      </w:pPr>
      <w:rPr>
        <w:rFonts w:hint="default"/>
        <w:lang w:val="en-US" w:eastAsia="en-US" w:bidi="ar-SA"/>
      </w:rPr>
    </w:lvl>
    <w:lvl w:ilvl="6" w:tplc="58F2C1F2">
      <w:numFmt w:val="bullet"/>
      <w:lvlText w:val="•"/>
      <w:lvlJc w:val="left"/>
      <w:pPr>
        <w:ind w:left="3416" w:hanging="270"/>
      </w:pPr>
      <w:rPr>
        <w:rFonts w:hint="default"/>
        <w:lang w:val="en-US" w:eastAsia="en-US" w:bidi="ar-SA"/>
      </w:rPr>
    </w:lvl>
    <w:lvl w:ilvl="7" w:tplc="F5F0C372">
      <w:numFmt w:val="bullet"/>
      <w:lvlText w:val="•"/>
      <w:lvlJc w:val="left"/>
      <w:pPr>
        <w:ind w:left="3919" w:hanging="270"/>
      </w:pPr>
      <w:rPr>
        <w:rFonts w:hint="default"/>
        <w:lang w:val="en-US" w:eastAsia="en-US" w:bidi="ar-SA"/>
      </w:rPr>
    </w:lvl>
    <w:lvl w:ilvl="8" w:tplc="A232D44E">
      <w:numFmt w:val="bullet"/>
      <w:lvlText w:val="•"/>
      <w:lvlJc w:val="left"/>
      <w:pPr>
        <w:ind w:left="4422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2A233AB4"/>
    <w:multiLevelType w:val="hybridMultilevel"/>
    <w:tmpl w:val="8378F8CA"/>
    <w:lvl w:ilvl="0" w:tplc="F380000C">
      <w:numFmt w:val="bullet"/>
      <w:lvlText w:val="•"/>
      <w:lvlJc w:val="left"/>
      <w:pPr>
        <w:ind w:left="406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430CC98">
      <w:numFmt w:val="bullet"/>
      <w:lvlText w:val="•"/>
      <w:lvlJc w:val="left"/>
      <w:pPr>
        <w:ind w:left="639" w:hanging="270"/>
      </w:pPr>
      <w:rPr>
        <w:rFonts w:hint="default"/>
        <w:lang w:val="en-US" w:eastAsia="en-US" w:bidi="ar-SA"/>
      </w:rPr>
    </w:lvl>
    <w:lvl w:ilvl="2" w:tplc="92FAF986">
      <w:numFmt w:val="bullet"/>
      <w:lvlText w:val="•"/>
      <w:lvlJc w:val="left"/>
      <w:pPr>
        <w:ind w:left="879" w:hanging="270"/>
      </w:pPr>
      <w:rPr>
        <w:rFonts w:hint="default"/>
        <w:lang w:val="en-US" w:eastAsia="en-US" w:bidi="ar-SA"/>
      </w:rPr>
    </w:lvl>
    <w:lvl w:ilvl="3" w:tplc="3D263216">
      <w:numFmt w:val="bullet"/>
      <w:lvlText w:val="•"/>
      <w:lvlJc w:val="left"/>
      <w:pPr>
        <w:ind w:left="1118" w:hanging="270"/>
      </w:pPr>
      <w:rPr>
        <w:rFonts w:hint="default"/>
        <w:lang w:val="en-US" w:eastAsia="en-US" w:bidi="ar-SA"/>
      </w:rPr>
    </w:lvl>
    <w:lvl w:ilvl="4" w:tplc="07BC26E0">
      <w:numFmt w:val="bullet"/>
      <w:lvlText w:val="•"/>
      <w:lvlJc w:val="left"/>
      <w:pPr>
        <w:ind w:left="1358" w:hanging="270"/>
      </w:pPr>
      <w:rPr>
        <w:rFonts w:hint="default"/>
        <w:lang w:val="en-US" w:eastAsia="en-US" w:bidi="ar-SA"/>
      </w:rPr>
    </w:lvl>
    <w:lvl w:ilvl="5" w:tplc="BD5A9A90">
      <w:numFmt w:val="bullet"/>
      <w:lvlText w:val="•"/>
      <w:lvlJc w:val="left"/>
      <w:pPr>
        <w:ind w:left="1598" w:hanging="270"/>
      </w:pPr>
      <w:rPr>
        <w:rFonts w:hint="default"/>
        <w:lang w:val="en-US" w:eastAsia="en-US" w:bidi="ar-SA"/>
      </w:rPr>
    </w:lvl>
    <w:lvl w:ilvl="6" w:tplc="36D4F624">
      <w:numFmt w:val="bullet"/>
      <w:lvlText w:val="•"/>
      <w:lvlJc w:val="left"/>
      <w:pPr>
        <w:ind w:left="1837" w:hanging="270"/>
      </w:pPr>
      <w:rPr>
        <w:rFonts w:hint="default"/>
        <w:lang w:val="en-US" w:eastAsia="en-US" w:bidi="ar-SA"/>
      </w:rPr>
    </w:lvl>
    <w:lvl w:ilvl="7" w:tplc="6E22A89C">
      <w:numFmt w:val="bullet"/>
      <w:lvlText w:val="•"/>
      <w:lvlJc w:val="left"/>
      <w:pPr>
        <w:ind w:left="2077" w:hanging="270"/>
      </w:pPr>
      <w:rPr>
        <w:rFonts w:hint="default"/>
        <w:lang w:val="en-US" w:eastAsia="en-US" w:bidi="ar-SA"/>
      </w:rPr>
    </w:lvl>
    <w:lvl w:ilvl="8" w:tplc="185CC08E">
      <w:numFmt w:val="bullet"/>
      <w:lvlText w:val="•"/>
      <w:lvlJc w:val="left"/>
      <w:pPr>
        <w:ind w:left="2316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AC91E08"/>
    <w:multiLevelType w:val="hybridMultilevel"/>
    <w:tmpl w:val="9DD46B6E"/>
    <w:lvl w:ilvl="0" w:tplc="BCCA3FB4">
      <w:numFmt w:val="bullet"/>
      <w:lvlText w:val="•"/>
      <w:lvlJc w:val="left"/>
      <w:pPr>
        <w:ind w:left="388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687AD6">
      <w:numFmt w:val="bullet"/>
      <w:lvlText w:val="•"/>
      <w:lvlJc w:val="left"/>
      <w:pPr>
        <w:ind w:left="1137" w:hanging="270"/>
      </w:pPr>
      <w:rPr>
        <w:rFonts w:hint="default"/>
        <w:lang w:val="en-US" w:eastAsia="en-US" w:bidi="ar-SA"/>
      </w:rPr>
    </w:lvl>
    <w:lvl w:ilvl="2" w:tplc="EA9628D4">
      <w:numFmt w:val="bullet"/>
      <w:lvlText w:val="•"/>
      <w:lvlJc w:val="left"/>
      <w:pPr>
        <w:ind w:left="1894" w:hanging="270"/>
      </w:pPr>
      <w:rPr>
        <w:rFonts w:hint="default"/>
        <w:lang w:val="en-US" w:eastAsia="en-US" w:bidi="ar-SA"/>
      </w:rPr>
    </w:lvl>
    <w:lvl w:ilvl="3" w:tplc="A31040B8">
      <w:numFmt w:val="bullet"/>
      <w:lvlText w:val="•"/>
      <w:lvlJc w:val="left"/>
      <w:pPr>
        <w:ind w:left="2652" w:hanging="270"/>
      </w:pPr>
      <w:rPr>
        <w:rFonts w:hint="default"/>
        <w:lang w:val="en-US" w:eastAsia="en-US" w:bidi="ar-SA"/>
      </w:rPr>
    </w:lvl>
    <w:lvl w:ilvl="4" w:tplc="4626B58E">
      <w:numFmt w:val="bullet"/>
      <w:lvlText w:val="•"/>
      <w:lvlJc w:val="left"/>
      <w:pPr>
        <w:ind w:left="3409" w:hanging="270"/>
      </w:pPr>
      <w:rPr>
        <w:rFonts w:hint="default"/>
        <w:lang w:val="en-US" w:eastAsia="en-US" w:bidi="ar-SA"/>
      </w:rPr>
    </w:lvl>
    <w:lvl w:ilvl="5" w:tplc="8C76177A">
      <w:numFmt w:val="bullet"/>
      <w:lvlText w:val="•"/>
      <w:lvlJc w:val="left"/>
      <w:pPr>
        <w:ind w:left="4166" w:hanging="270"/>
      </w:pPr>
      <w:rPr>
        <w:rFonts w:hint="default"/>
        <w:lang w:val="en-US" w:eastAsia="en-US" w:bidi="ar-SA"/>
      </w:rPr>
    </w:lvl>
    <w:lvl w:ilvl="6" w:tplc="E3A61862">
      <w:numFmt w:val="bullet"/>
      <w:lvlText w:val="•"/>
      <w:lvlJc w:val="left"/>
      <w:pPr>
        <w:ind w:left="4924" w:hanging="270"/>
      </w:pPr>
      <w:rPr>
        <w:rFonts w:hint="default"/>
        <w:lang w:val="en-US" w:eastAsia="en-US" w:bidi="ar-SA"/>
      </w:rPr>
    </w:lvl>
    <w:lvl w:ilvl="7" w:tplc="D03ABA00">
      <w:numFmt w:val="bullet"/>
      <w:lvlText w:val="•"/>
      <w:lvlJc w:val="left"/>
      <w:pPr>
        <w:ind w:left="5681" w:hanging="270"/>
      </w:pPr>
      <w:rPr>
        <w:rFonts w:hint="default"/>
        <w:lang w:val="en-US" w:eastAsia="en-US" w:bidi="ar-SA"/>
      </w:rPr>
    </w:lvl>
    <w:lvl w:ilvl="8" w:tplc="1C52B9A6">
      <w:numFmt w:val="bullet"/>
      <w:lvlText w:val="•"/>
      <w:lvlJc w:val="left"/>
      <w:pPr>
        <w:ind w:left="6438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633B1620"/>
    <w:multiLevelType w:val="hybridMultilevel"/>
    <w:tmpl w:val="17A6C21C"/>
    <w:lvl w:ilvl="0" w:tplc="253234AA">
      <w:start w:val="1"/>
      <w:numFmt w:val="lowerLetter"/>
      <w:lvlText w:val="%1)"/>
      <w:lvlJc w:val="left"/>
      <w:pPr>
        <w:ind w:left="9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EB5A64DE">
      <w:numFmt w:val="bullet"/>
      <w:lvlText w:val="•"/>
      <w:lvlJc w:val="left"/>
      <w:pPr>
        <w:ind w:left="855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DDAD87C">
      <w:numFmt w:val="bullet"/>
      <w:lvlText w:val="•"/>
      <w:lvlJc w:val="left"/>
      <w:pPr>
        <w:ind w:left="639" w:hanging="270"/>
      </w:pPr>
      <w:rPr>
        <w:rFonts w:hint="default"/>
        <w:lang w:val="en-US" w:eastAsia="en-US" w:bidi="ar-SA"/>
      </w:rPr>
    </w:lvl>
    <w:lvl w:ilvl="3" w:tplc="AAB0A3AC">
      <w:numFmt w:val="bullet"/>
      <w:lvlText w:val="•"/>
      <w:lvlJc w:val="left"/>
      <w:pPr>
        <w:ind w:left="338" w:hanging="270"/>
      </w:pPr>
      <w:rPr>
        <w:rFonts w:hint="default"/>
        <w:lang w:val="en-US" w:eastAsia="en-US" w:bidi="ar-SA"/>
      </w:rPr>
    </w:lvl>
    <w:lvl w:ilvl="4" w:tplc="83D02E2A">
      <w:numFmt w:val="bullet"/>
      <w:lvlText w:val="•"/>
      <w:lvlJc w:val="left"/>
      <w:pPr>
        <w:ind w:left="38" w:hanging="270"/>
      </w:pPr>
      <w:rPr>
        <w:rFonts w:hint="default"/>
        <w:lang w:val="en-US" w:eastAsia="en-US" w:bidi="ar-SA"/>
      </w:rPr>
    </w:lvl>
    <w:lvl w:ilvl="5" w:tplc="870436FE">
      <w:numFmt w:val="bullet"/>
      <w:lvlText w:val="•"/>
      <w:lvlJc w:val="left"/>
      <w:pPr>
        <w:ind w:left="-263" w:hanging="270"/>
      </w:pPr>
      <w:rPr>
        <w:rFonts w:hint="default"/>
        <w:lang w:val="en-US" w:eastAsia="en-US" w:bidi="ar-SA"/>
      </w:rPr>
    </w:lvl>
    <w:lvl w:ilvl="6" w:tplc="2A3234D6">
      <w:numFmt w:val="bullet"/>
      <w:lvlText w:val="•"/>
      <w:lvlJc w:val="left"/>
      <w:pPr>
        <w:ind w:left="-563" w:hanging="270"/>
      </w:pPr>
      <w:rPr>
        <w:rFonts w:hint="default"/>
        <w:lang w:val="en-US" w:eastAsia="en-US" w:bidi="ar-SA"/>
      </w:rPr>
    </w:lvl>
    <w:lvl w:ilvl="7" w:tplc="47784904">
      <w:numFmt w:val="bullet"/>
      <w:lvlText w:val="•"/>
      <w:lvlJc w:val="left"/>
      <w:pPr>
        <w:ind w:left="-864" w:hanging="270"/>
      </w:pPr>
      <w:rPr>
        <w:rFonts w:hint="default"/>
        <w:lang w:val="en-US" w:eastAsia="en-US" w:bidi="ar-SA"/>
      </w:rPr>
    </w:lvl>
    <w:lvl w:ilvl="8" w:tplc="99B66272">
      <w:numFmt w:val="bullet"/>
      <w:lvlText w:val="•"/>
      <w:lvlJc w:val="left"/>
      <w:pPr>
        <w:ind w:left="-1164" w:hanging="270"/>
      </w:pPr>
      <w:rPr>
        <w:rFonts w:hint="default"/>
        <w:lang w:val="en-US" w:eastAsia="en-US" w:bidi="ar-SA"/>
      </w:rPr>
    </w:lvl>
  </w:abstractNum>
  <w:num w:numId="1" w16cid:durableId="1304625559">
    <w:abstractNumId w:val="0"/>
  </w:num>
  <w:num w:numId="2" w16cid:durableId="1849909743">
    <w:abstractNumId w:val="2"/>
  </w:num>
  <w:num w:numId="3" w16cid:durableId="647900888">
    <w:abstractNumId w:val="3"/>
  </w:num>
  <w:num w:numId="4" w16cid:durableId="1487166711">
    <w:abstractNumId w:val="4"/>
  </w:num>
  <w:num w:numId="5" w16cid:durableId="1451508016">
    <w:abstractNumId w:val="5"/>
  </w:num>
  <w:num w:numId="6" w16cid:durableId="38529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289"/>
    <w:rsid w:val="00090ED7"/>
    <w:rsid w:val="00154864"/>
    <w:rsid w:val="001A3FF3"/>
    <w:rsid w:val="00294D53"/>
    <w:rsid w:val="00393E4E"/>
    <w:rsid w:val="004E4D9C"/>
    <w:rsid w:val="00523768"/>
    <w:rsid w:val="00555747"/>
    <w:rsid w:val="006870AB"/>
    <w:rsid w:val="006E4289"/>
    <w:rsid w:val="00807FCF"/>
    <w:rsid w:val="008E71EC"/>
    <w:rsid w:val="00A12137"/>
    <w:rsid w:val="00A470B0"/>
    <w:rsid w:val="00AB5669"/>
    <w:rsid w:val="00C367BD"/>
    <w:rsid w:val="00D34163"/>
    <w:rsid w:val="00D5300C"/>
    <w:rsid w:val="00D84EE0"/>
    <w:rsid w:val="00E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5214"/>
  <w15:docId w15:val="{DCAE31BA-58AC-463B-AFB8-FC5AE0E8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1"/>
      <w:ind w:left="29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4" w:line="242" w:lineRule="exact"/>
      <w:ind w:left="13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54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148</Words>
  <Characters>820</Characters>
  <Application>Microsoft Office Word</Application>
  <DocSecurity>0</DocSecurity>
  <Lines>54</Lines>
  <Paragraphs>18</Paragraphs>
  <ScaleCrop>false</ScaleCrop>
  <Company>University of Gloucestershire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Jen</dc:creator>
  <cp:lastModifiedBy>FRANKLYN, Susana</cp:lastModifiedBy>
  <cp:revision>19</cp:revision>
  <dcterms:created xsi:type="dcterms:W3CDTF">2026-01-20T13:49:00Z</dcterms:created>
  <dcterms:modified xsi:type="dcterms:W3CDTF">2026-01-20T14:11:00Z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PowerPoint</vt:lpwstr>
  </property>
  <property fmtid="{D5CDD505-2E9C-101B-9397-08002B2CF9AE}" pid="4" name="LastSaved">
    <vt:filetime>2026-01-20T00:00:00Z</vt:filetime>
  </property>
  <property fmtid="{D5CDD505-2E9C-101B-9397-08002B2CF9AE}" pid="5" name="Producer">
    <vt:lpwstr>Mac OS X 10.7.5 Quartz PDFContext</vt:lpwstr>
  </property>
</Properties>
</file>