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8A10" w14:textId="115A810E" w:rsidR="00D1769E" w:rsidRPr="006D5397" w:rsidRDefault="00D1769E">
      <w:pPr>
        <w:rPr>
          <w:sz w:val="16"/>
          <w:szCs w:val="16"/>
        </w:rPr>
      </w:pPr>
    </w:p>
    <w:p w14:paraId="3DEA29AF" w14:textId="77777777" w:rsidR="00FB1E64" w:rsidRPr="00AD15C5" w:rsidRDefault="00FB1E64" w:rsidP="00FB1E6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AD15C5">
        <w:rPr>
          <w:rStyle w:val="normaltextrun"/>
          <w:rFonts w:asciiTheme="minorHAnsi" w:hAnsiTheme="minorHAnsi" w:cstheme="minorHAnsi"/>
          <w:b/>
          <w:bCs/>
          <w:sz w:val="32"/>
          <w:szCs w:val="32"/>
          <w:lang w:val="en-US"/>
        </w:rPr>
        <w:t>Summer Residential Kit List</w:t>
      </w:r>
      <w:r w:rsidRPr="00AD15C5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 </w:t>
      </w:r>
      <w:r w:rsidRPr="00AD15C5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5B4E0586" w14:textId="4818ABDB" w:rsidR="00FB1E64" w:rsidRPr="006D5397" w:rsidRDefault="00FB1E64" w:rsidP="00FB1E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5B36D58C" w14:textId="5FB29090" w:rsidR="00FB1E64" w:rsidRDefault="00FB1E64" w:rsidP="00FB1E64">
      <w:pPr>
        <w:pStyle w:val="paragraph"/>
        <w:spacing w:before="0" w:beforeAutospacing="0" w:after="0" w:afterAutospacing="0"/>
        <w:ind w:left="-567" w:right="-188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6426F6">
        <w:rPr>
          <w:rStyle w:val="normaltextrun"/>
          <w:rFonts w:asciiTheme="minorHAnsi" w:hAnsiTheme="minorHAnsi" w:cstheme="minorBidi"/>
          <w:sz w:val="22"/>
          <w:szCs w:val="22"/>
        </w:rPr>
        <w:t>As part of the Summer Residential, students will be provided with meals on each day of the residential and accommodation (individual rooms with their own bathroom). Below is a list of items that we ask each</w:t>
      </w:r>
      <w:r w:rsidR="00997E0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006426F6">
        <w:rPr>
          <w:rStyle w:val="normaltextrun"/>
          <w:rFonts w:asciiTheme="minorHAnsi" w:hAnsiTheme="minorHAnsi" w:cstheme="minorBidi"/>
          <w:sz w:val="22"/>
          <w:szCs w:val="22"/>
        </w:rPr>
        <w:t>student to bring with them: </w:t>
      </w:r>
      <w:r w:rsidRPr="006426F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5050F5C4" w14:textId="77777777" w:rsidR="00845F84" w:rsidRDefault="00845F84" w:rsidP="00FB1E64">
      <w:pPr>
        <w:pStyle w:val="paragraph"/>
        <w:spacing w:before="0" w:beforeAutospacing="0" w:after="0" w:afterAutospacing="0"/>
        <w:ind w:left="-567" w:right="-188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5BE819B4" w14:textId="6F2517B3" w:rsidR="00845F84" w:rsidRDefault="00845F84" w:rsidP="00FB1E64">
      <w:pPr>
        <w:pStyle w:val="paragraph"/>
        <w:spacing w:before="0" w:beforeAutospacing="0" w:after="0" w:afterAutospacing="0"/>
        <w:ind w:left="-567" w:right="-188"/>
        <w:textAlignment w:val="baseline"/>
        <w:rPr>
          <w:rStyle w:val="eop"/>
          <w:rFonts w:asciiTheme="minorHAnsi" w:hAnsiTheme="minorHAnsi" w:cstheme="minorBidi"/>
          <w:b/>
          <w:bCs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ab/>
      </w:r>
      <w:r>
        <w:rPr>
          <w:rStyle w:val="eop"/>
          <w:rFonts w:asciiTheme="minorHAnsi" w:hAnsiTheme="minorHAnsi" w:cstheme="minorBidi"/>
          <w:b/>
          <w:bCs/>
          <w:sz w:val="22"/>
          <w:szCs w:val="22"/>
        </w:rPr>
        <w:t>University Essentials</w:t>
      </w:r>
    </w:p>
    <w:p w14:paraId="014EB929" w14:textId="2FE7094B" w:rsidR="00FB1E64" w:rsidRPr="00845F84" w:rsidRDefault="00845F84" w:rsidP="048C0FE6">
      <w:pPr>
        <w:pStyle w:val="paragraph"/>
        <w:numPr>
          <w:ilvl w:val="0"/>
          <w:numId w:val="1"/>
        </w:numPr>
        <w:spacing w:before="0" w:beforeAutospacing="0" w:after="0" w:afterAutospacing="0"/>
        <w:ind w:left="42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048C0FE6">
        <w:rPr>
          <w:rFonts w:asciiTheme="minorHAnsi" w:hAnsiTheme="minorHAnsi" w:cstheme="minorBidi"/>
          <w:sz w:val="22"/>
          <w:szCs w:val="22"/>
        </w:rPr>
        <w:t>Plate, bowl and cutlery</w:t>
      </w:r>
      <w:r w:rsidR="6356285C" w:rsidRPr="048C0FE6">
        <w:rPr>
          <w:rFonts w:asciiTheme="minorHAnsi" w:hAnsiTheme="minorHAnsi" w:cstheme="minorBidi"/>
          <w:sz w:val="22"/>
          <w:szCs w:val="22"/>
        </w:rPr>
        <w:t xml:space="preserve"> &amp; mug</w:t>
      </w:r>
      <w:r w:rsidRPr="048C0FE6">
        <w:rPr>
          <w:rFonts w:asciiTheme="minorHAnsi" w:hAnsiTheme="minorHAnsi" w:cstheme="minorBidi"/>
          <w:sz w:val="22"/>
          <w:szCs w:val="22"/>
        </w:rPr>
        <w:t xml:space="preserve"> for breakfast (cereal/toast) </w:t>
      </w:r>
    </w:p>
    <w:p w14:paraId="4421FCD0" w14:textId="77777777" w:rsidR="00FB1E64" w:rsidRPr="00AD15C5" w:rsidRDefault="00FB1E64" w:rsidP="00FB1E64">
      <w:pPr>
        <w:pStyle w:val="paragraph"/>
        <w:numPr>
          <w:ilvl w:val="0"/>
          <w:numId w:val="1"/>
        </w:numPr>
        <w:spacing w:before="0" w:beforeAutospacing="0" w:after="0" w:afterAutospacing="0"/>
        <w:ind w:left="42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Pillow, single bedsheet, and duvet/sleeping bag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6EC83C4" w14:textId="69E3E895" w:rsidR="00FB1E64" w:rsidRPr="00AD15C5" w:rsidRDefault="00FB1E64" w:rsidP="6216CD24">
      <w:pPr>
        <w:pStyle w:val="paragraph"/>
        <w:numPr>
          <w:ilvl w:val="0"/>
          <w:numId w:val="1"/>
        </w:numPr>
        <w:spacing w:before="0" w:beforeAutospacing="0" w:after="0" w:afterAutospacing="0"/>
        <w:ind w:left="42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6216CD24">
        <w:rPr>
          <w:rStyle w:val="normaltextrun"/>
          <w:rFonts w:asciiTheme="minorHAnsi" w:hAnsiTheme="minorHAnsi" w:cstheme="minorBidi"/>
          <w:sz w:val="22"/>
          <w:szCs w:val="22"/>
        </w:rPr>
        <w:t>Blankets, in case the nights are cold</w:t>
      </w:r>
      <w:r w:rsidRPr="6216CD24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3033D53" w:rsidRPr="6216CD24">
        <w:rPr>
          <w:rStyle w:val="eop"/>
          <w:rFonts w:asciiTheme="minorHAnsi" w:hAnsiTheme="minorHAnsi" w:cstheme="minorBidi"/>
          <w:sz w:val="22"/>
          <w:szCs w:val="22"/>
        </w:rPr>
        <w:t>(at your discretion)</w:t>
      </w:r>
    </w:p>
    <w:p w14:paraId="661DCEFA" w14:textId="501AE933" w:rsidR="00FB1E64" w:rsidRPr="00AD15C5" w:rsidRDefault="00FB1E64" w:rsidP="048C0FE6">
      <w:pPr>
        <w:pStyle w:val="paragraph"/>
        <w:numPr>
          <w:ilvl w:val="0"/>
          <w:numId w:val="2"/>
        </w:numPr>
        <w:spacing w:before="0" w:beforeAutospacing="0" w:after="0" w:afterAutospacing="0"/>
        <w:ind w:left="42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048C0FE6">
        <w:rPr>
          <w:rStyle w:val="normaltextrun"/>
          <w:rFonts w:asciiTheme="minorHAnsi" w:hAnsiTheme="minorHAnsi" w:cstheme="minorBidi"/>
          <w:sz w:val="22"/>
          <w:szCs w:val="22"/>
        </w:rPr>
        <w:t>Hand and bath towels</w:t>
      </w:r>
      <w:r w:rsidR="27DD4977" w:rsidRPr="048C0FE6">
        <w:rPr>
          <w:rStyle w:val="eop"/>
          <w:rFonts w:asciiTheme="minorHAnsi" w:hAnsiTheme="minorHAnsi" w:cstheme="minorBidi"/>
          <w:sz w:val="22"/>
          <w:szCs w:val="22"/>
        </w:rPr>
        <w:t xml:space="preserve">, </w:t>
      </w:r>
      <w:proofErr w:type="gramStart"/>
      <w:r w:rsidR="27DD4977" w:rsidRPr="048C0FE6">
        <w:rPr>
          <w:rStyle w:val="eop"/>
          <w:rFonts w:asciiTheme="minorHAnsi" w:hAnsiTheme="minorHAnsi" w:cstheme="minorBidi"/>
          <w:sz w:val="22"/>
          <w:szCs w:val="22"/>
        </w:rPr>
        <w:t>bath mat</w:t>
      </w:r>
      <w:proofErr w:type="gramEnd"/>
    </w:p>
    <w:p w14:paraId="209A46A8" w14:textId="77777777" w:rsidR="00FB1E64" w:rsidRPr="00AD15C5" w:rsidRDefault="00FB1E64" w:rsidP="00FB1E64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  <w:sz w:val="18"/>
          <w:szCs w:val="18"/>
        </w:rPr>
      </w:pP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59955BD8" w14:textId="77777777" w:rsidR="00FB1E64" w:rsidRPr="00AD15C5" w:rsidRDefault="00FB1E64" w:rsidP="00FB1E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Toiletries 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51F14BE1" w14:textId="77777777" w:rsidR="00FB1E64" w:rsidRPr="00AD15C5" w:rsidRDefault="00FB1E64" w:rsidP="00FB1E64">
      <w:pPr>
        <w:pStyle w:val="paragraph"/>
        <w:numPr>
          <w:ilvl w:val="0"/>
          <w:numId w:val="3"/>
        </w:numPr>
        <w:spacing w:before="0" w:beforeAutospacing="0" w:after="0" w:afterAutospacing="0"/>
        <w:ind w:left="42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Toothpaste and toothbrush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30F8CB7C" w14:textId="77777777" w:rsidR="00FB1E64" w:rsidRPr="00AD15C5" w:rsidRDefault="00FB1E64" w:rsidP="00FB1E64">
      <w:pPr>
        <w:pStyle w:val="paragraph"/>
        <w:numPr>
          <w:ilvl w:val="0"/>
          <w:numId w:val="3"/>
        </w:numPr>
        <w:spacing w:before="0" w:beforeAutospacing="0" w:after="0" w:afterAutospacing="0"/>
        <w:ind w:left="42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Shampoo (and/or any other hair products)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53A3183B" w14:textId="77777777" w:rsidR="00FB1E64" w:rsidRPr="00AD15C5" w:rsidRDefault="00FB1E64" w:rsidP="00FB1E64">
      <w:pPr>
        <w:pStyle w:val="paragraph"/>
        <w:numPr>
          <w:ilvl w:val="0"/>
          <w:numId w:val="4"/>
        </w:numPr>
        <w:spacing w:before="0" w:beforeAutospacing="0" w:after="0" w:afterAutospacing="0"/>
        <w:ind w:left="42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Body wash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32E57483" w14:textId="54567B67" w:rsidR="00FB1E64" w:rsidRPr="00AD15C5" w:rsidRDefault="00FB1E64" w:rsidP="00FB1E64">
      <w:pPr>
        <w:pStyle w:val="paragraph"/>
        <w:numPr>
          <w:ilvl w:val="0"/>
          <w:numId w:val="4"/>
        </w:numPr>
        <w:spacing w:before="0" w:beforeAutospacing="0" w:after="0" w:afterAutospacing="0"/>
        <w:ind w:left="42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Hairbrush/ combs</w:t>
      </w:r>
      <w:r w:rsidR="00CC5F73">
        <w:rPr>
          <w:rStyle w:val="eop"/>
          <w:rFonts w:asciiTheme="minorHAnsi" w:hAnsiTheme="minorHAnsi" w:cstheme="minorBidi"/>
          <w:sz w:val="22"/>
          <w:szCs w:val="22"/>
        </w:rPr>
        <w:t>, and hair ties</w:t>
      </w:r>
    </w:p>
    <w:p w14:paraId="27B3A0B4" w14:textId="77777777" w:rsidR="00FB1E64" w:rsidRDefault="00FB1E64" w:rsidP="00FB1E64">
      <w:pPr>
        <w:pStyle w:val="paragraph"/>
        <w:numPr>
          <w:ilvl w:val="0"/>
          <w:numId w:val="4"/>
        </w:numPr>
        <w:spacing w:before="0" w:beforeAutospacing="0" w:after="0" w:afterAutospacing="0"/>
        <w:ind w:left="42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Deodorants/ body sprays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357BC3C" w14:textId="59CD76BB" w:rsidR="00CC5F73" w:rsidRPr="00AD15C5" w:rsidRDefault="00CC5F73" w:rsidP="00FB1E64">
      <w:pPr>
        <w:pStyle w:val="paragraph"/>
        <w:numPr>
          <w:ilvl w:val="0"/>
          <w:numId w:val="4"/>
        </w:numPr>
        <w:spacing w:before="0" w:beforeAutospacing="0" w:after="0" w:afterAutospacing="0"/>
        <w:ind w:left="420" w:firstLine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Suncream</w:t>
      </w:r>
    </w:p>
    <w:p w14:paraId="38F89C32" w14:textId="77777777" w:rsidR="00FB1E64" w:rsidRPr="006D5397" w:rsidRDefault="00FB1E64" w:rsidP="00FB1E64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Bidi"/>
          <w:sz w:val="16"/>
          <w:szCs w:val="16"/>
        </w:rPr>
      </w:pP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348D06C7" w14:textId="77777777" w:rsidR="00FB1E64" w:rsidRPr="006426F6" w:rsidRDefault="00FB1E64" w:rsidP="006D5397">
      <w:pPr>
        <w:pStyle w:val="paragraph"/>
        <w:spacing w:before="0" w:beforeAutospacing="0" w:after="0" w:afterAutospacing="0"/>
        <w:ind w:right="-188"/>
        <w:jc w:val="both"/>
        <w:textAlignment w:val="baseline"/>
        <w:rPr>
          <w:rFonts w:asciiTheme="minorHAnsi" w:hAnsiTheme="minorHAnsi" w:cstheme="minorBidi"/>
          <w:b/>
          <w:bCs/>
          <w:sz w:val="18"/>
          <w:szCs w:val="18"/>
        </w:rPr>
      </w:pPr>
      <w:r w:rsidRPr="006426F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We will provide hand soap and toilet roll in each room and we will provide spare toiletries and sanitary products if anyone </w:t>
      </w:r>
      <w:proofErr w:type="gramStart"/>
      <w:r w:rsidRPr="006426F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is in need of</w:t>
      </w:r>
      <w:proofErr w:type="gramEnd"/>
      <w:r w:rsidRPr="006426F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these during the residential.</w:t>
      </w:r>
    </w:p>
    <w:p w14:paraId="2149C741" w14:textId="77777777" w:rsidR="00FB1E64" w:rsidRPr="00AD15C5" w:rsidRDefault="00FB1E64" w:rsidP="00FB1E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</w:rPr>
      </w:pP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66DBC9E" w14:textId="77777777" w:rsidR="00FB1E64" w:rsidRDefault="00FB1E64" w:rsidP="00FB1E6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Clothing 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5AE9AF1F" w14:textId="77777777" w:rsidR="00FB1E64" w:rsidRPr="00AD15C5" w:rsidRDefault="00FB1E64" w:rsidP="00FB1E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51F01B2B" w14:textId="77777777" w:rsidR="00FB1E64" w:rsidRPr="00AD15C5" w:rsidRDefault="00FB1E64" w:rsidP="00FB1E6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To include coat/ waterproof jacket in case of bad weather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34F1179" w14:textId="77777777" w:rsidR="00FB1E64" w:rsidRDefault="00FB1E64" w:rsidP="00FB1E6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Sportwear/ practical clothing for sports sessions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B5E0210" w14:textId="54A5A6BD" w:rsidR="00FB1E64" w:rsidRDefault="00FB1E64" w:rsidP="7754BD5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7754BD53">
        <w:rPr>
          <w:rStyle w:val="normaltextrun"/>
          <w:rFonts w:asciiTheme="minorHAnsi" w:hAnsiTheme="minorHAnsi" w:cstheme="minorBidi"/>
          <w:sz w:val="22"/>
          <w:szCs w:val="22"/>
        </w:rPr>
        <w:t>Practical footwear</w:t>
      </w:r>
    </w:p>
    <w:p w14:paraId="3081CEA5" w14:textId="77777777" w:rsidR="00FB1E64" w:rsidRDefault="00FB1E64" w:rsidP="00FB1E6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6426F6">
        <w:rPr>
          <w:rStyle w:val="normaltextrun"/>
          <w:rFonts w:asciiTheme="minorHAnsi" w:hAnsiTheme="minorHAnsi" w:cstheme="minorBidi"/>
          <w:sz w:val="22"/>
          <w:szCs w:val="22"/>
        </w:rPr>
        <w:t>Pyjamas</w:t>
      </w:r>
      <w:r w:rsidRPr="006426F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5B4A5D30" w14:textId="1C09D3C0" w:rsidR="008804AA" w:rsidRPr="006426F6" w:rsidRDefault="008804AA" w:rsidP="00FB1E64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(</w:t>
      </w:r>
      <w:r w:rsidRPr="008804AA">
        <w:rPr>
          <w:rStyle w:val="eop"/>
          <w:rFonts w:asciiTheme="minorHAnsi" w:hAnsiTheme="minorHAnsi" w:cstheme="minorBidi"/>
          <w:b/>
          <w:bCs/>
          <w:sz w:val="22"/>
          <w:szCs w:val="22"/>
        </w:rPr>
        <w:t>Y10 only</w:t>
      </w:r>
      <w:r>
        <w:rPr>
          <w:rStyle w:val="eop"/>
          <w:rFonts w:asciiTheme="minorHAnsi" w:hAnsiTheme="minorHAnsi" w:cstheme="minorBidi"/>
          <w:sz w:val="22"/>
          <w:szCs w:val="22"/>
        </w:rPr>
        <w:t>) Something to wear for the</w:t>
      </w:r>
      <w:r w:rsidR="001A58F0">
        <w:rPr>
          <w:rStyle w:val="eop"/>
          <w:rFonts w:asciiTheme="minorHAnsi" w:hAnsiTheme="minorHAnsi" w:cstheme="minorBidi"/>
          <w:sz w:val="22"/>
          <w:szCs w:val="22"/>
        </w:rPr>
        <w:t xml:space="preserve"> last night party</w:t>
      </w:r>
      <w:r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</w:p>
    <w:p w14:paraId="295B8B14" w14:textId="5B9DB8FC" w:rsidR="00FB1E64" w:rsidRPr="00AD15C5" w:rsidRDefault="00FB1E64" w:rsidP="00FB1E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</w:rPr>
      </w:pPr>
    </w:p>
    <w:p w14:paraId="37F34AC5" w14:textId="5E7326BE" w:rsidR="00FB1E64" w:rsidRPr="006426F6" w:rsidRDefault="00FB1E64" w:rsidP="006D5397">
      <w:pPr>
        <w:pStyle w:val="paragraph"/>
        <w:spacing w:before="0" w:beforeAutospacing="0" w:after="0" w:afterAutospacing="0"/>
        <w:ind w:right="95"/>
        <w:jc w:val="both"/>
        <w:textAlignment w:val="baseline"/>
        <w:rPr>
          <w:rFonts w:asciiTheme="minorHAnsi" w:hAnsiTheme="minorHAnsi" w:cstheme="minorBidi"/>
          <w:b/>
          <w:bCs/>
          <w:sz w:val="18"/>
          <w:szCs w:val="18"/>
        </w:rPr>
      </w:pPr>
      <w:r w:rsidRPr="006426F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Rooms will not have washing machines, so students will need to bring clothing to last the duration of the residential: 4 days and 3 nights</w:t>
      </w:r>
      <w:r w:rsidR="00965B09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.</w:t>
      </w:r>
    </w:p>
    <w:p w14:paraId="0B882C81" w14:textId="77777777" w:rsidR="00FB1E64" w:rsidRPr="00997E0A" w:rsidRDefault="00FB1E64" w:rsidP="00FB1E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16"/>
          <w:szCs w:val="16"/>
        </w:rPr>
      </w:pP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220088A" w14:textId="77777777" w:rsidR="00FB1E64" w:rsidRPr="00AD15C5" w:rsidRDefault="00FB1E64" w:rsidP="00FB1E6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Other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1F4480A" w14:textId="77777777" w:rsidR="00FB1E64" w:rsidRDefault="00FB1E64" w:rsidP="00FB1E64">
      <w:pPr>
        <w:pStyle w:val="paragraph"/>
        <w:numPr>
          <w:ilvl w:val="0"/>
          <w:numId w:val="6"/>
        </w:numPr>
        <w:spacing w:before="0" w:beforeAutospacing="0" w:after="0" w:afterAutospacing="0"/>
        <w:ind w:left="33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Reusable water bottle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337C5A10" w14:textId="77777777" w:rsidR="00FB1E64" w:rsidRPr="00AD15C5" w:rsidRDefault="00FB1E64" w:rsidP="00FB1E64">
      <w:pPr>
        <w:pStyle w:val="paragraph"/>
        <w:numPr>
          <w:ilvl w:val="0"/>
          <w:numId w:val="7"/>
        </w:numPr>
        <w:spacing w:before="0" w:beforeAutospacing="0" w:after="0" w:afterAutospacing="0"/>
        <w:ind w:left="33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Umbrella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497EBA8" w14:textId="77777777" w:rsidR="00FB1E64" w:rsidRPr="00AD15C5" w:rsidRDefault="00FB1E64" w:rsidP="00FB1E64">
      <w:pPr>
        <w:pStyle w:val="paragraph"/>
        <w:numPr>
          <w:ilvl w:val="0"/>
          <w:numId w:val="7"/>
        </w:numPr>
        <w:spacing w:before="0" w:beforeAutospacing="0" w:after="0" w:afterAutospacing="0"/>
        <w:ind w:left="33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Personal medication e.g. inhalers/ Antihistamines/ Insulin/ Paracetamol*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13386FB0" w14:textId="77777777" w:rsidR="00FB1E64" w:rsidRPr="00AD15C5" w:rsidRDefault="00FB1E64" w:rsidP="00FB1E64">
      <w:pPr>
        <w:pStyle w:val="paragraph"/>
        <w:numPr>
          <w:ilvl w:val="0"/>
          <w:numId w:val="7"/>
        </w:numPr>
        <w:spacing w:before="0" w:beforeAutospacing="0" w:after="0" w:afterAutospacing="0"/>
        <w:ind w:left="330" w:firstLine="0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Mobile phone and phone charger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7217CBD" w14:textId="77777777" w:rsidR="00FB1E64" w:rsidRDefault="00FB1E64" w:rsidP="00FB1E64">
      <w:pPr>
        <w:pStyle w:val="paragraph"/>
        <w:numPr>
          <w:ilvl w:val="0"/>
          <w:numId w:val="7"/>
        </w:numPr>
        <w:spacing w:before="0" w:beforeAutospacing="0" w:after="0" w:afterAutospacing="0"/>
        <w:ind w:left="33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A small rucksack or bag for daytime activities</w:t>
      </w:r>
      <w:r w:rsidRPr="5AC9D276">
        <w:rPr>
          <w:rStyle w:val="normaltextrun"/>
          <w:rFonts w:asciiTheme="minorHAnsi" w:hAnsiTheme="minorHAnsi" w:cstheme="minorBidi"/>
          <w:sz w:val="22"/>
          <w:szCs w:val="22"/>
        </w:rPr>
        <w:t> </w:t>
      </w: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3098690" w14:textId="3C3F7AF9" w:rsidR="00997E0A" w:rsidRDefault="00997E0A" w:rsidP="00FB1E64">
      <w:pPr>
        <w:pStyle w:val="paragraph"/>
        <w:numPr>
          <w:ilvl w:val="0"/>
          <w:numId w:val="7"/>
        </w:numPr>
        <w:spacing w:before="0" w:beforeAutospacing="0" w:after="0" w:afterAutospacing="0"/>
        <w:ind w:left="33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Notepad and pen</w:t>
      </w:r>
    </w:p>
    <w:p w14:paraId="5ABB5BA4" w14:textId="27800C79" w:rsidR="00FB1E64" w:rsidRPr="00AD15C5" w:rsidRDefault="00FB1E64" w:rsidP="00FB1E64">
      <w:pPr>
        <w:pStyle w:val="paragraph"/>
        <w:numPr>
          <w:ilvl w:val="0"/>
          <w:numId w:val="7"/>
        </w:numPr>
        <w:spacing w:before="0" w:beforeAutospacing="0" w:after="0" w:afterAutospacing="0"/>
        <w:ind w:left="330" w:firstLine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Ear protectors/plugs/headphones if you have sensory processing </w:t>
      </w:r>
      <w:r w:rsidR="00872CF8">
        <w:rPr>
          <w:rFonts w:asciiTheme="minorHAnsi" w:hAnsiTheme="minorHAnsi" w:cstheme="minorBidi"/>
          <w:sz w:val="22"/>
          <w:szCs w:val="22"/>
        </w:rPr>
        <w:t>difficulties</w:t>
      </w:r>
    </w:p>
    <w:p w14:paraId="53546C54" w14:textId="77777777" w:rsidR="00997E0A" w:rsidRDefault="00FB1E64" w:rsidP="00997E0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  <w:sz w:val="18"/>
          <w:szCs w:val="18"/>
        </w:rPr>
      </w:pPr>
      <w:r w:rsidRPr="5AC9D27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9764B0C" w14:textId="2A8F3797" w:rsidR="00FB1E64" w:rsidRPr="00997E0A" w:rsidRDefault="00FB1E64" w:rsidP="00997E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18"/>
          <w:szCs w:val="18"/>
        </w:rPr>
      </w:pPr>
      <w:r w:rsidRPr="00FB1E64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*Please note, we will not be able to provide any type of medication to students</w:t>
      </w:r>
      <w:r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,</w:t>
      </w:r>
      <w:r w:rsidRPr="00FB1E64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including paracetamol. If students need any medications, they will need to bring these with them </w:t>
      </w:r>
      <w:r w:rsidR="006D5397" w:rsidRPr="00FB1E64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and report</w:t>
      </w:r>
      <w:r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them</w:t>
      </w:r>
      <w:r w:rsidRPr="00FB1E64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to a member of staff upon arrival.</w:t>
      </w:r>
    </w:p>
    <w:p w14:paraId="0C431C37" w14:textId="77777777" w:rsidR="00FB1E64" w:rsidRPr="00FB1E64" w:rsidRDefault="00FB1E64" w:rsidP="00FB1E64">
      <w:pPr>
        <w:pStyle w:val="paragraph"/>
        <w:spacing w:before="0" w:beforeAutospacing="0" w:after="0" w:afterAutospacing="0"/>
        <w:ind w:right="521"/>
        <w:textAlignment w:val="baseline"/>
        <w:rPr>
          <w:rStyle w:val="normaltextrun"/>
          <w:rFonts w:asciiTheme="minorHAnsi" w:hAnsiTheme="minorHAnsi" w:cstheme="minorBidi"/>
          <w:b/>
          <w:bCs/>
          <w:sz w:val="18"/>
          <w:szCs w:val="18"/>
        </w:rPr>
      </w:pPr>
    </w:p>
    <w:p w14:paraId="48905BD8" w14:textId="61388A78" w:rsidR="00FB1E64" w:rsidRPr="00FB1E64" w:rsidRDefault="00FB1E64" w:rsidP="00FB1E64">
      <w:pPr>
        <w:pStyle w:val="paragraph"/>
        <w:spacing w:before="0" w:beforeAutospacing="0" w:after="0" w:afterAutospacing="0"/>
        <w:ind w:right="-46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5AC9D276">
        <w:rPr>
          <w:rStyle w:val="normaltextrun"/>
          <w:rFonts w:asciiTheme="minorHAnsi" w:hAnsiTheme="minorHAnsi" w:cstheme="minorBidi"/>
          <w:b/>
          <w:bCs/>
          <w:sz w:val="22"/>
          <w:szCs w:val="22"/>
          <w:lang w:val="en-US"/>
        </w:rPr>
        <w:t xml:space="preserve">It is the </w:t>
      </w:r>
      <w:r>
        <w:rPr>
          <w:rStyle w:val="normaltextrun"/>
          <w:rFonts w:asciiTheme="minorHAnsi" w:hAnsiTheme="minorHAnsi" w:cstheme="minorBidi"/>
          <w:b/>
          <w:bCs/>
          <w:sz w:val="22"/>
          <w:szCs w:val="22"/>
          <w:lang w:val="en-US"/>
        </w:rPr>
        <w:t xml:space="preserve">students’ </w:t>
      </w:r>
      <w:r w:rsidRPr="5AC9D276">
        <w:rPr>
          <w:rStyle w:val="normaltextrun"/>
          <w:rFonts w:asciiTheme="minorHAnsi" w:hAnsiTheme="minorHAnsi" w:cstheme="minorBidi"/>
          <w:b/>
          <w:bCs/>
          <w:sz w:val="22"/>
          <w:szCs w:val="22"/>
          <w:lang w:val="en-US"/>
        </w:rPr>
        <w:t>responsibility to ensure that their rooms are locked during times of absence. Any money or personal items which are brought to the summer school are at the owner’s risk entirely</w:t>
      </w:r>
      <w:r>
        <w:rPr>
          <w:rStyle w:val="normaltextrun"/>
          <w:rFonts w:asciiTheme="minorHAnsi" w:hAnsiTheme="minorHAnsi" w:cstheme="minorBidi"/>
          <w:b/>
          <w:bCs/>
          <w:sz w:val="22"/>
          <w:szCs w:val="22"/>
          <w:lang w:val="en-US"/>
        </w:rPr>
        <w:t>,</w:t>
      </w:r>
      <w:r w:rsidRPr="5AC9D276">
        <w:rPr>
          <w:rStyle w:val="normaltextrun"/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and the university will not be held responsible for any incidents of loss, theft</w:t>
      </w:r>
      <w:r>
        <w:rPr>
          <w:rStyle w:val="normaltextrun"/>
          <w:rFonts w:asciiTheme="minorHAnsi" w:hAnsiTheme="minorHAnsi" w:cstheme="minorBidi"/>
          <w:b/>
          <w:bCs/>
          <w:sz w:val="22"/>
          <w:szCs w:val="22"/>
          <w:lang w:val="en-US"/>
        </w:rPr>
        <w:t>,</w:t>
      </w:r>
      <w:r w:rsidRPr="5AC9D276">
        <w:rPr>
          <w:rStyle w:val="normaltextrun"/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or damage to personal items.</w:t>
      </w:r>
      <w:r w:rsidRPr="5AC9D27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 </w:t>
      </w:r>
    </w:p>
    <w:sectPr w:rsidR="00FB1E64" w:rsidRPr="00FB1E64" w:rsidSect="00997E0A">
      <w:headerReference w:type="default" r:id="rId10"/>
      <w:pgSz w:w="11906" w:h="16838"/>
      <w:pgMar w:top="993" w:right="1440" w:bottom="851" w:left="14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9F54" w14:textId="77777777" w:rsidR="004C70EB" w:rsidRDefault="004C70EB" w:rsidP="00FB1E64">
      <w:pPr>
        <w:spacing w:after="0" w:line="240" w:lineRule="auto"/>
      </w:pPr>
      <w:r>
        <w:separator/>
      </w:r>
    </w:p>
  </w:endnote>
  <w:endnote w:type="continuationSeparator" w:id="0">
    <w:p w14:paraId="38A5EC28" w14:textId="77777777" w:rsidR="004C70EB" w:rsidRDefault="004C70EB" w:rsidP="00FB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7E05" w14:textId="77777777" w:rsidR="004C70EB" w:rsidRDefault="004C70EB" w:rsidP="00FB1E64">
      <w:pPr>
        <w:spacing w:after="0" w:line="240" w:lineRule="auto"/>
      </w:pPr>
      <w:r>
        <w:separator/>
      </w:r>
    </w:p>
  </w:footnote>
  <w:footnote w:type="continuationSeparator" w:id="0">
    <w:p w14:paraId="190B0765" w14:textId="77777777" w:rsidR="004C70EB" w:rsidRDefault="004C70EB" w:rsidP="00FB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5476" w14:textId="4C505484" w:rsidR="00FB1E64" w:rsidRDefault="00FB1E64" w:rsidP="00FB1E64">
    <w:pPr>
      <w:pStyle w:val="Header"/>
      <w:ind w:left="-851"/>
    </w:pPr>
    <w:r>
      <w:rPr>
        <w:noProof/>
      </w:rPr>
      <w:drawing>
        <wp:inline distT="0" distB="0" distL="0" distR="0" wp14:anchorId="40C72A37" wp14:editId="3F786C87">
          <wp:extent cx="2399835" cy="688364"/>
          <wp:effectExtent l="0" t="0" r="635" b="0"/>
          <wp:docPr id="1434672383" name="Picture 143467238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40178" name="Picture 3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088" cy="69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AF6"/>
    <w:multiLevelType w:val="multilevel"/>
    <w:tmpl w:val="04CEC3C8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247DC1"/>
    <w:multiLevelType w:val="multilevel"/>
    <w:tmpl w:val="3332899A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7D247F"/>
    <w:multiLevelType w:val="multilevel"/>
    <w:tmpl w:val="C3ECAE16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7B4861"/>
    <w:multiLevelType w:val="multilevel"/>
    <w:tmpl w:val="F122667E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4A94963"/>
    <w:multiLevelType w:val="multilevel"/>
    <w:tmpl w:val="37BE0722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8224970"/>
    <w:multiLevelType w:val="hybridMultilevel"/>
    <w:tmpl w:val="11D43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A6477"/>
    <w:multiLevelType w:val="multilevel"/>
    <w:tmpl w:val="F42CF08A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FF5479C"/>
    <w:multiLevelType w:val="multilevel"/>
    <w:tmpl w:val="DAB025B4"/>
    <w:lvl w:ilvl="0">
      <w:start w:val="1"/>
      <w:numFmt w:val="bullet"/>
      <w:lvlText w:val="o"/>
      <w:lvlJc w:val="left"/>
      <w:pPr>
        <w:tabs>
          <w:tab w:val="num" w:pos="72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040" w:hanging="360"/>
      </w:pPr>
      <w:rPr>
        <w:rFonts w:ascii="Courier New" w:hAnsi="Courier New" w:hint="default"/>
        <w:sz w:val="20"/>
      </w:rPr>
    </w:lvl>
  </w:abstractNum>
  <w:num w:numId="1" w16cid:durableId="311179593">
    <w:abstractNumId w:val="4"/>
  </w:num>
  <w:num w:numId="2" w16cid:durableId="2008820436">
    <w:abstractNumId w:val="3"/>
  </w:num>
  <w:num w:numId="3" w16cid:durableId="948393237">
    <w:abstractNumId w:val="0"/>
  </w:num>
  <w:num w:numId="4" w16cid:durableId="1512136012">
    <w:abstractNumId w:val="2"/>
  </w:num>
  <w:num w:numId="5" w16cid:durableId="273824944">
    <w:abstractNumId w:val="1"/>
  </w:num>
  <w:num w:numId="6" w16cid:durableId="2146505312">
    <w:abstractNumId w:val="7"/>
  </w:num>
  <w:num w:numId="7" w16cid:durableId="803471499">
    <w:abstractNumId w:val="6"/>
  </w:num>
  <w:num w:numId="8" w16cid:durableId="1879780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64"/>
    <w:rsid w:val="00034B97"/>
    <w:rsid w:val="001645D9"/>
    <w:rsid w:val="001A58F0"/>
    <w:rsid w:val="00496A74"/>
    <w:rsid w:val="004C70EB"/>
    <w:rsid w:val="004E36BA"/>
    <w:rsid w:val="006D5397"/>
    <w:rsid w:val="0076204D"/>
    <w:rsid w:val="00793B09"/>
    <w:rsid w:val="00845F84"/>
    <w:rsid w:val="00872CF8"/>
    <w:rsid w:val="008804AA"/>
    <w:rsid w:val="008D0920"/>
    <w:rsid w:val="00965B09"/>
    <w:rsid w:val="00997E0A"/>
    <w:rsid w:val="009C42F9"/>
    <w:rsid w:val="00AD440D"/>
    <w:rsid w:val="00B250C0"/>
    <w:rsid w:val="00CC5F73"/>
    <w:rsid w:val="00D1769E"/>
    <w:rsid w:val="00ED2628"/>
    <w:rsid w:val="00FB1E64"/>
    <w:rsid w:val="03033D53"/>
    <w:rsid w:val="048C0FE6"/>
    <w:rsid w:val="27DD4977"/>
    <w:rsid w:val="6216CD24"/>
    <w:rsid w:val="6356285C"/>
    <w:rsid w:val="7754B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79F1C"/>
  <w15:chartTrackingRefBased/>
  <w15:docId w15:val="{9FFB359B-48DB-4DE7-88BC-6205B085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6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64"/>
  </w:style>
  <w:style w:type="paragraph" w:styleId="Footer">
    <w:name w:val="footer"/>
    <w:basedOn w:val="Normal"/>
    <w:link w:val="FooterChar"/>
    <w:uiPriority w:val="99"/>
    <w:unhideWhenUsed/>
    <w:rsid w:val="00FB1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E64"/>
  </w:style>
  <w:style w:type="paragraph" w:customStyle="1" w:styleId="paragraph">
    <w:name w:val="paragraph"/>
    <w:basedOn w:val="Normal"/>
    <w:rsid w:val="00FB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B1E64"/>
  </w:style>
  <w:style w:type="character" w:customStyle="1" w:styleId="eop">
    <w:name w:val="eop"/>
    <w:basedOn w:val="DefaultParagraphFont"/>
    <w:rsid w:val="00FB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e2a86-3232-4cfa-8bf0-04d92ae798d4" xsi:nil="true"/>
    <lcf76f155ced4ddcb4097134ff3c332f xmlns="f074bc4d-5448-44ed-9902-449f68091edc">
      <Terms xmlns="http://schemas.microsoft.com/office/infopath/2007/PartnerControls"/>
    </lcf76f155ced4ddcb4097134ff3c332f>
    <Date xmlns="f074bc4d-5448-44ed-9902-449f68091e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696D729B19C4E93858FAAE4175072" ma:contentTypeVersion="20" ma:contentTypeDescription="Create a new document." ma:contentTypeScope="" ma:versionID="ff593257243a7eea8c96c578e8caa332">
  <xsd:schema xmlns:xsd="http://www.w3.org/2001/XMLSchema" xmlns:xs="http://www.w3.org/2001/XMLSchema" xmlns:p="http://schemas.microsoft.com/office/2006/metadata/properties" xmlns:ns2="f074bc4d-5448-44ed-9902-449f68091edc" xmlns:ns3="a83e2a86-3232-4cfa-8bf0-04d92ae798d4" targetNamespace="http://schemas.microsoft.com/office/2006/metadata/properties" ma:root="true" ma:fieldsID="9c53237e1d4d3470133625eaad3e4e42" ns2:_="" ns3:_="">
    <xsd:import namespace="f074bc4d-5448-44ed-9902-449f68091edc"/>
    <xsd:import namespace="a83e2a86-3232-4cfa-8bf0-04d92ae79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4bc4d-5448-44ed-9902-449f68091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c6c170-7366-48ed-88e6-2840e0212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2a86-3232-4cfa-8bf0-04d92ae79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22c71c-d396-41f7-b7d9-9dfe427c2fdf}" ma:internalName="TaxCatchAll" ma:showField="CatchAllData" ma:web="a83e2a86-3232-4cfa-8bf0-04d92ae79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E5212-51EA-4FF4-A878-173492A9395C}">
  <ds:schemaRefs>
    <ds:schemaRef ds:uri="http://schemas.microsoft.com/office/2006/metadata/properties"/>
    <ds:schemaRef ds:uri="http://schemas.microsoft.com/office/infopath/2007/PartnerControls"/>
    <ds:schemaRef ds:uri="a83e2a86-3232-4cfa-8bf0-04d92ae798d4"/>
    <ds:schemaRef ds:uri="f074bc4d-5448-44ed-9902-449f68091edc"/>
  </ds:schemaRefs>
</ds:datastoreItem>
</file>

<file path=customXml/itemProps2.xml><?xml version="1.0" encoding="utf-8"?>
<ds:datastoreItem xmlns:ds="http://schemas.openxmlformats.org/officeDocument/2006/customXml" ds:itemID="{460661FF-8DA5-4B26-A6F7-D052F3E87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823E1-23B1-4443-9766-ED5A529A5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4bc4d-5448-44ed-9902-449f68091edc"/>
    <ds:schemaRef ds:uri="a83e2a86-3232-4cfa-8bf0-04d92ae79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1664</Characters>
  <Application>Microsoft Office Word</Application>
  <DocSecurity>0</DocSecurity>
  <Lines>35</Lines>
  <Paragraphs>25</Paragraphs>
  <ScaleCrop>false</ScaleCrop>
  <Company>University of Gloucestershire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Rachel (Dr)</dc:creator>
  <cp:keywords/>
  <dc:description/>
  <cp:lastModifiedBy>SHELDRAKE, Steph</cp:lastModifiedBy>
  <cp:revision>7</cp:revision>
  <dcterms:created xsi:type="dcterms:W3CDTF">2025-04-09T10:35:00Z</dcterms:created>
  <dcterms:modified xsi:type="dcterms:W3CDTF">2026-01-05T12:49:00Z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0x010100B96696D729B19C4E93858FAAE4175072</vt:lpwstr>
  </property>
  <property fmtid="{D5CDD505-2E9C-101B-9397-08002B2CF9AE}" pid="3" name="MediaServiceImageTags">
    <vt:lpwstr/>
  </property>
</Properties>
</file>